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47"/>
        <w:gridCol w:w="2127"/>
        <w:gridCol w:w="1701"/>
        <w:gridCol w:w="1701"/>
        <w:gridCol w:w="3261"/>
      </w:tblGrid>
      <w:tr w:rsidR="009D00AB" w:rsidRPr="00920267" w:rsidTr="006A439E">
        <w:trPr>
          <w:trHeight w:val="530"/>
          <w:jc w:val="center"/>
        </w:trPr>
        <w:tc>
          <w:tcPr>
            <w:tcW w:w="5000" w:type="pct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:rsidR="009D00AB" w:rsidRPr="00920267" w:rsidRDefault="009D00AB" w:rsidP="00397A0E">
            <w:pPr>
              <w:spacing w:before="100" w:beforeAutospacing="1" w:after="100" w:afterAutospacing="1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92026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گزارش جلسه شورای گفت و گوی دولت و بخش خصوصی استان </w:t>
            </w:r>
            <w:r w:rsidR="00397A0E">
              <w:rPr>
                <w:rFonts w:cs="B Nazanin" w:hint="cs"/>
                <w:b/>
                <w:bCs/>
                <w:sz w:val="24"/>
                <w:szCs w:val="24"/>
                <w:rtl/>
              </w:rPr>
              <w:t>خراسان رضوی</w:t>
            </w:r>
          </w:p>
        </w:tc>
      </w:tr>
      <w:tr w:rsidR="009D00AB" w:rsidRPr="00920267" w:rsidTr="0093045B">
        <w:trPr>
          <w:trHeight w:val="530"/>
          <w:jc w:val="center"/>
        </w:trPr>
        <w:tc>
          <w:tcPr>
            <w:tcW w:w="78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9D00AB" w:rsidRPr="0093045B" w:rsidRDefault="009D00AB" w:rsidP="00951BC1">
            <w:pPr>
              <w:spacing w:before="100" w:beforeAutospacing="1" w:after="100" w:afterAutospacing="1"/>
              <w:rPr>
                <w:rFonts w:cs="B Nazanin"/>
                <w:b/>
                <w:bCs/>
              </w:rPr>
            </w:pPr>
            <w:r w:rsidRPr="0093045B">
              <w:rPr>
                <w:rFonts w:cs="B Nazanin" w:hint="cs"/>
                <w:b/>
                <w:bCs/>
                <w:rtl/>
              </w:rPr>
              <w:t>شماره نشست :</w:t>
            </w:r>
            <w:r w:rsidR="00951BC1">
              <w:rPr>
                <w:rFonts w:cs="B Nazanin" w:hint="cs"/>
                <w:b/>
                <w:bCs/>
                <w:rtl/>
              </w:rPr>
              <w:t>95</w:t>
            </w:r>
          </w:p>
        </w:tc>
        <w:tc>
          <w:tcPr>
            <w:tcW w:w="1019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9D00AB" w:rsidRPr="0093045B" w:rsidRDefault="009D00AB" w:rsidP="00951BC1">
            <w:pPr>
              <w:spacing w:before="100" w:beforeAutospacing="1" w:after="100" w:afterAutospacing="1"/>
              <w:rPr>
                <w:rFonts w:cs="B Nazanin"/>
                <w:b/>
                <w:bCs/>
                <w:rtl/>
              </w:rPr>
            </w:pPr>
            <w:r w:rsidRPr="0093045B">
              <w:rPr>
                <w:rFonts w:cs="B Nazanin" w:hint="cs"/>
                <w:b/>
                <w:bCs/>
                <w:rtl/>
              </w:rPr>
              <w:t>تاریخ جلسه :</w:t>
            </w:r>
            <w:r w:rsidR="00951BC1">
              <w:rPr>
                <w:rFonts w:cs="B Nazanin" w:hint="cs"/>
                <w:b/>
                <w:bCs/>
                <w:rtl/>
              </w:rPr>
              <w:t>30</w:t>
            </w:r>
            <w:r w:rsidR="0047668C" w:rsidRPr="0093045B">
              <w:rPr>
                <w:rFonts w:cs="B Nazanin" w:hint="cs"/>
                <w:b/>
                <w:bCs/>
                <w:rtl/>
              </w:rPr>
              <w:t>/</w:t>
            </w:r>
            <w:r w:rsidR="0086116F">
              <w:rPr>
                <w:rFonts w:cs="B Nazanin" w:hint="cs"/>
                <w:b/>
                <w:bCs/>
                <w:rtl/>
              </w:rPr>
              <w:t>04</w:t>
            </w:r>
            <w:r w:rsidR="0047668C" w:rsidRPr="0093045B">
              <w:rPr>
                <w:rFonts w:cs="B Nazanin" w:hint="cs"/>
                <w:b/>
                <w:bCs/>
                <w:rtl/>
              </w:rPr>
              <w:t>/</w:t>
            </w:r>
            <w:r w:rsidR="005C0CDB">
              <w:rPr>
                <w:rFonts w:cs="B Nazanin" w:hint="cs"/>
                <w:b/>
                <w:bCs/>
                <w:rtl/>
              </w:rPr>
              <w:t>1401</w:t>
            </w:r>
          </w:p>
        </w:tc>
        <w:tc>
          <w:tcPr>
            <w:tcW w:w="815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9D00AB" w:rsidRPr="0093045B" w:rsidRDefault="009D00AB" w:rsidP="00951BC1">
            <w:pPr>
              <w:spacing w:before="100" w:beforeAutospacing="1" w:after="100" w:afterAutospacing="1"/>
              <w:rPr>
                <w:rFonts w:cs="B Nazanin"/>
                <w:b/>
                <w:bCs/>
              </w:rPr>
            </w:pPr>
            <w:r w:rsidRPr="0093045B">
              <w:rPr>
                <w:rFonts w:cs="B Nazanin" w:hint="cs"/>
                <w:b/>
                <w:bCs/>
                <w:rtl/>
              </w:rPr>
              <w:t>ساعت شروع :</w:t>
            </w:r>
            <w:r w:rsidR="00951BC1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  <w:r w:rsidR="0047668C" w:rsidRPr="00DC707B">
              <w:rPr>
                <w:rFonts w:cs="B Nazanin" w:hint="cs"/>
                <w:b/>
                <w:bCs/>
                <w:sz w:val="20"/>
                <w:szCs w:val="20"/>
                <w:rtl/>
              </w:rPr>
              <w:t>.</w:t>
            </w:r>
            <w:r w:rsidR="00951BC1">
              <w:rPr>
                <w:rFonts w:cs="B Nazanin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815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D00AB" w:rsidRPr="0093045B" w:rsidRDefault="009D00AB" w:rsidP="00951BC1">
            <w:pPr>
              <w:spacing w:before="100" w:beforeAutospacing="1" w:after="100" w:afterAutospacing="1"/>
              <w:rPr>
                <w:rFonts w:cs="B Nazanin"/>
                <w:b/>
                <w:bCs/>
              </w:rPr>
            </w:pPr>
            <w:r w:rsidRPr="0093045B">
              <w:rPr>
                <w:rFonts w:cs="B Nazanin" w:hint="cs"/>
                <w:b/>
                <w:bCs/>
                <w:rtl/>
              </w:rPr>
              <w:t>ساعت خاتمه:</w:t>
            </w:r>
            <w:r w:rsidR="00951BC1">
              <w:rPr>
                <w:rFonts w:cs="B Nazanin" w:hint="cs"/>
                <w:b/>
                <w:bCs/>
                <w:rtl/>
              </w:rPr>
              <w:t>8</w:t>
            </w:r>
            <w:r w:rsidR="0047668C" w:rsidRPr="0093045B">
              <w:rPr>
                <w:rFonts w:cs="B Nazanin" w:hint="cs"/>
                <w:b/>
                <w:bCs/>
                <w:rtl/>
              </w:rPr>
              <w:t>.</w:t>
            </w:r>
            <w:r w:rsidR="00951BC1">
              <w:rPr>
                <w:rFonts w:cs="B Nazanin" w:hint="cs"/>
                <w:b/>
                <w:bCs/>
                <w:rtl/>
              </w:rPr>
              <w:t>30</w:t>
            </w:r>
          </w:p>
        </w:tc>
        <w:tc>
          <w:tcPr>
            <w:tcW w:w="156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00AB" w:rsidRPr="0093045B" w:rsidRDefault="009D00AB" w:rsidP="0093045B">
            <w:pPr>
              <w:spacing w:before="100" w:beforeAutospacing="1" w:after="100" w:afterAutospacing="1"/>
              <w:rPr>
                <w:rFonts w:cs="B Nazanin"/>
                <w:b/>
                <w:bCs/>
              </w:rPr>
            </w:pPr>
            <w:r w:rsidRPr="0093045B">
              <w:rPr>
                <w:rFonts w:cs="B Nazanin" w:hint="cs"/>
                <w:b/>
                <w:bCs/>
                <w:rtl/>
              </w:rPr>
              <w:t xml:space="preserve">محل نشست: </w:t>
            </w:r>
            <w:r w:rsidR="0093045B" w:rsidRPr="0093045B">
              <w:rPr>
                <w:rFonts w:cs="B Nazanin" w:hint="cs"/>
                <w:b/>
                <w:bCs/>
                <w:rtl/>
              </w:rPr>
              <w:t>اتاق بازرگانی، صنایع، معادن و کشاورزی استان</w:t>
            </w:r>
          </w:p>
        </w:tc>
      </w:tr>
      <w:tr w:rsidR="009D00AB" w:rsidRPr="00920267" w:rsidTr="006A439E">
        <w:trPr>
          <w:trHeight w:val="514"/>
          <w:jc w:val="center"/>
        </w:trPr>
        <w:tc>
          <w:tcPr>
            <w:tcW w:w="5000" w:type="pct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:rsidR="009D00AB" w:rsidRPr="00920267" w:rsidRDefault="00E76B2D" w:rsidP="006A439E">
            <w:pPr>
              <w:spacing w:before="100" w:beforeAutospacing="1" w:after="100" w:afterAutospacing="1" w:line="240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عناوین دستورجلسات</w:t>
            </w:r>
          </w:p>
        </w:tc>
      </w:tr>
      <w:tr w:rsidR="009D00AB" w:rsidRPr="00920267" w:rsidTr="006A439E">
        <w:trPr>
          <w:trHeight w:val="7373"/>
          <w:jc w:val="center"/>
        </w:trPr>
        <w:tc>
          <w:tcPr>
            <w:tcW w:w="5000" w:type="pct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tbl>
            <w:tblPr>
              <w:bidiVisual/>
              <w:tblW w:w="10110" w:type="dxa"/>
              <w:tblLook w:val="04A0" w:firstRow="1" w:lastRow="0" w:firstColumn="1" w:lastColumn="0" w:noHBand="0" w:noVBand="1"/>
            </w:tblPr>
            <w:tblGrid>
              <w:gridCol w:w="10110"/>
            </w:tblGrid>
            <w:tr w:rsidR="00D14129" w:rsidRPr="00920267" w:rsidTr="00D60827">
              <w:tc>
                <w:tcPr>
                  <w:tcW w:w="5000" w:type="pct"/>
                  <w:hideMark/>
                </w:tcPr>
                <w:p w:rsidR="00D14129" w:rsidRDefault="00D14129" w:rsidP="00D0158C">
                  <w:pPr>
                    <w:pBdr>
                      <w:bottom w:val="single" w:sz="6" w:space="1" w:color="auto"/>
                    </w:pBdr>
                    <w:spacing w:before="100" w:beforeAutospacing="1" w:after="100" w:afterAutospacing="1" w:line="240" w:lineRule="auto"/>
                    <w:ind w:hanging="45"/>
                    <w:jc w:val="both"/>
                    <w:rPr>
                      <w:rFonts w:cs="B Nazanin"/>
                      <w:b/>
                      <w:bCs/>
                      <w:sz w:val="24"/>
                      <w:szCs w:val="24"/>
                      <w:u w:val="single"/>
                      <w:rtl/>
                    </w:rPr>
                  </w:pPr>
                  <w:r w:rsidRPr="00920267">
                    <w:rPr>
                      <w:rFonts w:cs="B Nazanin"/>
                      <w:sz w:val="18"/>
                      <w:szCs w:val="18"/>
                    </w:rPr>
                    <w:br w:type="page"/>
                    <w:t xml:space="preserve"> </w:t>
                  </w:r>
                  <w:r w:rsidR="00D0158C">
                    <w:rPr>
                      <w:rFonts w:cs="B Nazanin"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عنوان</w:t>
                  </w:r>
                  <w:r w:rsidR="00D0158C" w:rsidRPr="00D0158C">
                    <w:rPr>
                      <w:rFonts w:cs="B Nazanin"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 </w:t>
                  </w:r>
                  <w:r w:rsidRPr="00920267">
                    <w:rPr>
                      <w:rFonts w:cs="B Nazanin"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پیش از دستور: </w:t>
                  </w:r>
                </w:p>
                <w:p w:rsidR="006B5417" w:rsidRDefault="006B5417" w:rsidP="008B6C8D">
                  <w:pPr>
                    <w:spacing w:after="0" w:line="240" w:lineRule="auto"/>
                    <w:ind w:left="379"/>
                    <w:jc w:val="both"/>
                    <w:rPr>
                      <w:rFonts w:cs="B Roya"/>
                      <w:b/>
                      <w:noProof/>
                      <w:sz w:val="10"/>
                      <w:szCs w:val="10"/>
                      <w:rtl/>
                    </w:rPr>
                  </w:pPr>
                </w:p>
                <w:p w:rsidR="00DA526C" w:rsidRPr="00A53CBC" w:rsidRDefault="00DA526C" w:rsidP="00DA526C">
                  <w:pPr>
                    <w:pStyle w:val="ListParagraph"/>
                    <w:numPr>
                      <w:ilvl w:val="0"/>
                      <w:numId w:val="20"/>
                    </w:numPr>
                    <w:spacing w:after="0"/>
                    <w:ind w:right="284"/>
                    <w:jc w:val="lowKashida"/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</w:pPr>
                  <w:r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تمدید یکساله عضویت اعضای بخش خصوصی و تعاونی</w:t>
                  </w:r>
                </w:p>
                <w:p w:rsidR="006B5417" w:rsidRDefault="006B5417" w:rsidP="009F37B2">
                  <w:pPr>
                    <w:pStyle w:val="ListParagraph"/>
                    <w:spacing w:after="0"/>
                    <w:ind w:left="612" w:right="284"/>
                    <w:jc w:val="lowKashida"/>
                    <w:rPr>
                      <w:rFonts w:asciiTheme="minorHAnsi" w:eastAsiaTheme="minorHAnsi" w:hAnsiTheme="minorHAnsi" w:cs="B Roya"/>
                      <w:b/>
                      <w:noProof/>
                      <w:sz w:val="26"/>
                      <w:szCs w:val="26"/>
                      <w:rtl/>
                    </w:rPr>
                  </w:pPr>
                </w:p>
                <w:p w:rsidR="00ED433D" w:rsidRDefault="00ED433D" w:rsidP="009F37B2">
                  <w:pPr>
                    <w:pStyle w:val="ListParagraph"/>
                    <w:spacing w:after="0"/>
                    <w:ind w:left="612" w:right="284"/>
                    <w:jc w:val="lowKashida"/>
                    <w:rPr>
                      <w:rFonts w:asciiTheme="minorHAnsi" w:eastAsiaTheme="minorHAnsi" w:hAnsiTheme="minorHAnsi" w:cs="B Roya"/>
                      <w:b/>
                      <w:noProof/>
                      <w:sz w:val="26"/>
                      <w:szCs w:val="26"/>
                      <w:rtl/>
                    </w:rPr>
                  </w:pPr>
                </w:p>
                <w:p w:rsidR="00ED433D" w:rsidRDefault="00ED433D" w:rsidP="009F37B2">
                  <w:pPr>
                    <w:pStyle w:val="ListParagraph"/>
                    <w:spacing w:after="0"/>
                    <w:ind w:left="612" w:right="284"/>
                    <w:jc w:val="lowKashida"/>
                    <w:rPr>
                      <w:rFonts w:asciiTheme="minorHAnsi" w:eastAsiaTheme="minorHAnsi" w:hAnsiTheme="minorHAnsi" w:cs="B Roya"/>
                      <w:b/>
                      <w:noProof/>
                      <w:sz w:val="26"/>
                      <w:szCs w:val="26"/>
                      <w:rtl/>
                    </w:rPr>
                  </w:pPr>
                </w:p>
                <w:p w:rsidR="00ED433D" w:rsidRPr="009F37B2" w:rsidRDefault="00ED433D" w:rsidP="009F37B2">
                  <w:pPr>
                    <w:pStyle w:val="ListParagraph"/>
                    <w:spacing w:after="0"/>
                    <w:ind w:left="612" w:right="284"/>
                    <w:jc w:val="lowKashida"/>
                    <w:rPr>
                      <w:rFonts w:asciiTheme="minorHAnsi" w:eastAsiaTheme="minorHAnsi" w:hAnsiTheme="minorHAnsi" w:cs="B Roya"/>
                      <w:b/>
                      <w:noProof/>
                      <w:sz w:val="26"/>
                      <w:szCs w:val="26"/>
                    </w:rPr>
                  </w:pPr>
                </w:p>
              </w:tc>
            </w:tr>
            <w:tr w:rsidR="00D14129" w:rsidRPr="00920267" w:rsidTr="00D60827">
              <w:trPr>
                <w:trHeight w:val="1345"/>
              </w:trPr>
              <w:tc>
                <w:tcPr>
                  <w:tcW w:w="5000" w:type="pct"/>
                  <w:hideMark/>
                </w:tcPr>
                <w:p w:rsidR="00D14129" w:rsidRDefault="00D0158C" w:rsidP="00D14129">
                  <w:pPr>
                    <w:spacing w:before="100" w:beforeAutospacing="1" w:after="100" w:afterAutospacing="1" w:line="240" w:lineRule="auto"/>
                    <w:jc w:val="both"/>
                    <w:rPr>
                      <w:rFonts w:cs="B Nazanin"/>
                      <w:b/>
                      <w:bCs/>
                      <w:sz w:val="24"/>
                      <w:szCs w:val="24"/>
                      <w:u w:val="single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عنوان</w:t>
                  </w:r>
                  <w:r w:rsidRPr="00D0158C">
                    <w:rPr>
                      <w:rFonts w:cs="B Nazanin"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 </w:t>
                  </w:r>
                  <w:r w:rsidR="00D14129" w:rsidRPr="00920267">
                    <w:rPr>
                      <w:rFonts w:cs="B Nazanin"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دستور جلسه:</w:t>
                  </w:r>
                </w:p>
                <w:p w:rsidR="00BA597F" w:rsidRPr="00BA597F" w:rsidRDefault="00BA597F" w:rsidP="00ED433D">
                  <w:pPr>
                    <w:pStyle w:val="ListParagraph"/>
                    <w:numPr>
                      <w:ilvl w:val="0"/>
                      <w:numId w:val="7"/>
                    </w:numPr>
                    <w:spacing w:after="0"/>
                    <w:ind w:left="612" w:right="284"/>
                    <w:jc w:val="lowKashida"/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</w:pPr>
                  <w:r w:rsidRPr="00BA597F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طرح</w:t>
                  </w:r>
                  <w:r w:rsidRPr="00BA597F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</w:t>
                  </w:r>
                  <w:r w:rsidRPr="00BA597F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اخبار</w:t>
                  </w:r>
                  <w:r w:rsidRPr="00BA597F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</w:t>
                  </w:r>
                  <w:r w:rsidRPr="00BA597F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و</w:t>
                  </w:r>
                  <w:r w:rsidRPr="00BA597F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</w:t>
                  </w:r>
                  <w:r w:rsidRPr="00BA597F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اطلاعات</w:t>
                  </w:r>
                  <w:r w:rsidRPr="00BA597F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</w:t>
                  </w:r>
                  <w:r w:rsidRPr="00BA597F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اقتصادی</w:t>
                  </w:r>
                </w:p>
                <w:p w:rsidR="00BA597F" w:rsidRPr="00BA597F" w:rsidRDefault="00BA597F" w:rsidP="00ED433D">
                  <w:pPr>
                    <w:pStyle w:val="ListParagraph"/>
                    <w:numPr>
                      <w:ilvl w:val="0"/>
                      <w:numId w:val="7"/>
                    </w:numPr>
                    <w:spacing w:after="0"/>
                    <w:ind w:left="612" w:right="284"/>
                    <w:jc w:val="lowKashida"/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</w:pPr>
                  <w:r w:rsidRPr="00BA597F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ارائه</w:t>
                  </w:r>
                  <w:r w:rsidRPr="00BA597F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</w:t>
                  </w:r>
                  <w:r w:rsidRPr="00BA597F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پیشنهادات</w:t>
                  </w:r>
                  <w:r w:rsidRPr="00BA597F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</w:t>
                  </w:r>
                  <w:r w:rsidRPr="00BA597F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دبیرخانه</w:t>
                  </w:r>
                  <w:r w:rsidRPr="00BA597F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</w:t>
                  </w:r>
                  <w:r w:rsidRPr="00BA597F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شورا</w:t>
                  </w:r>
                  <w:r w:rsidRPr="00BA597F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</w:t>
                  </w:r>
                  <w:r w:rsidRPr="00BA597F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پیرامون</w:t>
                  </w:r>
                  <w:r w:rsidRPr="00BA597F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(</w:t>
                  </w:r>
                  <w:r w:rsidRPr="00BA597F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گزارشات</w:t>
                  </w:r>
                  <w:r w:rsidRPr="00BA597F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</w:t>
                  </w:r>
                  <w:r w:rsidRPr="00BA597F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کارشناسی</w:t>
                  </w:r>
                  <w:r w:rsidRPr="00BA597F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</w:t>
                  </w:r>
                  <w:r w:rsidRPr="00BA597F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به</w:t>
                  </w:r>
                  <w:r w:rsidRPr="00BA597F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</w:t>
                  </w:r>
                  <w:r w:rsidRPr="00BA597F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پیوست</w:t>
                  </w:r>
                  <w:r w:rsidRPr="00BA597F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>):</w:t>
                  </w:r>
                </w:p>
                <w:p w:rsidR="00DA526C" w:rsidRPr="00DA526C" w:rsidRDefault="00DA526C" w:rsidP="00DA526C">
                  <w:pPr>
                    <w:pStyle w:val="ListParagraph"/>
                    <w:numPr>
                      <w:ilvl w:val="0"/>
                      <w:numId w:val="3"/>
                    </w:numPr>
                    <w:ind w:right="284"/>
                    <w:jc w:val="lowKashida"/>
                    <w:rPr>
                      <w:rFonts w:cs="B Roya"/>
                      <w:b/>
                      <w:noProof/>
                      <w:sz w:val="26"/>
                      <w:szCs w:val="26"/>
                    </w:rPr>
                  </w:pPr>
                  <w:r w:rsidRPr="00DA526C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مهمترین</w:t>
                  </w:r>
                  <w:r w:rsidRPr="00DA526C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</w:t>
                  </w:r>
                  <w:r w:rsidRPr="00DA526C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موانع</w:t>
                  </w:r>
                  <w:r w:rsidRPr="00DA526C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</w:t>
                  </w:r>
                  <w:r w:rsidRPr="00DA526C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و</w:t>
                  </w:r>
                  <w:r w:rsidRPr="00DA526C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</w:t>
                  </w:r>
                  <w:r w:rsidRPr="00DA526C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مشکلات</w:t>
                  </w:r>
                  <w:r w:rsidRPr="00DA526C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</w:t>
                  </w:r>
                  <w:r w:rsidRPr="00DA526C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حوزه</w:t>
                  </w:r>
                  <w:r w:rsidRPr="00DA526C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</w:t>
                  </w:r>
                  <w:r w:rsidRPr="00DA526C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تولید</w:t>
                  </w:r>
                  <w:r w:rsidRPr="00DA526C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</w:t>
                  </w:r>
                  <w:r w:rsidRPr="00DA526C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و</w:t>
                  </w:r>
                  <w:r w:rsidRPr="00DA526C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</w:t>
                  </w:r>
                  <w:r w:rsidRPr="00DA526C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صادرات</w:t>
                  </w:r>
                  <w:r w:rsidRPr="00DA526C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</w:t>
                  </w:r>
                  <w:r w:rsidRPr="00DA526C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زعفران</w:t>
                  </w:r>
                  <w:r w:rsidRPr="00DA526C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</w:t>
                  </w:r>
                  <w:r w:rsidRPr="00DA526C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به</w:t>
                  </w:r>
                  <w:r w:rsidRPr="00DA526C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</w:t>
                  </w:r>
                  <w:r w:rsidRPr="00DA526C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عنوان</w:t>
                  </w:r>
                  <w:r w:rsidRPr="00DA526C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</w:t>
                  </w:r>
                  <w:r w:rsidRPr="00DA526C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کالای</w:t>
                  </w:r>
                  <w:r w:rsidRPr="00DA526C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</w:t>
                  </w:r>
                  <w:r w:rsidRPr="00DA526C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استراتژیک</w:t>
                  </w:r>
                  <w:r w:rsidRPr="00DA526C">
                    <w:rPr>
                      <w:rFonts w:cs="B Roya"/>
                      <w:b/>
                      <w:noProof/>
                      <w:sz w:val="26"/>
                      <w:szCs w:val="26"/>
                      <w:rtl/>
                    </w:rPr>
                    <w:t xml:space="preserve"> </w:t>
                  </w:r>
                  <w:r w:rsidRPr="00DA526C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 xml:space="preserve">استان </w:t>
                  </w:r>
                </w:p>
                <w:p w:rsidR="00DA526C" w:rsidRPr="00DA526C" w:rsidRDefault="00DA526C" w:rsidP="00DA526C">
                  <w:pPr>
                    <w:pStyle w:val="ListParagraph"/>
                    <w:numPr>
                      <w:ilvl w:val="0"/>
                      <w:numId w:val="3"/>
                    </w:numPr>
                    <w:ind w:right="284"/>
                    <w:jc w:val="lowKashida"/>
                    <w:rPr>
                      <w:rFonts w:cs="B Roya"/>
                      <w:b/>
                      <w:noProof/>
                      <w:sz w:val="26"/>
                      <w:szCs w:val="26"/>
                    </w:rPr>
                  </w:pPr>
                  <w:r w:rsidRPr="00DA526C">
                    <w:rPr>
                      <w:rFonts w:cs="B Roya" w:hint="cs"/>
                      <w:b/>
                      <w:noProof/>
                      <w:sz w:val="26"/>
                      <w:szCs w:val="26"/>
                      <w:rtl/>
                    </w:rPr>
                    <w:t>موانع و مشکلات مربوط به ایجاد و فعالسازی شهرک های صنفی-صنعتی و ساماندهی اصناف در قالب مجتمع های صنفی و شهرک های صنفی صنعتی</w:t>
                  </w:r>
                </w:p>
                <w:p w:rsidR="002742A0" w:rsidRDefault="002742A0" w:rsidP="00ED433D">
                  <w:pPr>
                    <w:ind w:left="1114" w:right="284"/>
                    <w:jc w:val="lowKashida"/>
                    <w:rPr>
                      <w:rFonts w:cs="B Roya"/>
                      <w:b/>
                      <w:noProof/>
                      <w:sz w:val="25"/>
                      <w:szCs w:val="25"/>
                      <w:rtl/>
                    </w:rPr>
                  </w:pPr>
                </w:p>
                <w:p w:rsidR="00DA526C" w:rsidRDefault="00DA526C" w:rsidP="00ED433D">
                  <w:pPr>
                    <w:ind w:left="1114" w:right="284"/>
                    <w:jc w:val="lowKashida"/>
                    <w:rPr>
                      <w:rFonts w:cs="B Roya"/>
                      <w:b/>
                      <w:noProof/>
                      <w:sz w:val="25"/>
                      <w:szCs w:val="25"/>
                      <w:rtl/>
                    </w:rPr>
                  </w:pPr>
                </w:p>
                <w:p w:rsidR="00ED433D" w:rsidRDefault="00ED433D" w:rsidP="00ED433D">
                  <w:pPr>
                    <w:ind w:left="1114" w:right="284"/>
                    <w:jc w:val="lowKashida"/>
                    <w:rPr>
                      <w:rFonts w:cs="B Roya"/>
                      <w:b/>
                      <w:noProof/>
                      <w:sz w:val="25"/>
                      <w:szCs w:val="25"/>
                      <w:rtl/>
                    </w:rPr>
                  </w:pPr>
                </w:p>
                <w:p w:rsidR="00ED433D" w:rsidRDefault="00ED433D" w:rsidP="00ED433D">
                  <w:pPr>
                    <w:ind w:left="1114" w:right="284"/>
                    <w:jc w:val="lowKashida"/>
                    <w:rPr>
                      <w:rFonts w:cs="B Roya"/>
                      <w:b/>
                      <w:noProof/>
                      <w:sz w:val="25"/>
                      <w:szCs w:val="25"/>
                      <w:rtl/>
                    </w:rPr>
                  </w:pPr>
                </w:p>
                <w:p w:rsidR="00ED433D" w:rsidRPr="00ED433D" w:rsidRDefault="00ED433D" w:rsidP="00ED433D">
                  <w:pPr>
                    <w:ind w:left="1114" w:right="284"/>
                    <w:jc w:val="lowKashida"/>
                    <w:rPr>
                      <w:rFonts w:cs="B Roya"/>
                      <w:b/>
                      <w:noProof/>
                      <w:sz w:val="25"/>
                      <w:szCs w:val="25"/>
                      <w:rtl/>
                    </w:rPr>
                  </w:pPr>
                </w:p>
              </w:tc>
            </w:tr>
            <w:tr w:rsidR="00D14129" w:rsidRPr="00920267" w:rsidTr="00D60827">
              <w:trPr>
                <w:trHeight w:val="1345"/>
              </w:trPr>
              <w:tc>
                <w:tcPr>
                  <w:tcW w:w="5000" w:type="pct"/>
                </w:tcPr>
                <w:p w:rsidR="00C90CAD" w:rsidRDefault="00D0158C" w:rsidP="00D14129">
                  <w:pPr>
                    <w:spacing w:before="100" w:beforeAutospacing="1" w:after="100" w:afterAutospacing="1" w:line="240" w:lineRule="auto"/>
                    <w:jc w:val="both"/>
                    <w:rPr>
                      <w:rFonts w:cs="B Nazanin"/>
                      <w:b/>
                      <w:bCs/>
                      <w:sz w:val="24"/>
                      <w:szCs w:val="24"/>
                      <w:u w:val="single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عنوان </w:t>
                  </w:r>
                  <w:r w:rsidR="00D14129" w:rsidRPr="00920267">
                    <w:rPr>
                      <w:rFonts w:cs="B Nazanin"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خارج از دستور:</w:t>
                  </w:r>
                </w:p>
                <w:p w:rsidR="006B5417" w:rsidRDefault="002C5DC1" w:rsidP="00BA597F">
                  <w:pPr>
                    <w:pStyle w:val="ListParagraph"/>
                    <w:spacing w:before="100" w:beforeAutospacing="1" w:after="100" w:afterAutospacing="1" w:line="240" w:lineRule="auto"/>
                    <w:ind w:left="675"/>
                    <w:jc w:val="lowKashida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494982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-------</w:t>
                  </w: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----</w:t>
                  </w:r>
                  <w:r w:rsidRPr="00494982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-</w:t>
                  </w:r>
                </w:p>
                <w:p w:rsidR="009B297D" w:rsidRPr="0091021B" w:rsidRDefault="009B297D" w:rsidP="0091021B">
                  <w:pPr>
                    <w:pStyle w:val="ListParagraph"/>
                    <w:spacing w:before="100" w:beforeAutospacing="1" w:after="100" w:afterAutospacing="1" w:line="240" w:lineRule="auto"/>
                    <w:ind w:left="675"/>
                    <w:jc w:val="lowKashida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D167AC" w:rsidRPr="00920267" w:rsidRDefault="00D167AC" w:rsidP="006A439E">
            <w:pPr>
              <w:spacing w:before="100" w:beforeAutospacing="1" w:after="100" w:afterAutospacing="1"/>
              <w:rPr>
                <w:rFonts w:cs="B Nazanin"/>
                <w:sz w:val="18"/>
                <w:szCs w:val="18"/>
              </w:rPr>
            </w:pPr>
          </w:p>
        </w:tc>
      </w:tr>
    </w:tbl>
    <w:p w:rsidR="009D00AB" w:rsidRPr="00920267" w:rsidRDefault="009D00AB" w:rsidP="009D00AB">
      <w:pPr>
        <w:spacing w:after="0" w:line="240" w:lineRule="auto"/>
        <w:jc w:val="lowKashida"/>
        <w:rPr>
          <w:rFonts w:cs="B Nazanin"/>
          <w:b/>
          <w:bCs/>
          <w:sz w:val="24"/>
          <w:szCs w:val="24"/>
          <w:rtl/>
        </w:rPr>
      </w:pPr>
      <w:r w:rsidRPr="00920267">
        <w:rPr>
          <w:rFonts w:cs="B Nazanin" w:hint="cs"/>
          <w:b/>
          <w:bCs/>
          <w:sz w:val="24"/>
          <w:szCs w:val="24"/>
          <w:rtl/>
        </w:rPr>
        <w:lastRenderedPageBreak/>
        <w:t>الف- دولت</w:t>
      </w:r>
    </w:p>
    <w:tbl>
      <w:tblPr>
        <w:tblStyle w:val="TableGrid"/>
        <w:bidiVisual/>
        <w:tblW w:w="4980" w:type="pct"/>
        <w:jc w:val="center"/>
        <w:tblLook w:val="04A0" w:firstRow="1" w:lastRow="0" w:firstColumn="1" w:lastColumn="0" w:noHBand="0" w:noVBand="1"/>
      </w:tblPr>
      <w:tblGrid>
        <w:gridCol w:w="675"/>
        <w:gridCol w:w="2027"/>
        <w:gridCol w:w="3780"/>
        <w:gridCol w:w="1755"/>
        <w:gridCol w:w="2158"/>
      </w:tblGrid>
      <w:tr w:rsidR="009D00AB" w:rsidRPr="00920267" w:rsidTr="008156BD">
        <w:trPr>
          <w:trHeight w:val="397"/>
          <w:jc w:val="center"/>
        </w:trPr>
        <w:tc>
          <w:tcPr>
            <w:tcW w:w="325" w:type="pc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570AB2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975" w:type="pc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570AB2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نام و نام خانوادگی</w:t>
            </w:r>
          </w:p>
        </w:tc>
        <w:tc>
          <w:tcPr>
            <w:tcW w:w="1818" w:type="pc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570AB2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سمت</w:t>
            </w:r>
          </w:p>
        </w:tc>
        <w:tc>
          <w:tcPr>
            <w:tcW w:w="844" w:type="pct"/>
            <w:tcBorders>
              <w:top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570AB2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وضعیت حضور</w:t>
            </w:r>
          </w:p>
          <w:p w:rsidR="009D00AB" w:rsidRPr="00920267" w:rsidRDefault="009D00AB" w:rsidP="00570AB2">
            <w:pPr>
              <w:spacing w:after="0"/>
              <w:jc w:val="center"/>
              <w:rPr>
                <w:rFonts w:cs="B Nazanin"/>
                <w:rtl/>
              </w:rPr>
            </w:pPr>
            <w:r w:rsidRPr="00920267">
              <w:rPr>
                <w:rFonts w:cs="B Nazanin" w:hint="cs"/>
                <w:rtl/>
              </w:rPr>
              <w:t>(حاضر/ غایب/ نماینده)</w:t>
            </w:r>
          </w:p>
        </w:tc>
        <w:tc>
          <w:tcPr>
            <w:tcW w:w="1038" w:type="pc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570AB2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نام و نام خانوادگی نماینده</w:t>
            </w:r>
          </w:p>
        </w:tc>
      </w:tr>
      <w:tr w:rsidR="002B4C54" w:rsidRPr="00920267" w:rsidTr="001A6872">
        <w:trPr>
          <w:trHeight w:val="397"/>
          <w:jc w:val="center"/>
        </w:trPr>
        <w:tc>
          <w:tcPr>
            <w:tcW w:w="325" w:type="pct"/>
            <w:tcBorders>
              <w:left w:val="double" w:sz="4" w:space="0" w:color="auto"/>
            </w:tcBorders>
            <w:vAlign w:val="center"/>
          </w:tcPr>
          <w:p w:rsidR="002B4C54" w:rsidRPr="00920267" w:rsidRDefault="002B4C54" w:rsidP="00570AB2">
            <w:pPr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75" w:type="pct"/>
            <w:vAlign w:val="center"/>
          </w:tcPr>
          <w:p w:rsidR="002B4C54" w:rsidRPr="00920267" w:rsidRDefault="0093045B" w:rsidP="001A6872">
            <w:pPr>
              <w:spacing w:after="0"/>
              <w:rPr>
                <w:rFonts w:cs="B Nazanin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یعقوبعلی نظری</w:t>
            </w:r>
          </w:p>
        </w:tc>
        <w:tc>
          <w:tcPr>
            <w:tcW w:w="1818" w:type="pct"/>
            <w:vAlign w:val="center"/>
          </w:tcPr>
          <w:p w:rsidR="002B4C54" w:rsidRPr="00920267" w:rsidRDefault="002B4C54" w:rsidP="00570AB2">
            <w:pPr>
              <w:spacing w:after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استاندار (رئیس شورای استانی)</w:t>
            </w:r>
          </w:p>
        </w:tc>
        <w:tc>
          <w:tcPr>
            <w:tcW w:w="844" w:type="pct"/>
            <w:tcBorders>
              <w:right w:val="single" w:sz="4" w:space="0" w:color="auto"/>
            </w:tcBorders>
            <w:vAlign w:val="center"/>
          </w:tcPr>
          <w:p w:rsidR="002B4C54" w:rsidRPr="00920267" w:rsidRDefault="00DC42E9" w:rsidP="00570AB2">
            <w:pPr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حاضر</w:t>
            </w:r>
          </w:p>
        </w:tc>
        <w:tc>
          <w:tcPr>
            <w:tcW w:w="1038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B4C54" w:rsidRPr="00920267" w:rsidRDefault="002B4C54" w:rsidP="00570AB2">
            <w:pPr>
              <w:spacing w:after="0"/>
              <w:jc w:val="center"/>
              <w:rPr>
                <w:rFonts w:cs="B Nazanin"/>
                <w:rtl/>
              </w:rPr>
            </w:pPr>
          </w:p>
        </w:tc>
      </w:tr>
      <w:tr w:rsidR="00DC42E9" w:rsidRPr="00920267" w:rsidTr="001A6872">
        <w:trPr>
          <w:trHeight w:val="397"/>
          <w:jc w:val="center"/>
        </w:trPr>
        <w:tc>
          <w:tcPr>
            <w:tcW w:w="325" w:type="pct"/>
            <w:tcBorders>
              <w:left w:val="double" w:sz="4" w:space="0" w:color="auto"/>
            </w:tcBorders>
            <w:vAlign w:val="center"/>
          </w:tcPr>
          <w:p w:rsidR="00DC42E9" w:rsidRPr="00920267" w:rsidRDefault="00DC42E9" w:rsidP="008156BD">
            <w:pPr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975" w:type="pct"/>
            <w:vAlign w:val="center"/>
          </w:tcPr>
          <w:p w:rsidR="00DC42E9" w:rsidRPr="006E62CF" w:rsidRDefault="00DC42E9" w:rsidP="001A6872">
            <w:pPr>
              <w:contextualSpacing/>
              <w:rPr>
                <w:rFonts w:cs="B Nazanin"/>
                <w:sz w:val="24"/>
                <w:szCs w:val="24"/>
                <w:rtl/>
              </w:rPr>
            </w:pPr>
            <w:r w:rsidRPr="006E62CF">
              <w:rPr>
                <w:rFonts w:cs="B Nazanin" w:hint="cs"/>
                <w:sz w:val="24"/>
                <w:szCs w:val="24"/>
                <w:rtl/>
              </w:rPr>
              <w:t>رضا جمشیدی</w:t>
            </w:r>
          </w:p>
        </w:tc>
        <w:tc>
          <w:tcPr>
            <w:tcW w:w="1818" w:type="pct"/>
            <w:vAlign w:val="center"/>
          </w:tcPr>
          <w:p w:rsidR="00DC42E9" w:rsidRPr="00920267" w:rsidRDefault="00DC42E9" w:rsidP="008156BD">
            <w:pPr>
              <w:spacing w:after="0"/>
              <w:jc w:val="both"/>
              <w:rPr>
                <w:rFonts w:cs="B Nazanin"/>
                <w:sz w:val="24"/>
                <w:szCs w:val="24"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رئیس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سازمان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مدیریت و برنامه ریزی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44" w:type="pct"/>
            <w:tcBorders>
              <w:right w:val="single" w:sz="4" w:space="0" w:color="auto"/>
            </w:tcBorders>
            <w:vAlign w:val="center"/>
          </w:tcPr>
          <w:p w:rsidR="00DC42E9" w:rsidRPr="00920267" w:rsidRDefault="002742A0" w:rsidP="008156BD">
            <w:pPr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حاضر</w:t>
            </w:r>
          </w:p>
        </w:tc>
        <w:tc>
          <w:tcPr>
            <w:tcW w:w="1038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DC42E9" w:rsidRPr="00920267" w:rsidRDefault="00DC42E9" w:rsidP="008156BD">
            <w:pPr>
              <w:spacing w:after="0"/>
              <w:jc w:val="center"/>
              <w:rPr>
                <w:rFonts w:cs="B Nazanin"/>
                <w:rtl/>
              </w:rPr>
            </w:pPr>
          </w:p>
        </w:tc>
      </w:tr>
      <w:tr w:rsidR="00DC42E9" w:rsidRPr="00920267" w:rsidTr="001A6872">
        <w:trPr>
          <w:trHeight w:val="397"/>
          <w:jc w:val="center"/>
        </w:trPr>
        <w:tc>
          <w:tcPr>
            <w:tcW w:w="325" w:type="pct"/>
            <w:tcBorders>
              <w:left w:val="double" w:sz="4" w:space="0" w:color="auto"/>
            </w:tcBorders>
            <w:vAlign w:val="center"/>
          </w:tcPr>
          <w:p w:rsidR="00DC42E9" w:rsidRPr="00920267" w:rsidRDefault="00DC42E9" w:rsidP="008156BD">
            <w:pPr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975" w:type="pct"/>
            <w:vAlign w:val="center"/>
          </w:tcPr>
          <w:p w:rsidR="00DC42E9" w:rsidRPr="006E62CF" w:rsidRDefault="00DE5A4C" w:rsidP="001A6872">
            <w:pPr>
              <w:contextualSpacing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امیررضا رجبی</w:t>
            </w:r>
            <w:r w:rsidR="00DC42E9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818" w:type="pct"/>
            <w:vAlign w:val="center"/>
          </w:tcPr>
          <w:p w:rsidR="00DC42E9" w:rsidRPr="00920267" w:rsidRDefault="00DE5A4C" w:rsidP="008156BD">
            <w:pPr>
              <w:spacing w:after="0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رییس</w:t>
            </w:r>
            <w:r w:rsidR="00DC42E9" w:rsidRPr="00920267">
              <w:rPr>
                <w:rFonts w:cs="B Nazanin" w:hint="cs"/>
                <w:sz w:val="24"/>
                <w:szCs w:val="24"/>
                <w:rtl/>
              </w:rPr>
              <w:t xml:space="preserve"> سازمان صنعت، معدن و تجارت استان</w:t>
            </w:r>
          </w:p>
        </w:tc>
        <w:tc>
          <w:tcPr>
            <w:tcW w:w="844" w:type="pct"/>
            <w:tcBorders>
              <w:right w:val="single" w:sz="4" w:space="0" w:color="auto"/>
            </w:tcBorders>
            <w:vAlign w:val="center"/>
          </w:tcPr>
          <w:p w:rsidR="00DC42E9" w:rsidRPr="00920267" w:rsidRDefault="001A52B7" w:rsidP="00FF747A">
            <w:pPr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حاضر</w:t>
            </w:r>
          </w:p>
        </w:tc>
        <w:tc>
          <w:tcPr>
            <w:tcW w:w="1038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DC42E9" w:rsidRPr="00920267" w:rsidRDefault="00DC42E9" w:rsidP="008156BD">
            <w:pPr>
              <w:spacing w:after="0"/>
              <w:jc w:val="center"/>
              <w:rPr>
                <w:rFonts w:cs="B Nazanin"/>
                <w:rtl/>
              </w:rPr>
            </w:pPr>
          </w:p>
        </w:tc>
      </w:tr>
      <w:tr w:rsidR="00DC42E9" w:rsidRPr="00920267" w:rsidTr="001A6872">
        <w:trPr>
          <w:trHeight w:val="397"/>
          <w:jc w:val="center"/>
        </w:trPr>
        <w:tc>
          <w:tcPr>
            <w:tcW w:w="325" w:type="pct"/>
            <w:tcBorders>
              <w:left w:val="double" w:sz="4" w:space="0" w:color="auto"/>
            </w:tcBorders>
            <w:vAlign w:val="center"/>
          </w:tcPr>
          <w:p w:rsidR="00DC42E9" w:rsidRPr="00920267" w:rsidRDefault="00DC42E9" w:rsidP="008156BD">
            <w:pPr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975" w:type="pct"/>
            <w:vAlign w:val="center"/>
          </w:tcPr>
          <w:p w:rsidR="00DC42E9" w:rsidRPr="006E62CF" w:rsidRDefault="00DC42E9" w:rsidP="001A6872">
            <w:pPr>
              <w:contextualSpacing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محمدرضا اورانی</w:t>
            </w:r>
          </w:p>
        </w:tc>
        <w:tc>
          <w:tcPr>
            <w:tcW w:w="1818" w:type="pct"/>
            <w:vAlign w:val="center"/>
          </w:tcPr>
          <w:p w:rsidR="00DC42E9" w:rsidRPr="00920267" w:rsidRDefault="00DC42E9" w:rsidP="008156BD">
            <w:pPr>
              <w:spacing w:after="0"/>
              <w:jc w:val="both"/>
              <w:rPr>
                <w:rFonts w:cs="B Nazanin"/>
                <w:sz w:val="24"/>
                <w:szCs w:val="24"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رئیس سازمان جهاد کشاورزی استان</w:t>
            </w:r>
          </w:p>
        </w:tc>
        <w:tc>
          <w:tcPr>
            <w:tcW w:w="844" w:type="pct"/>
            <w:tcBorders>
              <w:right w:val="single" w:sz="4" w:space="0" w:color="auto"/>
            </w:tcBorders>
            <w:vAlign w:val="center"/>
          </w:tcPr>
          <w:p w:rsidR="00DC42E9" w:rsidRPr="00920267" w:rsidRDefault="00FF747A" w:rsidP="008156BD">
            <w:pPr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نماینده</w:t>
            </w:r>
          </w:p>
        </w:tc>
        <w:tc>
          <w:tcPr>
            <w:tcW w:w="1038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DC42E9" w:rsidRPr="00920267" w:rsidRDefault="001A52B7" w:rsidP="008156BD">
            <w:pPr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سید جعفر حاجی مجتهد</w:t>
            </w:r>
          </w:p>
        </w:tc>
      </w:tr>
      <w:tr w:rsidR="00DC42E9" w:rsidRPr="00920267" w:rsidTr="001A6872">
        <w:trPr>
          <w:trHeight w:val="397"/>
          <w:jc w:val="center"/>
        </w:trPr>
        <w:tc>
          <w:tcPr>
            <w:tcW w:w="325" w:type="pct"/>
            <w:tcBorders>
              <w:left w:val="double" w:sz="4" w:space="0" w:color="auto"/>
            </w:tcBorders>
            <w:vAlign w:val="center"/>
          </w:tcPr>
          <w:p w:rsidR="00DC42E9" w:rsidRPr="00920267" w:rsidRDefault="00DC42E9" w:rsidP="008156BD">
            <w:pPr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975" w:type="pct"/>
            <w:vAlign w:val="center"/>
          </w:tcPr>
          <w:p w:rsidR="00DC42E9" w:rsidRPr="006E62CF" w:rsidRDefault="00DE5A4C" w:rsidP="001A6872">
            <w:pPr>
              <w:contextualSpacing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رضا خواجه نائینی</w:t>
            </w:r>
          </w:p>
        </w:tc>
        <w:tc>
          <w:tcPr>
            <w:tcW w:w="1818" w:type="pct"/>
            <w:vAlign w:val="center"/>
          </w:tcPr>
          <w:p w:rsidR="00DC42E9" w:rsidRPr="00920267" w:rsidRDefault="00DC42E9" w:rsidP="008156BD">
            <w:pPr>
              <w:spacing w:after="0"/>
              <w:jc w:val="both"/>
              <w:rPr>
                <w:rFonts w:cs="B Nazanin"/>
                <w:sz w:val="24"/>
                <w:szCs w:val="24"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مدیر کل امور اقتصادی و دارایی استان</w:t>
            </w:r>
          </w:p>
        </w:tc>
        <w:tc>
          <w:tcPr>
            <w:tcW w:w="844" w:type="pct"/>
            <w:tcBorders>
              <w:right w:val="single" w:sz="4" w:space="0" w:color="auto"/>
            </w:tcBorders>
            <w:vAlign w:val="center"/>
          </w:tcPr>
          <w:p w:rsidR="00DC42E9" w:rsidRPr="00920267" w:rsidRDefault="00B420CC" w:rsidP="008156BD">
            <w:pPr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غایب</w:t>
            </w:r>
          </w:p>
        </w:tc>
        <w:tc>
          <w:tcPr>
            <w:tcW w:w="1038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DC42E9" w:rsidRPr="00920267" w:rsidRDefault="00DC42E9" w:rsidP="008156BD">
            <w:pPr>
              <w:spacing w:after="0"/>
              <w:jc w:val="center"/>
              <w:rPr>
                <w:rFonts w:cs="B Nazanin"/>
                <w:rtl/>
              </w:rPr>
            </w:pPr>
          </w:p>
        </w:tc>
      </w:tr>
      <w:tr w:rsidR="00DC42E9" w:rsidRPr="00920267" w:rsidTr="001A6872">
        <w:trPr>
          <w:trHeight w:val="397"/>
          <w:jc w:val="center"/>
        </w:trPr>
        <w:tc>
          <w:tcPr>
            <w:tcW w:w="325" w:type="pct"/>
            <w:tcBorders>
              <w:left w:val="double" w:sz="4" w:space="0" w:color="auto"/>
            </w:tcBorders>
            <w:vAlign w:val="center"/>
          </w:tcPr>
          <w:p w:rsidR="00DC42E9" w:rsidRPr="00920267" w:rsidRDefault="00DC42E9" w:rsidP="008156BD">
            <w:pPr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975" w:type="pct"/>
            <w:vAlign w:val="center"/>
          </w:tcPr>
          <w:p w:rsidR="00DC42E9" w:rsidRPr="006E62CF" w:rsidRDefault="000B412D" w:rsidP="001A6872">
            <w:pPr>
              <w:contextualSpacing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محمد امین بابائی</w:t>
            </w:r>
          </w:p>
        </w:tc>
        <w:tc>
          <w:tcPr>
            <w:tcW w:w="1818" w:type="pct"/>
            <w:vAlign w:val="center"/>
          </w:tcPr>
          <w:p w:rsidR="00DC42E9" w:rsidRPr="00920267" w:rsidRDefault="00DC42E9" w:rsidP="008156BD">
            <w:pPr>
              <w:spacing w:after="0"/>
              <w:jc w:val="both"/>
              <w:rPr>
                <w:rFonts w:cs="B Nazanin"/>
                <w:sz w:val="24"/>
                <w:szCs w:val="24"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مدیر کل تعاون،کار و رفاه اجتماعی استان</w:t>
            </w:r>
          </w:p>
        </w:tc>
        <w:tc>
          <w:tcPr>
            <w:tcW w:w="844" w:type="pct"/>
            <w:tcBorders>
              <w:right w:val="single" w:sz="4" w:space="0" w:color="auto"/>
            </w:tcBorders>
            <w:vAlign w:val="center"/>
          </w:tcPr>
          <w:p w:rsidR="00DC42E9" w:rsidRPr="00920267" w:rsidRDefault="00A03FDA" w:rsidP="008156BD">
            <w:pPr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حاضر</w:t>
            </w:r>
          </w:p>
        </w:tc>
        <w:tc>
          <w:tcPr>
            <w:tcW w:w="1038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DC42E9" w:rsidRPr="00920267" w:rsidRDefault="00DC42E9" w:rsidP="008156BD">
            <w:pPr>
              <w:spacing w:after="0"/>
              <w:jc w:val="center"/>
              <w:rPr>
                <w:rFonts w:cs="B Nazanin"/>
                <w:rtl/>
              </w:rPr>
            </w:pPr>
          </w:p>
        </w:tc>
      </w:tr>
      <w:tr w:rsidR="00DC42E9" w:rsidRPr="00920267" w:rsidTr="0093045B">
        <w:trPr>
          <w:trHeight w:val="397"/>
          <w:jc w:val="center"/>
        </w:trPr>
        <w:tc>
          <w:tcPr>
            <w:tcW w:w="325" w:type="pct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DC42E9" w:rsidRPr="00920267" w:rsidRDefault="00DC42E9" w:rsidP="004B2071">
            <w:pPr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975" w:type="pct"/>
            <w:tcBorders>
              <w:bottom w:val="double" w:sz="4" w:space="0" w:color="auto"/>
            </w:tcBorders>
            <w:vAlign w:val="center"/>
          </w:tcPr>
          <w:p w:rsidR="00DC42E9" w:rsidRPr="006E62CF" w:rsidRDefault="00DC42E9" w:rsidP="001A6872">
            <w:pPr>
              <w:contextualSpacing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حمید صفای نیکو</w:t>
            </w:r>
          </w:p>
        </w:tc>
        <w:tc>
          <w:tcPr>
            <w:tcW w:w="1818" w:type="pct"/>
            <w:tcBorders>
              <w:bottom w:val="double" w:sz="4" w:space="0" w:color="auto"/>
            </w:tcBorders>
            <w:vAlign w:val="center"/>
          </w:tcPr>
          <w:p w:rsidR="00DC42E9" w:rsidRPr="00920267" w:rsidRDefault="00DC42E9" w:rsidP="004B2071">
            <w:pPr>
              <w:spacing w:after="0"/>
              <w:jc w:val="both"/>
              <w:rPr>
                <w:rFonts w:cs="B Nazanin"/>
                <w:sz w:val="24"/>
                <w:szCs w:val="24"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دبیرکمیسیون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هماهنگی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بانک</w:t>
            </w:r>
            <w:r w:rsidRPr="00920267">
              <w:rPr>
                <w:rFonts w:cs="B Nazanin"/>
                <w:sz w:val="24"/>
                <w:szCs w:val="24"/>
                <w:rtl/>
              </w:rPr>
              <w:t>‌ها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ی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استان</w:t>
            </w:r>
          </w:p>
        </w:tc>
        <w:tc>
          <w:tcPr>
            <w:tcW w:w="844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DC42E9" w:rsidRPr="00920267" w:rsidRDefault="001A52B7" w:rsidP="004B2071">
            <w:pPr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حاضر</w:t>
            </w:r>
          </w:p>
        </w:tc>
        <w:tc>
          <w:tcPr>
            <w:tcW w:w="1038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42E9" w:rsidRPr="00920267" w:rsidRDefault="00DC42E9" w:rsidP="0093045B">
            <w:pPr>
              <w:spacing w:after="0"/>
              <w:jc w:val="center"/>
              <w:rPr>
                <w:rFonts w:cs="B Nazanin"/>
                <w:rtl/>
              </w:rPr>
            </w:pPr>
          </w:p>
        </w:tc>
      </w:tr>
    </w:tbl>
    <w:p w:rsidR="009D00AB" w:rsidRPr="00920267" w:rsidRDefault="009D00AB" w:rsidP="009D00AB">
      <w:pPr>
        <w:spacing w:before="240" w:after="0" w:line="240" w:lineRule="auto"/>
        <w:jc w:val="lowKashida"/>
        <w:rPr>
          <w:rFonts w:cs="B Nazanin"/>
          <w:b/>
          <w:bCs/>
          <w:sz w:val="24"/>
          <w:szCs w:val="24"/>
          <w:rtl/>
        </w:rPr>
      </w:pPr>
      <w:r w:rsidRPr="00920267">
        <w:rPr>
          <w:rFonts w:cs="B Nazanin" w:hint="cs"/>
          <w:b/>
          <w:bCs/>
          <w:sz w:val="24"/>
          <w:szCs w:val="24"/>
          <w:rtl/>
        </w:rPr>
        <w:t>ب- مجلس شورای اسلامی</w:t>
      </w:r>
    </w:p>
    <w:tbl>
      <w:tblPr>
        <w:tblStyle w:val="TableGrid"/>
        <w:bidiVisual/>
        <w:tblW w:w="4960" w:type="pct"/>
        <w:jc w:val="center"/>
        <w:tblLook w:val="04A0" w:firstRow="1" w:lastRow="0" w:firstColumn="1" w:lastColumn="0" w:noHBand="0" w:noVBand="1"/>
      </w:tblPr>
      <w:tblGrid>
        <w:gridCol w:w="633"/>
        <w:gridCol w:w="2107"/>
        <w:gridCol w:w="3672"/>
        <w:gridCol w:w="1766"/>
        <w:gridCol w:w="2176"/>
      </w:tblGrid>
      <w:tr w:rsidR="009D00AB" w:rsidRPr="00920267" w:rsidTr="001A52B7">
        <w:trPr>
          <w:trHeight w:val="397"/>
          <w:jc w:val="center"/>
        </w:trPr>
        <w:tc>
          <w:tcPr>
            <w:tcW w:w="305" w:type="pc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570AB2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1018" w:type="pc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570AB2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نام و نام خانوادگی</w:t>
            </w:r>
          </w:p>
        </w:tc>
        <w:tc>
          <w:tcPr>
            <w:tcW w:w="1773" w:type="pc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570AB2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سمت</w:t>
            </w:r>
          </w:p>
        </w:tc>
        <w:tc>
          <w:tcPr>
            <w:tcW w:w="853" w:type="pct"/>
            <w:tcBorders>
              <w:top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7F23BC" w:rsidRDefault="009D00AB" w:rsidP="007F23BC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7F23BC">
              <w:rPr>
                <w:rFonts w:cs="B Nazanin" w:hint="cs"/>
                <w:b/>
                <w:bCs/>
                <w:rtl/>
              </w:rPr>
              <w:t>وضعیت حضور</w:t>
            </w:r>
          </w:p>
          <w:p w:rsidR="009D00AB" w:rsidRPr="00920267" w:rsidRDefault="009D00AB" w:rsidP="007F23BC">
            <w:pPr>
              <w:spacing w:after="0"/>
              <w:jc w:val="center"/>
              <w:rPr>
                <w:rFonts w:cs="B Nazanin"/>
                <w:rtl/>
              </w:rPr>
            </w:pPr>
            <w:r w:rsidRPr="00920267">
              <w:rPr>
                <w:rFonts w:cs="B Nazanin" w:hint="cs"/>
                <w:rtl/>
              </w:rPr>
              <w:t>(حاضر/ غایب/ نماینده)</w:t>
            </w:r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570AB2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نام و نام خانوادگی نماینده</w:t>
            </w:r>
          </w:p>
        </w:tc>
      </w:tr>
      <w:tr w:rsidR="001A52B7" w:rsidRPr="00920267" w:rsidTr="001A52B7">
        <w:trPr>
          <w:trHeight w:val="397"/>
          <w:jc w:val="center"/>
        </w:trPr>
        <w:tc>
          <w:tcPr>
            <w:tcW w:w="305" w:type="pct"/>
            <w:tcBorders>
              <w:left w:val="double" w:sz="4" w:space="0" w:color="auto"/>
            </w:tcBorders>
            <w:vAlign w:val="center"/>
          </w:tcPr>
          <w:p w:rsidR="001A52B7" w:rsidRDefault="001A52B7" w:rsidP="001A52B7">
            <w:pPr>
              <w:spacing w:before="100" w:beforeAutospacing="1" w:after="100" w:afterAutospacing="1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018" w:type="pct"/>
            <w:vAlign w:val="center"/>
          </w:tcPr>
          <w:p w:rsidR="001A52B7" w:rsidRDefault="001A52B7" w:rsidP="001A52B7">
            <w:pPr>
              <w:spacing w:before="100" w:beforeAutospacing="1" w:after="100" w:afterAutospacing="1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محسن زنگنه</w:t>
            </w:r>
          </w:p>
        </w:tc>
        <w:tc>
          <w:tcPr>
            <w:tcW w:w="1773" w:type="pct"/>
            <w:vAlign w:val="center"/>
          </w:tcPr>
          <w:p w:rsidR="001A52B7" w:rsidRPr="00FB27B8" w:rsidRDefault="001A52B7" w:rsidP="001A52B7">
            <w:pPr>
              <w:spacing w:before="100" w:beforeAutospacing="1" w:after="100" w:afterAutospac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FB27B8">
              <w:rPr>
                <w:rFonts w:cs="B Nazanin" w:hint="cs"/>
                <w:sz w:val="24"/>
                <w:szCs w:val="24"/>
                <w:rtl/>
              </w:rPr>
              <w:t>نماینده</w:t>
            </w:r>
            <w:r w:rsidRPr="00FB27B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FB27B8">
              <w:rPr>
                <w:rFonts w:cs="B Nazanin" w:hint="cs"/>
                <w:sz w:val="24"/>
                <w:szCs w:val="24"/>
                <w:rtl/>
              </w:rPr>
              <w:t>مجلس</w:t>
            </w:r>
          </w:p>
        </w:tc>
        <w:tc>
          <w:tcPr>
            <w:tcW w:w="853" w:type="pct"/>
            <w:tcBorders>
              <w:right w:val="single" w:sz="4" w:space="0" w:color="auto"/>
            </w:tcBorders>
            <w:vAlign w:val="center"/>
          </w:tcPr>
          <w:p w:rsidR="001A52B7" w:rsidRDefault="001A52B7" w:rsidP="001A52B7">
            <w:pPr>
              <w:spacing w:before="100" w:beforeAutospacing="1" w:after="100" w:afterAutospacing="1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غایب</w:t>
            </w:r>
          </w:p>
        </w:tc>
        <w:tc>
          <w:tcPr>
            <w:tcW w:w="1051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1A52B7" w:rsidRPr="00920267" w:rsidRDefault="001A52B7" w:rsidP="001A52B7">
            <w:pPr>
              <w:spacing w:before="100" w:beforeAutospacing="1" w:after="100" w:afterAutospacing="1"/>
              <w:jc w:val="center"/>
              <w:rPr>
                <w:rFonts w:cs="B Nazanin"/>
                <w:rtl/>
              </w:rPr>
            </w:pPr>
          </w:p>
        </w:tc>
      </w:tr>
      <w:tr w:rsidR="001A52B7" w:rsidRPr="00920267" w:rsidTr="001A52B7">
        <w:trPr>
          <w:trHeight w:val="397"/>
          <w:jc w:val="center"/>
        </w:trPr>
        <w:tc>
          <w:tcPr>
            <w:tcW w:w="305" w:type="pct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A52B7" w:rsidRDefault="001A52B7" w:rsidP="001A52B7">
            <w:pPr>
              <w:spacing w:before="100" w:beforeAutospacing="1" w:after="100" w:afterAutospacing="1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018" w:type="pct"/>
            <w:tcBorders>
              <w:bottom w:val="double" w:sz="4" w:space="0" w:color="auto"/>
            </w:tcBorders>
            <w:vAlign w:val="center"/>
          </w:tcPr>
          <w:p w:rsidR="001A52B7" w:rsidRDefault="001A52B7" w:rsidP="001A52B7">
            <w:pPr>
              <w:spacing w:before="100" w:beforeAutospacing="1" w:after="100" w:afterAutospacing="1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علی آذری</w:t>
            </w:r>
          </w:p>
        </w:tc>
        <w:tc>
          <w:tcPr>
            <w:tcW w:w="1773" w:type="pct"/>
            <w:tcBorders>
              <w:bottom w:val="double" w:sz="4" w:space="0" w:color="auto"/>
            </w:tcBorders>
            <w:vAlign w:val="center"/>
          </w:tcPr>
          <w:p w:rsidR="001A52B7" w:rsidRPr="00FB27B8" w:rsidRDefault="001A52B7" w:rsidP="001A52B7">
            <w:pPr>
              <w:spacing w:before="100" w:beforeAutospacing="1" w:after="100" w:afterAutospac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FB27B8">
              <w:rPr>
                <w:rFonts w:cs="B Nazanin" w:hint="cs"/>
                <w:sz w:val="24"/>
                <w:szCs w:val="24"/>
                <w:rtl/>
              </w:rPr>
              <w:t>نماینده</w:t>
            </w:r>
            <w:r w:rsidRPr="00FB27B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FB27B8">
              <w:rPr>
                <w:rFonts w:cs="B Nazanin" w:hint="cs"/>
                <w:sz w:val="24"/>
                <w:szCs w:val="24"/>
                <w:rtl/>
              </w:rPr>
              <w:t>مجلس</w:t>
            </w:r>
          </w:p>
        </w:tc>
        <w:tc>
          <w:tcPr>
            <w:tcW w:w="853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1A52B7" w:rsidRDefault="001A52B7" w:rsidP="001A52B7">
            <w:pPr>
              <w:spacing w:before="100" w:beforeAutospacing="1" w:after="100" w:afterAutospacing="1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غایب</w:t>
            </w:r>
          </w:p>
        </w:tc>
        <w:tc>
          <w:tcPr>
            <w:tcW w:w="1051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A52B7" w:rsidRPr="00920267" w:rsidRDefault="001A52B7" w:rsidP="001A52B7">
            <w:pPr>
              <w:spacing w:before="100" w:beforeAutospacing="1" w:after="100" w:afterAutospacing="1"/>
              <w:jc w:val="center"/>
              <w:rPr>
                <w:rFonts w:cs="B Nazanin"/>
                <w:rtl/>
              </w:rPr>
            </w:pPr>
          </w:p>
        </w:tc>
      </w:tr>
    </w:tbl>
    <w:p w:rsidR="009D00AB" w:rsidRPr="00920267" w:rsidRDefault="009D00AB" w:rsidP="009D00AB">
      <w:pPr>
        <w:rPr>
          <w:rFonts w:cs="B Nazanin"/>
          <w:sz w:val="2"/>
          <w:szCs w:val="2"/>
          <w:rtl/>
        </w:rPr>
      </w:pPr>
    </w:p>
    <w:p w:rsidR="009D00AB" w:rsidRPr="00920267" w:rsidRDefault="009D00AB" w:rsidP="009D00AB">
      <w:pPr>
        <w:spacing w:before="240" w:after="0" w:line="240" w:lineRule="auto"/>
        <w:jc w:val="lowKashida"/>
        <w:rPr>
          <w:rFonts w:cs="B Nazanin"/>
          <w:b/>
          <w:bCs/>
          <w:sz w:val="24"/>
          <w:szCs w:val="24"/>
          <w:rtl/>
        </w:rPr>
      </w:pPr>
      <w:r w:rsidRPr="00920267">
        <w:rPr>
          <w:rFonts w:cs="B Nazanin" w:hint="cs"/>
          <w:b/>
          <w:bCs/>
          <w:sz w:val="24"/>
          <w:szCs w:val="24"/>
          <w:rtl/>
        </w:rPr>
        <w:t>ج- قوه قضائیه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633"/>
        <w:gridCol w:w="2506"/>
        <w:gridCol w:w="3310"/>
        <w:gridCol w:w="1763"/>
        <w:gridCol w:w="2225"/>
      </w:tblGrid>
      <w:tr w:rsidR="009D00AB" w:rsidRPr="00920267" w:rsidTr="007E4CA4">
        <w:trPr>
          <w:trHeight w:val="397"/>
          <w:jc w:val="center"/>
        </w:trPr>
        <w:tc>
          <w:tcPr>
            <w:tcW w:w="298" w:type="pc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570AB2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1202" w:type="pc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570AB2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نام و نام خانوادگی</w:t>
            </w:r>
          </w:p>
        </w:tc>
        <w:tc>
          <w:tcPr>
            <w:tcW w:w="1587" w:type="pc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570AB2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سمت</w:t>
            </w:r>
          </w:p>
        </w:tc>
        <w:tc>
          <w:tcPr>
            <w:tcW w:w="846" w:type="pct"/>
            <w:tcBorders>
              <w:top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2D2" w:rsidRPr="006902D2" w:rsidRDefault="009D00AB" w:rsidP="006902D2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6902D2">
              <w:rPr>
                <w:rFonts w:cs="B Nazanin" w:hint="cs"/>
                <w:b/>
                <w:bCs/>
                <w:rtl/>
              </w:rPr>
              <w:t>وضعیت حضور</w:t>
            </w:r>
          </w:p>
          <w:p w:rsidR="009D00AB" w:rsidRPr="00920267" w:rsidRDefault="009D00AB" w:rsidP="006902D2">
            <w:pPr>
              <w:spacing w:after="0"/>
              <w:jc w:val="center"/>
              <w:rPr>
                <w:rFonts w:cs="B Nazanin"/>
                <w:rtl/>
              </w:rPr>
            </w:pPr>
            <w:r w:rsidRPr="00920267">
              <w:rPr>
                <w:rFonts w:cs="B Nazanin" w:hint="cs"/>
                <w:rtl/>
              </w:rPr>
              <w:t>(حاضر/ غایب/ نماینده)</w:t>
            </w:r>
          </w:p>
        </w:tc>
        <w:tc>
          <w:tcPr>
            <w:tcW w:w="1067" w:type="pc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570AB2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نام و نام خانوادگی نماینده</w:t>
            </w:r>
          </w:p>
        </w:tc>
      </w:tr>
      <w:tr w:rsidR="00C066E2" w:rsidRPr="00920267" w:rsidTr="007E4CA4">
        <w:trPr>
          <w:trHeight w:val="397"/>
          <w:jc w:val="center"/>
        </w:trPr>
        <w:tc>
          <w:tcPr>
            <w:tcW w:w="298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C066E2" w:rsidRPr="00920267" w:rsidRDefault="00C066E2" w:rsidP="00570AB2">
            <w:pPr>
              <w:spacing w:before="100" w:beforeAutospacing="1" w:after="100" w:afterAutospac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202" w:type="pct"/>
            <w:tcBorders>
              <w:bottom w:val="single" w:sz="4" w:space="0" w:color="auto"/>
            </w:tcBorders>
            <w:vAlign w:val="center"/>
          </w:tcPr>
          <w:p w:rsidR="00C066E2" w:rsidRPr="004C212E" w:rsidRDefault="00C066E2" w:rsidP="0067187F">
            <w:pPr>
              <w:spacing w:line="360" w:lineRule="auto"/>
              <w:contextualSpacing/>
              <w:rPr>
                <w:rFonts w:cs="B Nazanin"/>
                <w:sz w:val="23"/>
                <w:szCs w:val="23"/>
                <w:rtl/>
              </w:rPr>
            </w:pPr>
            <w:r w:rsidRPr="004C212E">
              <w:rPr>
                <w:rFonts w:cs="B Nazanin" w:hint="cs"/>
                <w:sz w:val="23"/>
                <w:szCs w:val="23"/>
                <w:rtl/>
              </w:rPr>
              <w:t>غلامعلی صادقی(</w:t>
            </w:r>
            <w:r w:rsidR="0067187F">
              <w:rPr>
                <w:rFonts w:cs="B Nazanin" w:hint="cs"/>
                <w:sz w:val="23"/>
                <w:szCs w:val="23"/>
                <w:rtl/>
              </w:rPr>
              <w:t>امیر مرتضوی</w:t>
            </w:r>
            <w:r w:rsidRPr="004C212E">
              <w:rPr>
                <w:rFonts w:cs="B Nazanin" w:hint="cs"/>
                <w:sz w:val="23"/>
                <w:szCs w:val="23"/>
                <w:rtl/>
              </w:rPr>
              <w:t>)</w:t>
            </w:r>
          </w:p>
        </w:tc>
        <w:tc>
          <w:tcPr>
            <w:tcW w:w="1587" w:type="pct"/>
            <w:tcBorders>
              <w:bottom w:val="single" w:sz="4" w:space="0" w:color="auto"/>
            </w:tcBorders>
            <w:vAlign w:val="center"/>
          </w:tcPr>
          <w:p w:rsidR="00C066E2" w:rsidRPr="00920267" w:rsidRDefault="00C066E2" w:rsidP="00570AB2">
            <w:pPr>
              <w:spacing w:before="100" w:beforeAutospacing="1" w:after="100" w:afterAutospacing="1"/>
              <w:jc w:val="lowKashida"/>
              <w:rPr>
                <w:rFonts w:cs="B Nazanin"/>
                <w:sz w:val="24"/>
                <w:szCs w:val="24"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رئیس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کل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دادگستری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استان (یا معاون)</w:t>
            </w:r>
          </w:p>
        </w:tc>
        <w:tc>
          <w:tcPr>
            <w:tcW w:w="84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66E2" w:rsidRPr="00DC18D4" w:rsidRDefault="00B420CC" w:rsidP="002742A0">
            <w:pPr>
              <w:spacing w:before="100" w:beforeAutospacing="1" w:after="100" w:afterAutospacing="1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حاضر</w:t>
            </w:r>
          </w:p>
        </w:tc>
        <w:tc>
          <w:tcPr>
            <w:tcW w:w="1067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066E2" w:rsidRPr="00DC18D4" w:rsidRDefault="00C066E2" w:rsidP="00570AB2">
            <w:pPr>
              <w:spacing w:before="100" w:beforeAutospacing="1" w:after="100" w:afterAutospacing="1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C066E2" w:rsidRPr="00920267" w:rsidTr="007E4CA4">
        <w:trPr>
          <w:trHeight w:val="397"/>
          <w:jc w:val="center"/>
        </w:trPr>
        <w:tc>
          <w:tcPr>
            <w:tcW w:w="298" w:type="pct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C066E2" w:rsidRPr="00920267" w:rsidRDefault="00C066E2" w:rsidP="00570AB2">
            <w:pPr>
              <w:spacing w:before="100" w:beforeAutospacing="1" w:after="100" w:afterAutospac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02" w:type="pct"/>
            <w:tcBorders>
              <w:bottom w:val="double" w:sz="4" w:space="0" w:color="auto"/>
            </w:tcBorders>
            <w:vAlign w:val="center"/>
          </w:tcPr>
          <w:p w:rsidR="00C066E2" w:rsidRPr="000B0F06" w:rsidRDefault="00ED798B" w:rsidP="0028379F">
            <w:pPr>
              <w:spacing w:line="360" w:lineRule="auto"/>
              <w:contextualSpacing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محمد حسین </w:t>
            </w:r>
            <w:r w:rsidR="00C066E2">
              <w:rPr>
                <w:rFonts w:cs="B Nazanin" w:hint="cs"/>
                <w:sz w:val="24"/>
                <w:szCs w:val="24"/>
                <w:rtl/>
              </w:rPr>
              <w:t>درودی</w:t>
            </w:r>
          </w:p>
        </w:tc>
        <w:tc>
          <w:tcPr>
            <w:tcW w:w="1587" w:type="pct"/>
            <w:tcBorders>
              <w:bottom w:val="double" w:sz="4" w:space="0" w:color="auto"/>
            </w:tcBorders>
            <w:vAlign w:val="center"/>
          </w:tcPr>
          <w:p w:rsidR="00C066E2" w:rsidRPr="00920267" w:rsidRDefault="00C066E2" w:rsidP="00570AB2">
            <w:pPr>
              <w:spacing w:before="100" w:beforeAutospacing="1" w:after="100" w:afterAutospacing="1"/>
              <w:jc w:val="lowKashida"/>
              <w:rPr>
                <w:rFonts w:cs="B Nazanin"/>
                <w:sz w:val="24"/>
                <w:szCs w:val="24"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دادستان مرکز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استان</w:t>
            </w:r>
          </w:p>
        </w:tc>
        <w:tc>
          <w:tcPr>
            <w:tcW w:w="846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C066E2" w:rsidRPr="00DC18D4" w:rsidRDefault="00B420CC" w:rsidP="00570AB2">
            <w:pPr>
              <w:spacing w:before="100" w:beforeAutospacing="1" w:after="100" w:afterAutospacing="1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غایب</w:t>
            </w:r>
          </w:p>
        </w:tc>
        <w:tc>
          <w:tcPr>
            <w:tcW w:w="1067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066E2" w:rsidRPr="00DC18D4" w:rsidRDefault="00C066E2" w:rsidP="00570AB2">
            <w:pPr>
              <w:spacing w:before="100" w:beforeAutospacing="1" w:after="100" w:afterAutospacing="1"/>
              <w:jc w:val="center"/>
              <w:rPr>
                <w:rFonts w:cs="B Nazanin"/>
                <w:rtl/>
              </w:rPr>
            </w:pPr>
          </w:p>
        </w:tc>
      </w:tr>
    </w:tbl>
    <w:p w:rsidR="00D44705" w:rsidRDefault="00D44705" w:rsidP="009D00AB">
      <w:pPr>
        <w:rPr>
          <w:rFonts w:cs="B Nazanin"/>
          <w:sz w:val="4"/>
          <w:szCs w:val="4"/>
          <w:rtl/>
        </w:rPr>
      </w:pPr>
    </w:p>
    <w:p w:rsidR="00AA48ED" w:rsidRPr="00920267" w:rsidRDefault="00AA48ED" w:rsidP="00AA48ED">
      <w:pPr>
        <w:spacing w:before="240" w:after="0" w:line="240" w:lineRule="auto"/>
        <w:jc w:val="lowKashida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د</w:t>
      </w:r>
      <w:r w:rsidRPr="00920267">
        <w:rPr>
          <w:rFonts w:cs="B Nazanin" w:hint="cs"/>
          <w:b/>
          <w:bCs/>
          <w:sz w:val="24"/>
          <w:szCs w:val="24"/>
          <w:rtl/>
        </w:rPr>
        <w:t>- شهرداری و شوراها</w:t>
      </w:r>
    </w:p>
    <w:p w:rsidR="00AA48ED" w:rsidRPr="00920267" w:rsidRDefault="00AA48ED" w:rsidP="00AA48ED">
      <w:pPr>
        <w:spacing w:after="0" w:line="240" w:lineRule="auto"/>
        <w:jc w:val="lowKashida"/>
        <w:rPr>
          <w:rFonts w:cs="B Nazanin"/>
          <w:b/>
          <w:bCs/>
          <w:sz w:val="4"/>
          <w:szCs w:val="4"/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746"/>
        <w:gridCol w:w="2238"/>
        <w:gridCol w:w="2682"/>
        <w:gridCol w:w="2087"/>
        <w:gridCol w:w="2684"/>
      </w:tblGrid>
      <w:tr w:rsidR="00AA48ED" w:rsidRPr="00920267" w:rsidTr="0028379F">
        <w:trPr>
          <w:trHeight w:val="800"/>
          <w:jc w:val="center"/>
        </w:trPr>
        <w:tc>
          <w:tcPr>
            <w:tcW w:w="357" w:type="pc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A48ED" w:rsidRPr="00920267" w:rsidRDefault="00AA48ED" w:rsidP="0028379F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1072" w:type="pc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A48ED" w:rsidRPr="00920267" w:rsidRDefault="00AA48ED" w:rsidP="0028379F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نام و نام خانوادگی</w:t>
            </w:r>
          </w:p>
        </w:tc>
        <w:tc>
          <w:tcPr>
            <w:tcW w:w="1285" w:type="pc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A48ED" w:rsidRPr="00920267" w:rsidRDefault="00AA48ED" w:rsidP="0028379F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سمت</w:t>
            </w:r>
          </w:p>
        </w:tc>
        <w:tc>
          <w:tcPr>
            <w:tcW w:w="1000" w:type="pct"/>
            <w:tcBorders>
              <w:top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48ED" w:rsidRPr="00290C25" w:rsidRDefault="00AA48ED" w:rsidP="0028379F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290C25">
              <w:rPr>
                <w:rFonts w:cs="B Nazanin" w:hint="cs"/>
                <w:b/>
                <w:bCs/>
                <w:rtl/>
              </w:rPr>
              <w:t>وضعیت حضور</w:t>
            </w:r>
          </w:p>
          <w:p w:rsidR="00AA48ED" w:rsidRPr="00920267" w:rsidRDefault="00AA48ED" w:rsidP="0028379F">
            <w:pPr>
              <w:spacing w:after="0"/>
              <w:jc w:val="center"/>
              <w:rPr>
                <w:rFonts w:cs="B Nazanin"/>
                <w:rtl/>
              </w:rPr>
            </w:pPr>
            <w:r w:rsidRPr="00920267">
              <w:rPr>
                <w:rFonts w:cs="B Nazanin" w:hint="cs"/>
                <w:rtl/>
              </w:rPr>
              <w:t>(حاضر/ غایب/ نماینده)</w:t>
            </w:r>
          </w:p>
        </w:tc>
        <w:tc>
          <w:tcPr>
            <w:tcW w:w="1286" w:type="pc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A48ED" w:rsidRPr="00920267" w:rsidRDefault="00AA48ED" w:rsidP="0028379F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نام و نام خانوادگی نماینده</w:t>
            </w:r>
          </w:p>
        </w:tc>
      </w:tr>
      <w:tr w:rsidR="007E4CA4" w:rsidRPr="00920267" w:rsidTr="0028379F">
        <w:trPr>
          <w:trHeight w:val="211"/>
          <w:jc w:val="center"/>
        </w:trPr>
        <w:tc>
          <w:tcPr>
            <w:tcW w:w="357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7E4CA4" w:rsidRPr="00920267" w:rsidRDefault="007E4CA4" w:rsidP="0028379F">
            <w:pPr>
              <w:spacing w:before="100" w:beforeAutospacing="1" w:after="100" w:afterAutospac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072" w:type="pct"/>
            <w:tcBorders>
              <w:bottom w:val="single" w:sz="4" w:space="0" w:color="auto"/>
            </w:tcBorders>
            <w:vAlign w:val="center"/>
          </w:tcPr>
          <w:p w:rsidR="007E4CA4" w:rsidRPr="000F31A4" w:rsidRDefault="00167F57" w:rsidP="0028379F">
            <w:pPr>
              <w:contextualSpacing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سید عبدالله ارجائی</w:t>
            </w:r>
          </w:p>
        </w:tc>
        <w:tc>
          <w:tcPr>
            <w:tcW w:w="1285" w:type="pct"/>
            <w:tcBorders>
              <w:bottom w:val="single" w:sz="4" w:space="0" w:color="auto"/>
            </w:tcBorders>
            <w:vAlign w:val="center"/>
          </w:tcPr>
          <w:p w:rsidR="007E4CA4" w:rsidRPr="00920267" w:rsidRDefault="007E4CA4" w:rsidP="0028379F">
            <w:pPr>
              <w:spacing w:before="100" w:beforeAutospacing="1" w:after="100" w:afterAutospacing="1"/>
              <w:jc w:val="lowKashida"/>
              <w:rPr>
                <w:rFonts w:cs="B Nazanin"/>
                <w:sz w:val="24"/>
                <w:szCs w:val="24"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شهردار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مرکز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00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E4CA4" w:rsidRPr="00DC18D4" w:rsidRDefault="00686D25" w:rsidP="0028379F">
            <w:pPr>
              <w:spacing w:before="100" w:beforeAutospacing="1" w:after="100" w:afterAutospacing="1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نماینده</w:t>
            </w:r>
          </w:p>
        </w:tc>
        <w:tc>
          <w:tcPr>
            <w:tcW w:w="1286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E4CA4" w:rsidRPr="00DC18D4" w:rsidRDefault="008D5E34" w:rsidP="0028379F">
            <w:pPr>
              <w:spacing w:before="100" w:beforeAutospacing="1" w:after="100" w:afterAutospacing="1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حسین جنگی</w:t>
            </w:r>
          </w:p>
        </w:tc>
      </w:tr>
      <w:tr w:rsidR="007E4CA4" w:rsidRPr="00920267" w:rsidTr="0028379F">
        <w:trPr>
          <w:trHeight w:val="102"/>
          <w:jc w:val="center"/>
        </w:trPr>
        <w:tc>
          <w:tcPr>
            <w:tcW w:w="357" w:type="pct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7E4CA4" w:rsidRPr="00920267" w:rsidRDefault="007E4CA4" w:rsidP="0028379F">
            <w:pPr>
              <w:spacing w:before="100" w:beforeAutospacing="1" w:after="100" w:afterAutospac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072" w:type="pct"/>
            <w:tcBorders>
              <w:bottom w:val="double" w:sz="4" w:space="0" w:color="auto"/>
            </w:tcBorders>
            <w:vAlign w:val="center"/>
          </w:tcPr>
          <w:p w:rsidR="007E4CA4" w:rsidRPr="000F31A4" w:rsidRDefault="00B414A4" w:rsidP="0028379F">
            <w:pPr>
              <w:contextualSpacing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سید مومن حسینی</w:t>
            </w:r>
          </w:p>
        </w:tc>
        <w:tc>
          <w:tcPr>
            <w:tcW w:w="1285" w:type="pct"/>
            <w:tcBorders>
              <w:bottom w:val="double" w:sz="4" w:space="0" w:color="auto"/>
            </w:tcBorders>
            <w:vAlign w:val="center"/>
          </w:tcPr>
          <w:p w:rsidR="007E4CA4" w:rsidRPr="00920267" w:rsidRDefault="007E4CA4" w:rsidP="0028379F">
            <w:pPr>
              <w:spacing w:before="100" w:beforeAutospacing="1" w:after="100" w:afterAutospacing="1"/>
              <w:jc w:val="lowKashida"/>
              <w:rPr>
                <w:rFonts w:cs="B Nazanin"/>
                <w:sz w:val="24"/>
                <w:szCs w:val="24"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رئیس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شورای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اسلامی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استان</w:t>
            </w:r>
          </w:p>
        </w:tc>
        <w:tc>
          <w:tcPr>
            <w:tcW w:w="1000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7E4CA4" w:rsidRPr="00DC18D4" w:rsidRDefault="00B420CC" w:rsidP="0028379F">
            <w:pPr>
              <w:spacing w:before="100" w:beforeAutospacing="1" w:after="100" w:afterAutospacing="1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حاضر</w:t>
            </w:r>
          </w:p>
        </w:tc>
        <w:tc>
          <w:tcPr>
            <w:tcW w:w="1286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E4CA4" w:rsidRPr="00DC18D4" w:rsidRDefault="007E4CA4" w:rsidP="0028379F">
            <w:pPr>
              <w:spacing w:before="100" w:beforeAutospacing="1" w:after="100" w:afterAutospacing="1"/>
              <w:jc w:val="center"/>
              <w:rPr>
                <w:rFonts w:cs="B Nazanin"/>
                <w:rtl/>
              </w:rPr>
            </w:pPr>
          </w:p>
        </w:tc>
      </w:tr>
    </w:tbl>
    <w:p w:rsidR="00AA48ED" w:rsidRDefault="00AA48ED" w:rsidP="009D00AB">
      <w:pPr>
        <w:spacing w:before="240" w:after="0" w:line="240" w:lineRule="auto"/>
        <w:jc w:val="lowKashida"/>
        <w:rPr>
          <w:rFonts w:cs="B Nazanin"/>
          <w:b/>
          <w:bCs/>
          <w:sz w:val="24"/>
          <w:szCs w:val="24"/>
          <w:rtl/>
        </w:rPr>
      </w:pPr>
    </w:p>
    <w:p w:rsidR="00AA48ED" w:rsidRDefault="00AA48ED">
      <w:pPr>
        <w:bidi w:val="0"/>
        <w:spacing w:after="200" w:line="276" w:lineRule="auto"/>
        <w:rPr>
          <w:rFonts w:cs="B Nazanin"/>
          <w:b/>
          <w:bCs/>
          <w:sz w:val="24"/>
          <w:szCs w:val="24"/>
          <w:rtl/>
        </w:rPr>
      </w:pPr>
      <w:r>
        <w:rPr>
          <w:rFonts w:cs="B Nazanin"/>
          <w:b/>
          <w:bCs/>
          <w:sz w:val="24"/>
          <w:szCs w:val="24"/>
          <w:rtl/>
        </w:rPr>
        <w:br w:type="page"/>
      </w:r>
    </w:p>
    <w:p w:rsidR="009D00AB" w:rsidRPr="00920267" w:rsidRDefault="00AA48ED" w:rsidP="009D00AB">
      <w:pPr>
        <w:spacing w:before="240" w:after="0" w:line="240" w:lineRule="auto"/>
        <w:jc w:val="lowKashida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>هـ-</w:t>
      </w:r>
      <w:r w:rsidR="009D00AB" w:rsidRPr="00920267">
        <w:rPr>
          <w:rFonts w:cs="B Nazanin" w:hint="cs"/>
          <w:b/>
          <w:bCs/>
          <w:sz w:val="24"/>
          <w:szCs w:val="24"/>
          <w:rtl/>
        </w:rPr>
        <w:t xml:space="preserve"> تعاونی و خصوصی</w:t>
      </w:r>
    </w:p>
    <w:p w:rsidR="009D00AB" w:rsidRPr="00920267" w:rsidRDefault="009D00AB" w:rsidP="00807A54">
      <w:pPr>
        <w:shd w:val="clear" w:color="auto" w:fill="E0E0E0"/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920267">
        <w:rPr>
          <w:rFonts w:cs="B Nazanin" w:hint="cs"/>
          <w:b/>
          <w:bCs/>
          <w:sz w:val="24"/>
          <w:szCs w:val="24"/>
          <w:rtl/>
        </w:rPr>
        <w:t>(رؤسای اتاق ها)</w:t>
      </w:r>
    </w:p>
    <w:p w:rsidR="009D00AB" w:rsidRPr="00920267" w:rsidRDefault="009D00AB" w:rsidP="009D00AB">
      <w:pPr>
        <w:spacing w:after="0" w:line="240" w:lineRule="auto"/>
        <w:jc w:val="lowKashida"/>
        <w:rPr>
          <w:rFonts w:cs="B Nazanin"/>
          <w:b/>
          <w:bCs/>
          <w:sz w:val="4"/>
          <w:szCs w:val="4"/>
          <w:rtl/>
        </w:rPr>
      </w:pPr>
    </w:p>
    <w:tbl>
      <w:tblPr>
        <w:tblStyle w:val="TableGrid"/>
        <w:bidiVisual/>
        <w:tblW w:w="4970" w:type="pct"/>
        <w:jc w:val="center"/>
        <w:tblLook w:val="04A0" w:firstRow="1" w:lastRow="0" w:firstColumn="1" w:lastColumn="0" w:noHBand="0" w:noVBand="1"/>
      </w:tblPr>
      <w:tblGrid>
        <w:gridCol w:w="667"/>
        <w:gridCol w:w="1962"/>
        <w:gridCol w:w="4492"/>
        <w:gridCol w:w="1786"/>
        <w:gridCol w:w="1467"/>
      </w:tblGrid>
      <w:tr w:rsidR="009D00AB" w:rsidRPr="00920267" w:rsidTr="00425872">
        <w:trPr>
          <w:trHeight w:val="567"/>
          <w:jc w:val="center"/>
        </w:trPr>
        <w:tc>
          <w:tcPr>
            <w:tcW w:w="321" w:type="pc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570AB2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945" w:type="pc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570AB2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نام و نام خانوادگی</w:t>
            </w:r>
          </w:p>
        </w:tc>
        <w:tc>
          <w:tcPr>
            <w:tcW w:w="2165" w:type="pc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570AB2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سمت</w:t>
            </w:r>
          </w:p>
        </w:tc>
        <w:tc>
          <w:tcPr>
            <w:tcW w:w="861" w:type="pct"/>
            <w:tcBorders>
              <w:top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6902D2" w:rsidRDefault="009D00AB" w:rsidP="006902D2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6902D2">
              <w:rPr>
                <w:rFonts w:cs="B Nazanin" w:hint="cs"/>
                <w:b/>
                <w:bCs/>
                <w:rtl/>
              </w:rPr>
              <w:t>وضعیت حضور</w:t>
            </w:r>
          </w:p>
          <w:p w:rsidR="009D00AB" w:rsidRPr="00920267" w:rsidRDefault="009D00AB" w:rsidP="006902D2">
            <w:pPr>
              <w:spacing w:after="0"/>
              <w:jc w:val="center"/>
              <w:rPr>
                <w:rFonts w:cs="B Nazanin"/>
                <w:rtl/>
              </w:rPr>
            </w:pPr>
            <w:r w:rsidRPr="00920267">
              <w:rPr>
                <w:rFonts w:cs="B Nazanin" w:hint="cs"/>
                <w:rtl/>
              </w:rPr>
              <w:t>(حاضر/ غایب/ نماینده)</w:t>
            </w:r>
          </w:p>
        </w:tc>
        <w:tc>
          <w:tcPr>
            <w:tcW w:w="707" w:type="pc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570AB2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نام و نام خانوادگی نماینده</w:t>
            </w:r>
          </w:p>
        </w:tc>
      </w:tr>
      <w:tr w:rsidR="00250CB8" w:rsidRPr="00920267" w:rsidTr="00425872">
        <w:trPr>
          <w:trHeight w:val="420"/>
          <w:jc w:val="center"/>
        </w:trPr>
        <w:tc>
          <w:tcPr>
            <w:tcW w:w="321" w:type="pct"/>
            <w:tcBorders>
              <w:left w:val="double" w:sz="4" w:space="0" w:color="auto"/>
            </w:tcBorders>
            <w:vAlign w:val="center"/>
          </w:tcPr>
          <w:p w:rsidR="00250CB8" w:rsidRPr="00920267" w:rsidRDefault="00250CB8" w:rsidP="00570AB2">
            <w:pPr>
              <w:spacing w:before="100" w:beforeAutospacing="1" w:after="100" w:afterAutospacing="1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45" w:type="pct"/>
            <w:vAlign w:val="center"/>
          </w:tcPr>
          <w:p w:rsidR="00250CB8" w:rsidRPr="000B0F06" w:rsidRDefault="00250CB8" w:rsidP="0028379F">
            <w:pPr>
              <w:contextualSpacing/>
              <w:rPr>
                <w:rFonts w:cs="B Nazanin"/>
                <w:sz w:val="24"/>
                <w:szCs w:val="24"/>
                <w:rtl/>
              </w:rPr>
            </w:pPr>
            <w:r w:rsidRPr="000B0F06">
              <w:rPr>
                <w:rFonts w:cs="B Nazanin" w:hint="cs"/>
                <w:sz w:val="24"/>
                <w:szCs w:val="24"/>
                <w:rtl/>
              </w:rPr>
              <w:t>غلامحسین شافعی</w:t>
            </w:r>
          </w:p>
        </w:tc>
        <w:tc>
          <w:tcPr>
            <w:tcW w:w="2165" w:type="pct"/>
            <w:vAlign w:val="center"/>
          </w:tcPr>
          <w:p w:rsidR="00250CB8" w:rsidRPr="00920267" w:rsidRDefault="00250CB8" w:rsidP="00570AB2">
            <w:pPr>
              <w:spacing w:before="100" w:beforeAutospacing="1" w:after="100" w:afterAutospacing="1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رئیس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اتاق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بازرگانی،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صنایع،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معادن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مرکز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استان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(دبیر و سخنگوی شورای استان)</w:t>
            </w:r>
          </w:p>
        </w:tc>
        <w:tc>
          <w:tcPr>
            <w:tcW w:w="861" w:type="pct"/>
            <w:tcBorders>
              <w:right w:val="single" w:sz="4" w:space="0" w:color="auto"/>
            </w:tcBorders>
            <w:vAlign w:val="center"/>
          </w:tcPr>
          <w:p w:rsidR="00250CB8" w:rsidRPr="00920267" w:rsidRDefault="007C662B" w:rsidP="00570AB2">
            <w:pPr>
              <w:spacing w:before="100" w:beforeAutospacing="1" w:after="100" w:afterAutospacing="1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حاضر</w:t>
            </w:r>
          </w:p>
        </w:tc>
        <w:tc>
          <w:tcPr>
            <w:tcW w:w="707" w:type="pct"/>
            <w:tcBorders>
              <w:left w:val="single" w:sz="4" w:space="0" w:color="auto"/>
              <w:right w:val="double" w:sz="4" w:space="0" w:color="auto"/>
            </w:tcBorders>
          </w:tcPr>
          <w:p w:rsidR="00250CB8" w:rsidRPr="00920267" w:rsidRDefault="00250CB8" w:rsidP="00570AB2">
            <w:pPr>
              <w:spacing w:before="100" w:beforeAutospacing="1" w:after="100" w:afterAutospacing="1"/>
              <w:jc w:val="center"/>
              <w:rPr>
                <w:rFonts w:cs="B Nazanin"/>
                <w:rtl/>
              </w:rPr>
            </w:pPr>
          </w:p>
        </w:tc>
      </w:tr>
      <w:tr w:rsidR="007C662B" w:rsidRPr="00920267" w:rsidTr="00425872">
        <w:trPr>
          <w:trHeight w:val="420"/>
          <w:jc w:val="center"/>
        </w:trPr>
        <w:tc>
          <w:tcPr>
            <w:tcW w:w="321" w:type="pct"/>
            <w:tcBorders>
              <w:left w:val="double" w:sz="4" w:space="0" w:color="auto"/>
            </w:tcBorders>
            <w:vAlign w:val="center"/>
          </w:tcPr>
          <w:p w:rsidR="007C662B" w:rsidRPr="00920267" w:rsidRDefault="007C662B" w:rsidP="00570AB2">
            <w:pPr>
              <w:spacing w:before="100" w:beforeAutospacing="1" w:after="100" w:afterAutospac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945" w:type="pct"/>
            <w:vAlign w:val="center"/>
          </w:tcPr>
          <w:p w:rsidR="007C662B" w:rsidRPr="000B0F06" w:rsidRDefault="009B4355" w:rsidP="0028379F">
            <w:pPr>
              <w:contextualSpacing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رضا </w:t>
            </w:r>
            <w:r w:rsidR="00686D25">
              <w:rPr>
                <w:rFonts w:cs="B Nazanin" w:hint="cs"/>
                <w:sz w:val="24"/>
                <w:szCs w:val="24"/>
                <w:rtl/>
              </w:rPr>
              <w:t>رمضانی</w:t>
            </w:r>
          </w:p>
        </w:tc>
        <w:tc>
          <w:tcPr>
            <w:tcW w:w="2165" w:type="pct"/>
            <w:vAlign w:val="center"/>
          </w:tcPr>
          <w:p w:rsidR="007C662B" w:rsidRPr="00920267" w:rsidRDefault="007C662B" w:rsidP="00570AB2">
            <w:pPr>
              <w:spacing w:before="100" w:beforeAutospacing="1" w:after="100" w:afterAutospacing="1"/>
              <w:jc w:val="lowKashida"/>
              <w:rPr>
                <w:rFonts w:cs="B Nazanin"/>
                <w:sz w:val="24"/>
                <w:szCs w:val="24"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رئیس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اتاق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تعاون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مرکز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استان</w:t>
            </w:r>
          </w:p>
        </w:tc>
        <w:tc>
          <w:tcPr>
            <w:tcW w:w="861" w:type="pct"/>
            <w:tcBorders>
              <w:right w:val="single" w:sz="4" w:space="0" w:color="auto"/>
            </w:tcBorders>
            <w:vAlign w:val="center"/>
          </w:tcPr>
          <w:p w:rsidR="007C662B" w:rsidRPr="00920267" w:rsidRDefault="00473229" w:rsidP="0028379F">
            <w:pPr>
              <w:spacing w:before="100" w:beforeAutospacing="1" w:after="100" w:afterAutospacing="1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حاضر</w:t>
            </w:r>
          </w:p>
        </w:tc>
        <w:tc>
          <w:tcPr>
            <w:tcW w:w="707" w:type="pct"/>
            <w:tcBorders>
              <w:left w:val="single" w:sz="4" w:space="0" w:color="auto"/>
              <w:right w:val="double" w:sz="4" w:space="0" w:color="auto"/>
            </w:tcBorders>
          </w:tcPr>
          <w:p w:rsidR="007C662B" w:rsidRPr="00920267" w:rsidRDefault="007C662B" w:rsidP="00570AB2">
            <w:pPr>
              <w:spacing w:before="100" w:beforeAutospacing="1" w:after="100" w:afterAutospacing="1"/>
              <w:jc w:val="center"/>
              <w:rPr>
                <w:rFonts w:cs="B Nazanin"/>
                <w:rtl/>
              </w:rPr>
            </w:pPr>
          </w:p>
        </w:tc>
      </w:tr>
      <w:tr w:rsidR="007C662B" w:rsidRPr="00920267" w:rsidTr="00425872">
        <w:trPr>
          <w:trHeight w:val="412"/>
          <w:jc w:val="center"/>
        </w:trPr>
        <w:tc>
          <w:tcPr>
            <w:tcW w:w="321" w:type="pct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7C662B" w:rsidRPr="00920267" w:rsidRDefault="007C662B" w:rsidP="00570AB2">
            <w:pPr>
              <w:spacing w:before="100" w:beforeAutospacing="1" w:after="100" w:afterAutospac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945" w:type="pct"/>
            <w:tcBorders>
              <w:bottom w:val="double" w:sz="4" w:space="0" w:color="auto"/>
            </w:tcBorders>
            <w:vAlign w:val="center"/>
          </w:tcPr>
          <w:p w:rsidR="007C662B" w:rsidRPr="000B0F06" w:rsidRDefault="007C662B" w:rsidP="0028379F">
            <w:pPr>
              <w:contextualSpacing/>
              <w:rPr>
                <w:rFonts w:cs="B Nazanin"/>
                <w:sz w:val="24"/>
                <w:szCs w:val="24"/>
                <w:rtl/>
              </w:rPr>
            </w:pPr>
            <w:r w:rsidRPr="000B0F06">
              <w:rPr>
                <w:rFonts w:cs="B Nazanin" w:hint="cs"/>
                <w:sz w:val="24"/>
                <w:szCs w:val="24"/>
                <w:rtl/>
              </w:rPr>
              <w:t>محمود بنانژاد</w:t>
            </w:r>
          </w:p>
        </w:tc>
        <w:tc>
          <w:tcPr>
            <w:tcW w:w="2165" w:type="pct"/>
            <w:tcBorders>
              <w:bottom w:val="double" w:sz="4" w:space="0" w:color="auto"/>
            </w:tcBorders>
            <w:vAlign w:val="center"/>
          </w:tcPr>
          <w:p w:rsidR="007C662B" w:rsidRPr="00920267" w:rsidRDefault="007C662B" w:rsidP="00570AB2">
            <w:pPr>
              <w:spacing w:before="100" w:beforeAutospacing="1" w:after="100" w:afterAutospacing="1"/>
              <w:jc w:val="lowKashida"/>
              <w:rPr>
                <w:rFonts w:cs="B Nazanin"/>
                <w:sz w:val="24"/>
                <w:szCs w:val="24"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رئیس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اتاق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اصناف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مرکز</w:t>
            </w:r>
            <w:r w:rsidRPr="0092026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20267">
              <w:rPr>
                <w:rFonts w:cs="B Nazanin" w:hint="cs"/>
                <w:sz w:val="24"/>
                <w:szCs w:val="24"/>
                <w:rtl/>
              </w:rPr>
              <w:t>استان</w:t>
            </w:r>
          </w:p>
        </w:tc>
        <w:tc>
          <w:tcPr>
            <w:tcW w:w="861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7C662B" w:rsidRPr="00920267" w:rsidRDefault="00A244E2" w:rsidP="0028379F">
            <w:pPr>
              <w:spacing w:before="100" w:beforeAutospacing="1" w:after="100" w:afterAutospacing="1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حاضر</w:t>
            </w:r>
          </w:p>
        </w:tc>
        <w:tc>
          <w:tcPr>
            <w:tcW w:w="707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C662B" w:rsidRPr="00920267" w:rsidRDefault="007C662B" w:rsidP="00570AB2">
            <w:pPr>
              <w:spacing w:before="100" w:beforeAutospacing="1" w:after="100" w:afterAutospacing="1"/>
              <w:jc w:val="center"/>
              <w:rPr>
                <w:rFonts w:cs="B Nazanin"/>
                <w:rtl/>
              </w:rPr>
            </w:pPr>
          </w:p>
        </w:tc>
      </w:tr>
    </w:tbl>
    <w:p w:rsidR="009D00AB" w:rsidRPr="00920267" w:rsidRDefault="009D00AB" w:rsidP="00C76AB7">
      <w:pPr>
        <w:shd w:val="clear" w:color="auto" w:fill="E0E0E0"/>
        <w:spacing w:before="24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920267">
        <w:rPr>
          <w:rFonts w:cs="B Nazanin" w:hint="cs"/>
          <w:b/>
          <w:bCs/>
          <w:sz w:val="24"/>
          <w:szCs w:val="24"/>
          <w:rtl/>
        </w:rPr>
        <w:t>(مدیران</w:t>
      </w:r>
      <w:r w:rsidRPr="00920267">
        <w:rPr>
          <w:rFonts w:cs="B Nazanin"/>
          <w:b/>
          <w:bCs/>
          <w:sz w:val="24"/>
          <w:szCs w:val="24"/>
          <w:rtl/>
        </w:rPr>
        <w:t xml:space="preserve"> </w:t>
      </w:r>
      <w:r w:rsidRPr="00920267">
        <w:rPr>
          <w:rFonts w:cs="B Nazanin" w:hint="cs"/>
          <w:b/>
          <w:bCs/>
          <w:sz w:val="24"/>
          <w:szCs w:val="24"/>
          <w:rtl/>
        </w:rPr>
        <w:t>عامل</w:t>
      </w:r>
      <w:r w:rsidRPr="00920267">
        <w:rPr>
          <w:rFonts w:cs="B Nazanin"/>
          <w:b/>
          <w:bCs/>
          <w:sz w:val="24"/>
          <w:szCs w:val="24"/>
          <w:rtl/>
        </w:rPr>
        <w:t xml:space="preserve"> </w:t>
      </w:r>
      <w:r w:rsidRPr="00920267">
        <w:rPr>
          <w:rFonts w:cs="B Nazanin" w:hint="cs"/>
          <w:b/>
          <w:bCs/>
          <w:sz w:val="24"/>
          <w:szCs w:val="24"/>
          <w:rtl/>
        </w:rPr>
        <w:t>یا</w:t>
      </w:r>
      <w:r w:rsidRPr="00920267">
        <w:rPr>
          <w:rFonts w:cs="B Nazanin"/>
          <w:b/>
          <w:bCs/>
          <w:sz w:val="24"/>
          <w:szCs w:val="24"/>
          <w:rtl/>
        </w:rPr>
        <w:t xml:space="preserve"> </w:t>
      </w:r>
      <w:r w:rsidRPr="00920267">
        <w:rPr>
          <w:rFonts w:cs="B Nazanin" w:hint="cs"/>
          <w:b/>
          <w:bCs/>
          <w:sz w:val="24"/>
          <w:szCs w:val="24"/>
          <w:rtl/>
        </w:rPr>
        <w:t>رؤسای</w:t>
      </w:r>
      <w:r w:rsidR="00C76AB7">
        <w:rPr>
          <w:rFonts w:cs="B Nazanin" w:hint="cs"/>
          <w:b/>
          <w:bCs/>
          <w:sz w:val="24"/>
          <w:szCs w:val="24"/>
          <w:rtl/>
        </w:rPr>
        <w:t xml:space="preserve"> هیأت مدیره </w:t>
      </w:r>
      <w:r w:rsidR="00C76AB7" w:rsidRPr="00920267">
        <w:rPr>
          <w:rFonts w:cs="B Nazanin" w:hint="cs"/>
          <w:b/>
          <w:bCs/>
          <w:sz w:val="24"/>
          <w:szCs w:val="24"/>
          <w:rtl/>
        </w:rPr>
        <w:t>شرکت</w:t>
      </w:r>
      <w:r w:rsidR="00C76AB7" w:rsidRPr="00920267">
        <w:rPr>
          <w:rFonts w:cs="B Nazanin"/>
          <w:b/>
          <w:bCs/>
          <w:sz w:val="24"/>
          <w:szCs w:val="24"/>
          <w:rtl/>
        </w:rPr>
        <w:t xml:space="preserve"> </w:t>
      </w:r>
      <w:r w:rsidR="00C76AB7" w:rsidRPr="00920267">
        <w:rPr>
          <w:rFonts w:cs="B Nazanin" w:hint="cs"/>
          <w:b/>
          <w:bCs/>
          <w:sz w:val="24"/>
          <w:szCs w:val="24"/>
          <w:rtl/>
        </w:rPr>
        <w:t>های</w:t>
      </w:r>
      <w:r w:rsidR="00C76AB7" w:rsidRPr="00920267">
        <w:rPr>
          <w:rFonts w:cs="B Nazanin"/>
          <w:b/>
          <w:bCs/>
          <w:sz w:val="24"/>
          <w:szCs w:val="24"/>
          <w:rtl/>
        </w:rPr>
        <w:t xml:space="preserve"> </w:t>
      </w:r>
      <w:r w:rsidR="00C76AB7" w:rsidRPr="00920267">
        <w:rPr>
          <w:rFonts w:cs="B Nazanin" w:hint="cs"/>
          <w:b/>
          <w:bCs/>
          <w:sz w:val="24"/>
          <w:szCs w:val="24"/>
          <w:rtl/>
        </w:rPr>
        <w:t>برتر</w:t>
      </w:r>
      <w:r w:rsidR="00C76AB7" w:rsidRPr="00920267">
        <w:rPr>
          <w:rFonts w:cs="B Nazanin"/>
          <w:b/>
          <w:bCs/>
          <w:sz w:val="24"/>
          <w:szCs w:val="24"/>
          <w:rtl/>
        </w:rPr>
        <w:t xml:space="preserve"> </w:t>
      </w:r>
      <w:r w:rsidR="00C76AB7" w:rsidRPr="00920267">
        <w:rPr>
          <w:rFonts w:cs="B Nazanin" w:hint="cs"/>
          <w:b/>
          <w:bCs/>
          <w:sz w:val="24"/>
          <w:szCs w:val="24"/>
          <w:rtl/>
        </w:rPr>
        <w:t>خصوصی</w:t>
      </w:r>
      <w:r w:rsidR="00C76AB7" w:rsidRPr="00920267">
        <w:rPr>
          <w:rFonts w:cs="B Nazanin"/>
          <w:b/>
          <w:bCs/>
          <w:sz w:val="24"/>
          <w:szCs w:val="24"/>
          <w:rtl/>
        </w:rPr>
        <w:t xml:space="preserve"> </w:t>
      </w:r>
      <w:r w:rsidR="00C76AB7" w:rsidRPr="00920267">
        <w:rPr>
          <w:rFonts w:cs="B Nazanin" w:hint="cs"/>
          <w:b/>
          <w:bCs/>
          <w:sz w:val="24"/>
          <w:szCs w:val="24"/>
          <w:rtl/>
        </w:rPr>
        <w:t>و</w:t>
      </w:r>
      <w:r w:rsidR="00C76AB7" w:rsidRPr="00920267">
        <w:rPr>
          <w:rFonts w:cs="B Nazanin"/>
          <w:b/>
          <w:bCs/>
          <w:sz w:val="24"/>
          <w:szCs w:val="24"/>
          <w:rtl/>
        </w:rPr>
        <w:t xml:space="preserve"> </w:t>
      </w:r>
      <w:r w:rsidR="00C76AB7" w:rsidRPr="00920267">
        <w:rPr>
          <w:rFonts w:cs="B Nazanin" w:hint="cs"/>
          <w:b/>
          <w:bCs/>
          <w:sz w:val="24"/>
          <w:szCs w:val="24"/>
          <w:rtl/>
        </w:rPr>
        <w:t>تعاونی</w:t>
      </w:r>
      <w:r w:rsidR="00C76AB7" w:rsidRPr="00920267">
        <w:rPr>
          <w:rFonts w:cs="B Nazanin"/>
          <w:b/>
          <w:bCs/>
          <w:sz w:val="24"/>
          <w:szCs w:val="24"/>
          <w:rtl/>
        </w:rPr>
        <w:t xml:space="preserve"> </w:t>
      </w:r>
      <w:r w:rsidR="00C76AB7">
        <w:rPr>
          <w:rFonts w:cs="B Nazanin" w:hint="cs"/>
          <w:b/>
          <w:bCs/>
          <w:sz w:val="24"/>
          <w:szCs w:val="24"/>
          <w:rtl/>
        </w:rPr>
        <w:t>یا رؤسای</w:t>
      </w:r>
      <w:r w:rsidRPr="00920267">
        <w:rPr>
          <w:rFonts w:cs="B Nazanin"/>
          <w:b/>
          <w:bCs/>
          <w:sz w:val="24"/>
          <w:szCs w:val="24"/>
          <w:rtl/>
        </w:rPr>
        <w:t xml:space="preserve"> </w:t>
      </w:r>
      <w:r w:rsidRPr="00920267">
        <w:rPr>
          <w:rFonts w:cs="B Nazanin" w:hint="cs"/>
          <w:b/>
          <w:bCs/>
          <w:sz w:val="24"/>
          <w:szCs w:val="24"/>
          <w:rtl/>
        </w:rPr>
        <w:t>تشکل</w:t>
      </w:r>
      <w:r w:rsidRPr="00920267">
        <w:rPr>
          <w:rFonts w:cs="B Nazanin"/>
          <w:b/>
          <w:bCs/>
          <w:sz w:val="24"/>
          <w:szCs w:val="24"/>
          <w:rtl/>
        </w:rPr>
        <w:t xml:space="preserve"> </w:t>
      </w:r>
      <w:r w:rsidRPr="00920267">
        <w:rPr>
          <w:rFonts w:cs="B Nazanin" w:hint="cs"/>
          <w:b/>
          <w:bCs/>
          <w:sz w:val="24"/>
          <w:szCs w:val="24"/>
          <w:rtl/>
        </w:rPr>
        <w:t>های</w:t>
      </w:r>
      <w:r w:rsidRPr="00920267">
        <w:rPr>
          <w:rFonts w:cs="B Nazanin"/>
          <w:b/>
          <w:bCs/>
          <w:sz w:val="24"/>
          <w:szCs w:val="24"/>
          <w:rtl/>
        </w:rPr>
        <w:t xml:space="preserve"> </w:t>
      </w:r>
      <w:r w:rsidR="00290C25">
        <w:rPr>
          <w:rFonts w:cs="B Nazanin" w:hint="cs"/>
          <w:b/>
          <w:bCs/>
          <w:sz w:val="24"/>
          <w:szCs w:val="24"/>
          <w:rtl/>
        </w:rPr>
        <w:t xml:space="preserve">اقتصادی بخش </w:t>
      </w:r>
      <w:r w:rsidR="00046C99">
        <w:rPr>
          <w:rFonts w:cs="B Nazanin" w:hint="cs"/>
          <w:b/>
          <w:bCs/>
          <w:sz w:val="24"/>
          <w:szCs w:val="24"/>
          <w:rtl/>
        </w:rPr>
        <w:t>خصوصی و تعاونی</w:t>
      </w:r>
      <w:r w:rsidRPr="00920267">
        <w:rPr>
          <w:rFonts w:cs="B Nazanin" w:hint="cs"/>
          <w:b/>
          <w:bCs/>
          <w:sz w:val="24"/>
          <w:szCs w:val="24"/>
          <w:rtl/>
        </w:rPr>
        <w:t>)</w:t>
      </w:r>
    </w:p>
    <w:tbl>
      <w:tblPr>
        <w:tblStyle w:val="TableGrid"/>
        <w:bidiVisual/>
        <w:tblW w:w="4990" w:type="pct"/>
        <w:jc w:val="center"/>
        <w:tblLook w:val="04A0" w:firstRow="1" w:lastRow="0" w:firstColumn="1" w:lastColumn="0" w:noHBand="0" w:noVBand="1"/>
      </w:tblPr>
      <w:tblGrid>
        <w:gridCol w:w="653"/>
        <w:gridCol w:w="2206"/>
        <w:gridCol w:w="4471"/>
        <w:gridCol w:w="1821"/>
        <w:gridCol w:w="1265"/>
      </w:tblGrid>
      <w:tr w:rsidR="0041608F" w:rsidRPr="00920267" w:rsidTr="0041608F">
        <w:trPr>
          <w:trHeight w:val="465"/>
          <w:jc w:val="center"/>
        </w:trPr>
        <w:tc>
          <w:tcPr>
            <w:tcW w:w="314" w:type="pc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570AB2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1059" w:type="pc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570AB2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نام و نام خانوادگی</w:t>
            </w:r>
          </w:p>
        </w:tc>
        <w:tc>
          <w:tcPr>
            <w:tcW w:w="2146" w:type="pc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570AB2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سمت</w:t>
            </w:r>
          </w:p>
        </w:tc>
        <w:tc>
          <w:tcPr>
            <w:tcW w:w="874" w:type="pct"/>
            <w:tcBorders>
              <w:top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570AB2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وضعیت حضور</w:t>
            </w:r>
          </w:p>
          <w:p w:rsidR="009D00AB" w:rsidRPr="00920267" w:rsidRDefault="009D00AB" w:rsidP="00570AB2">
            <w:pPr>
              <w:spacing w:after="0"/>
              <w:jc w:val="center"/>
              <w:rPr>
                <w:rFonts w:cs="B Nazanin"/>
                <w:rtl/>
              </w:rPr>
            </w:pPr>
            <w:r w:rsidRPr="00920267">
              <w:rPr>
                <w:rFonts w:cs="B Nazanin" w:hint="cs"/>
                <w:rtl/>
              </w:rPr>
              <w:t>(حاضر/ غایب/ نماینده)</w:t>
            </w:r>
          </w:p>
        </w:tc>
        <w:tc>
          <w:tcPr>
            <w:tcW w:w="607" w:type="pc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570AB2">
            <w:pPr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نام و نام خانوادگی نماینده</w:t>
            </w:r>
          </w:p>
        </w:tc>
      </w:tr>
      <w:tr w:rsidR="001B0CAB" w:rsidRPr="00920267" w:rsidTr="0041608F">
        <w:trPr>
          <w:trHeight w:val="257"/>
          <w:jc w:val="center"/>
        </w:trPr>
        <w:tc>
          <w:tcPr>
            <w:tcW w:w="314" w:type="pct"/>
            <w:tcBorders>
              <w:left w:val="double" w:sz="4" w:space="0" w:color="auto"/>
            </w:tcBorders>
            <w:vAlign w:val="center"/>
          </w:tcPr>
          <w:p w:rsidR="007C662B" w:rsidRPr="00920267" w:rsidRDefault="007C662B" w:rsidP="00570AB2">
            <w:pPr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20267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059" w:type="pct"/>
            <w:vAlign w:val="center"/>
          </w:tcPr>
          <w:p w:rsidR="007C662B" w:rsidRPr="00167F57" w:rsidRDefault="00167F57" w:rsidP="00167F57">
            <w:pPr>
              <w:contextualSpacing/>
              <w:rPr>
                <w:rFonts w:cs="B Nazanin"/>
                <w:sz w:val="24"/>
                <w:szCs w:val="24"/>
                <w:rtl/>
              </w:rPr>
            </w:pPr>
            <w:r w:rsidRPr="00DC2C3E">
              <w:rPr>
                <w:rFonts w:cs="B Nazanin"/>
                <w:sz w:val="24"/>
                <w:szCs w:val="24"/>
                <w:rtl/>
              </w:rPr>
              <w:t xml:space="preserve">رضا حمیدی </w:t>
            </w:r>
          </w:p>
        </w:tc>
        <w:tc>
          <w:tcPr>
            <w:tcW w:w="2146" w:type="pct"/>
            <w:vAlign w:val="center"/>
          </w:tcPr>
          <w:p w:rsidR="007C662B" w:rsidRPr="004E5377" w:rsidRDefault="00167F57" w:rsidP="0028379F">
            <w:pPr>
              <w:contextualSpacing/>
              <w:rPr>
                <w:rFonts w:cs="B Nazanin"/>
                <w:sz w:val="24"/>
                <w:szCs w:val="24"/>
              </w:rPr>
            </w:pPr>
            <w:r w:rsidRPr="00DC2C3E">
              <w:rPr>
                <w:rFonts w:cs="B Nazanin"/>
                <w:sz w:val="24"/>
                <w:szCs w:val="24"/>
                <w:rtl/>
              </w:rPr>
              <w:t>رئیس انجمن مدیران صنایع خراسان رضوی</w:t>
            </w:r>
          </w:p>
        </w:tc>
        <w:tc>
          <w:tcPr>
            <w:tcW w:w="874" w:type="pct"/>
            <w:tcBorders>
              <w:right w:val="single" w:sz="4" w:space="0" w:color="auto"/>
            </w:tcBorders>
            <w:vAlign w:val="center"/>
          </w:tcPr>
          <w:p w:rsidR="007C662B" w:rsidRPr="00920267" w:rsidRDefault="00B414A4" w:rsidP="00570AB2">
            <w:pPr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حاضر</w:t>
            </w:r>
          </w:p>
        </w:tc>
        <w:tc>
          <w:tcPr>
            <w:tcW w:w="607" w:type="pct"/>
            <w:tcBorders>
              <w:left w:val="single" w:sz="4" w:space="0" w:color="auto"/>
              <w:right w:val="double" w:sz="4" w:space="0" w:color="auto"/>
            </w:tcBorders>
          </w:tcPr>
          <w:p w:rsidR="007C662B" w:rsidRPr="00920267" w:rsidRDefault="007C662B" w:rsidP="00570AB2">
            <w:pPr>
              <w:spacing w:after="0"/>
              <w:jc w:val="center"/>
              <w:rPr>
                <w:rFonts w:cs="B Nazanin"/>
                <w:rtl/>
              </w:rPr>
            </w:pPr>
          </w:p>
        </w:tc>
      </w:tr>
      <w:tr w:rsidR="001B0CAB" w:rsidRPr="00920267" w:rsidTr="0041608F">
        <w:trPr>
          <w:trHeight w:val="196"/>
          <w:jc w:val="center"/>
        </w:trPr>
        <w:tc>
          <w:tcPr>
            <w:tcW w:w="314" w:type="pct"/>
            <w:tcBorders>
              <w:left w:val="double" w:sz="4" w:space="0" w:color="auto"/>
            </w:tcBorders>
            <w:vAlign w:val="center"/>
          </w:tcPr>
          <w:p w:rsidR="007C662B" w:rsidRPr="00920267" w:rsidRDefault="00167F57" w:rsidP="00570AB2">
            <w:pPr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059" w:type="pct"/>
            <w:vAlign w:val="center"/>
          </w:tcPr>
          <w:p w:rsidR="007C662B" w:rsidRPr="00167F57" w:rsidRDefault="00167F57" w:rsidP="0028379F">
            <w:pPr>
              <w:contextualSpacing/>
              <w:rPr>
                <w:rFonts w:cs="B Nazanin"/>
                <w:sz w:val="24"/>
                <w:szCs w:val="24"/>
                <w:rtl/>
              </w:rPr>
            </w:pPr>
            <w:r w:rsidRPr="00DC2C3E">
              <w:rPr>
                <w:rFonts w:cs="B Nazanin"/>
                <w:sz w:val="24"/>
                <w:szCs w:val="24"/>
                <w:rtl/>
              </w:rPr>
              <w:t>حسن حسینی</w:t>
            </w:r>
          </w:p>
        </w:tc>
        <w:tc>
          <w:tcPr>
            <w:tcW w:w="2146" w:type="pct"/>
            <w:vAlign w:val="center"/>
          </w:tcPr>
          <w:p w:rsidR="007C662B" w:rsidRPr="00167F57" w:rsidRDefault="00167F57" w:rsidP="0028379F">
            <w:pPr>
              <w:contextualSpacing/>
              <w:rPr>
                <w:rFonts w:cs="B Nazanin"/>
                <w:sz w:val="24"/>
                <w:szCs w:val="24"/>
              </w:rPr>
            </w:pPr>
            <w:r w:rsidRPr="00DC2C3E">
              <w:rPr>
                <w:rFonts w:cs="B Nazanin"/>
                <w:sz w:val="24"/>
                <w:szCs w:val="24"/>
                <w:rtl/>
              </w:rPr>
              <w:t>رئیس هیات مدیره انجمن کارخانجات آرد خراسان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های رضوی، شمالی و جنوبی</w:t>
            </w:r>
          </w:p>
        </w:tc>
        <w:tc>
          <w:tcPr>
            <w:tcW w:w="874" w:type="pct"/>
            <w:tcBorders>
              <w:right w:val="single" w:sz="4" w:space="0" w:color="auto"/>
            </w:tcBorders>
            <w:vAlign w:val="center"/>
          </w:tcPr>
          <w:p w:rsidR="007C662B" w:rsidRPr="00920267" w:rsidRDefault="00B420CC" w:rsidP="00570AB2">
            <w:pPr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غایب</w:t>
            </w:r>
          </w:p>
        </w:tc>
        <w:tc>
          <w:tcPr>
            <w:tcW w:w="607" w:type="pct"/>
            <w:tcBorders>
              <w:left w:val="single" w:sz="4" w:space="0" w:color="auto"/>
              <w:right w:val="double" w:sz="4" w:space="0" w:color="auto"/>
            </w:tcBorders>
          </w:tcPr>
          <w:p w:rsidR="007C662B" w:rsidRPr="00920267" w:rsidRDefault="007C662B" w:rsidP="00570AB2">
            <w:pPr>
              <w:spacing w:after="0"/>
              <w:jc w:val="center"/>
              <w:rPr>
                <w:rFonts w:cs="B Nazanin"/>
                <w:rtl/>
              </w:rPr>
            </w:pPr>
          </w:p>
        </w:tc>
      </w:tr>
      <w:tr w:rsidR="001B0CAB" w:rsidRPr="00920267" w:rsidTr="0041608F">
        <w:trPr>
          <w:trHeight w:val="359"/>
          <w:jc w:val="center"/>
        </w:trPr>
        <w:tc>
          <w:tcPr>
            <w:tcW w:w="314" w:type="pct"/>
            <w:tcBorders>
              <w:left w:val="double" w:sz="4" w:space="0" w:color="auto"/>
            </w:tcBorders>
            <w:vAlign w:val="center"/>
          </w:tcPr>
          <w:p w:rsidR="007C662B" w:rsidRPr="00920267" w:rsidRDefault="00167F57" w:rsidP="00570AB2">
            <w:pPr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059" w:type="pct"/>
            <w:vAlign w:val="center"/>
          </w:tcPr>
          <w:p w:rsidR="007C662B" w:rsidRPr="00167F57" w:rsidRDefault="00167F57" w:rsidP="0028379F">
            <w:pPr>
              <w:contextualSpacing/>
              <w:rPr>
                <w:rFonts w:cs="B Nazanin"/>
                <w:sz w:val="24"/>
                <w:szCs w:val="24"/>
                <w:rtl/>
              </w:rPr>
            </w:pPr>
            <w:r w:rsidRPr="00DC2C3E">
              <w:rPr>
                <w:rFonts w:cs="B Nazanin"/>
                <w:sz w:val="24"/>
                <w:szCs w:val="24"/>
                <w:rtl/>
              </w:rPr>
              <w:t>محمدحسین روشنک</w:t>
            </w:r>
          </w:p>
        </w:tc>
        <w:tc>
          <w:tcPr>
            <w:tcW w:w="2146" w:type="pct"/>
            <w:vAlign w:val="center"/>
          </w:tcPr>
          <w:p w:rsidR="007C662B" w:rsidRPr="00167F57" w:rsidRDefault="00167F57" w:rsidP="0028379F">
            <w:pPr>
              <w:contextualSpacing/>
              <w:rPr>
                <w:rFonts w:cs="B Nazanin"/>
                <w:sz w:val="24"/>
                <w:szCs w:val="24"/>
              </w:rPr>
            </w:pPr>
            <w:r w:rsidRPr="00DC2C3E">
              <w:rPr>
                <w:rFonts w:cs="B Nazanin" w:hint="cs"/>
                <w:sz w:val="24"/>
                <w:szCs w:val="24"/>
                <w:rtl/>
              </w:rPr>
              <w:t>مدیرعامل</w:t>
            </w:r>
            <w:r w:rsidRPr="00DC2C3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C2C3E">
              <w:rPr>
                <w:rFonts w:cs="B Nazanin" w:hint="cs"/>
                <w:sz w:val="24"/>
                <w:szCs w:val="24"/>
                <w:rtl/>
              </w:rPr>
              <w:t>و</w:t>
            </w:r>
            <w:r w:rsidRPr="00DC2C3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C2C3E">
              <w:rPr>
                <w:rFonts w:cs="B Nazanin" w:hint="cs"/>
                <w:sz w:val="24"/>
                <w:szCs w:val="24"/>
                <w:rtl/>
              </w:rPr>
              <w:t>رئیس</w:t>
            </w:r>
            <w:r w:rsidRPr="00DC2C3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C2C3E">
              <w:rPr>
                <w:rFonts w:cs="B Nazanin" w:hint="cs"/>
                <w:sz w:val="24"/>
                <w:szCs w:val="24"/>
                <w:rtl/>
              </w:rPr>
              <w:t>هیأت</w:t>
            </w:r>
            <w:r w:rsidRPr="00DC2C3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C2C3E">
              <w:rPr>
                <w:rFonts w:cs="B Nazanin" w:hint="cs"/>
                <w:sz w:val="24"/>
                <w:szCs w:val="24"/>
                <w:rtl/>
              </w:rPr>
              <w:t>مدیره</w:t>
            </w:r>
            <w:r w:rsidRPr="00DC2C3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C2C3E">
              <w:rPr>
                <w:rFonts w:cs="B Nazanin" w:hint="cs"/>
                <w:sz w:val="24"/>
                <w:szCs w:val="24"/>
                <w:rtl/>
              </w:rPr>
              <w:t>شرکت</w:t>
            </w:r>
            <w:r w:rsidRPr="00DC2C3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C2C3E">
              <w:rPr>
                <w:rFonts w:cs="B Nazanin" w:hint="cs"/>
                <w:sz w:val="24"/>
                <w:szCs w:val="24"/>
                <w:rtl/>
              </w:rPr>
              <w:t>ایمان</w:t>
            </w:r>
            <w:r w:rsidRPr="00DC2C3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C2C3E">
              <w:rPr>
                <w:rFonts w:cs="B Nazanin" w:hint="cs"/>
                <w:sz w:val="24"/>
                <w:szCs w:val="24"/>
                <w:rtl/>
              </w:rPr>
              <w:t>تجارت</w:t>
            </w:r>
            <w:r w:rsidRPr="00DC2C3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C2C3E">
              <w:rPr>
                <w:rFonts w:cs="B Nazanin" w:hint="cs"/>
                <w:sz w:val="24"/>
                <w:szCs w:val="24"/>
                <w:rtl/>
              </w:rPr>
              <w:t>روشن</w:t>
            </w:r>
          </w:p>
        </w:tc>
        <w:tc>
          <w:tcPr>
            <w:tcW w:w="874" w:type="pct"/>
            <w:tcBorders>
              <w:right w:val="single" w:sz="4" w:space="0" w:color="auto"/>
            </w:tcBorders>
            <w:vAlign w:val="center"/>
          </w:tcPr>
          <w:p w:rsidR="007C662B" w:rsidRPr="00920267" w:rsidRDefault="00CC6061" w:rsidP="00570AB2">
            <w:pPr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حاضر</w:t>
            </w:r>
          </w:p>
        </w:tc>
        <w:tc>
          <w:tcPr>
            <w:tcW w:w="607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C662B" w:rsidRPr="00920267" w:rsidRDefault="007C662B" w:rsidP="007C662B">
            <w:pPr>
              <w:spacing w:after="0"/>
              <w:jc w:val="center"/>
              <w:rPr>
                <w:rFonts w:cs="B Nazanin"/>
                <w:rtl/>
              </w:rPr>
            </w:pPr>
          </w:p>
        </w:tc>
      </w:tr>
      <w:tr w:rsidR="001B0CAB" w:rsidRPr="00920267" w:rsidTr="0041608F">
        <w:trPr>
          <w:trHeight w:val="392"/>
          <w:jc w:val="center"/>
        </w:trPr>
        <w:tc>
          <w:tcPr>
            <w:tcW w:w="314" w:type="pct"/>
            <w:tcBorders>
              <w:left w:val="double" w:sz="4" w:space="0" w:color="auto"/>
            </w:tcBorders>
            <w:vAlign w:val="center"/>
          </w:tcPr>
          <w:p w:rsidR="007C662B" w:rsidRPr="00920267" w:rsidRDefault="00167F57" w:rsidP="00570AB2">
            <w:pPr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059" w:type="pct"/>
            <w:vAlign w:val="center"/>
          </w:tcPr>
          <w:p w:rsidR="007C662B" w:rsidRPr="00167F57" w:rsidRDefault="00167F57" w:rsidP="0028379F">
            <w:pPr>
              <w:contextualSpacing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فاطمه </w:t>
            </w:r>
            <w:r w:rsidRPr="00DC2C3E">
              <w:rPr>
                <w:rFonts w:cs="B Nazanin" w:hint="cs"/>
                <w:sz w:val="24"/>
                <w:szCs w:val="24"/>
                <w:rtl/>
              </w:rPr>
              <w:t>حسینی</w:t>
            </w:r>
          </w:p>
        </w:tc>
        <w:tc>
          <w:tcPr>
            <w:tcW w:w="2146" w:type="pct"/>
            <w:vAlign w:val="center"/>
          </w:tcPr>
          <w:p w:rsidR="007C662B" w:rsidRPr="00167F57" w:rsidRDefault="00167F57" w:rsidP="0028379F">
            <w:pPr>
              <w:contextualSpacing/>
              <w:rPr>
                <w:rFonts w:cs="B Nazanin"/>
                <w:sz w:val="24"/>
                <w:szCs w:val="24"/>
              </w:rPr>
            </w:pPr>
            <w:r w:rsidRPr="00DC2C3E">
              <w:rPr>
                <w:rFonts w:cs="B Nazanin" w:hint="cs"/>
                <w:sz w:val="24"/>
                <w:szCs w:val="24"/>
                <w:rtl/>
              </w:rPr>
              <w:t>مدیرعامل</w:t>
            </w:r>
            <w:r w:rsidRPr="00DC2C3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C2C3E">
              <w:rPr>
                <w:rFonts w:cs="B Nazanin" w:hint="cs"/>
                <w:sz w:val="24"/>
                <w:szCs w:val="24"/>
                <w:rtl/>
              </w:rPr>
              <w:t>شرکت</w:t>
            </w:r>
            <w:r w:rsidRPr="00DC2C3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C2C3E">
              <w:rPr>
                <w:rFonts w:cs="B Nazanin" w:hint="cs"/>
                <w:sz w:val="24"/>
                <w:szCs w:val="24"/>
                <w:rtl/>
              </w:rPr>
              <w:t>عسل</w:t>
            </w:r>
            <w:r w:rsidRPr="00DC2C3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C2C3E">
              <w:rPr>
                <w:rFonts w:cs="B Nazanin" w:hint="cs"/>
                <w:sz w:val="24"/>
                <w:szCs w:val="24"/>
                <w:rtl/>
              </w:rPr>
              <w:t>کوهدشت</w:t>
            </w:r>
          </w:p>
        </w:tc>
        <w:tc>
          <w:tcPr>
            <w:tcW w:w="874" w:type="pct"/>
            <w:tcBorders>
              <w:right w:val="single" w:sz="4" w:space="0" w:color="auto"/>
            </w:tcBorders>
            <w:vAlign w:val="center"/>
          </w:tcPr>
          <w:p w:rsidR="007C662B" w:rsidRPr="00920267" w:rsidRDefault="00CC6061" w:rsidP="00570AB2">
            <w:pPr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حاضر</w:t>
            </w:r>
          </w:p>
        </w:tc>
        <w:tc>
          <w:tcPr>
            <w:tcW w:w="607" w:type="pct"/>
            <w:tcBorders>
              <w:left w:val="single" w:sz="4" w:space="0" w:color="auto"/>
              <w:right w:val="double" w:sz="4" w:space="0" w:color="auto"/>
            </w:tcBorders>
          </w:tcPr>
          <w:p w:rsidR="007C662B" w:rsidRPr="00920267" w:rsidRDefault="007C662B" w:rsidP="00570AB2">
            <w:pPr>
              <w:spacing w:after="0"/>
              <w:jc w:val="center"/>
              <w:rPr>
                <w:rFonts w:cs="B Nazanin"/>
                <w:rtl/>
              </w:rPr>
            </w:pPr>
          </w:p>
        </w:tc>
      </w:tr>
      <w:tr w:rsidR="001B0CAB" w:rsidRPr="00920267" w:rsidTr="0041608F">
        <w:trPr>
          <w:trHeight w:val="270"/>
          <w:jc w:val="center"/>
        </w:trPr>
        <w:tc>
          <w:tcPr>
            <w:tcW w:w="314" w:type="pct"/>
            <w:tcBorders>
              <w:left w:val="double" w:sz="4" w:space="0" w:color="auto"/>
            </w:tcBorders>
            <w:vAlign w:val="center"/>
          </w:tcPr>
          <w:p w:rsidR="007C662B" w:rsidRPr="00920267" w:rsidRDefault="00167F57" w:rsidP="00570AB2">
            <w:pPr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1059" w:type="pct"/>
            <w:vAlign w:val="center"/>
          </w:tcPr>
          <w:p w:rsidR="007C662B" w:rsidRPr="00167F57" w:rsidRDefault="00167F57" w:rsidP="0028379F">
            <w:pPr>
              <w:contextualSpacing/>
              <w:rPr>
                <w:rFonts w:cs="B Nazanin"/>
                <w:sz w:val="24"/>
                <w:szCs w:val="24"/>
                <w:rtl/>
              </w:rPr>
            </w:pPr>
            <w:r w:rsidRPr="00DC2C3E">
              <w:rPr>
                <w:rFonts w:cs="B Nazanin" w:hint="cs"/>
                <w:sz w:val="24"/>
                <w:szCs w:val="24"/>
                <w:rtl/>
              </w:rPr>
              <w:t>فریدون</w:t>
            </w:r>
            <w:r w:rsidRPr="00DC2C3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C2C3E">
              <w:rPr>
                <w:rFonts w:cs="B Nazanin" w:hint="cs"/>
                <w:sz w:val="24"/>
                <w:szCs w:val="24"/>
                <w:rtl/>
              </w:rPr>
              <w:t>کافی</w:t>
            </w:r>
          </w:p>
        </w:tc>
        <w:tc>
          <w:tcPr>
            <w:tcW w:w="2146" w:type="pct"/>
            <w:vAlign w:val="center"/>
          </w:tcPr>
          <w:p w:rsidR="007C662B" w:rsidRPr="00167F57" w:rsidRDefault="00167F57" w:rsidP="0028379F">
            <w:pPr>
              <w:contextualSpacing/>
              <w:rPr>
                <w:rFonts w:cs="B Nazanin"/>
                <w:sz w:val="24"/>
                <w:szCs w:val="24"/>
              </w:rPr>
            </w:pPr>
            <w:r w:rsidRPr="00DC2C3E">
              <w:rPr>
                <w:rFonts w:cs="B Nazanin" w:hint="cs"/>
                <w:sz w:val="24"/>
                <w:szCs w:val="24"/>
                <w:rtl/>
              </w:rPr>
              <w:t>مدیرعامل</w:t>
            </w:r>
            <w:r w:rsidRPr="00DC2C3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C2C3E">
              <w:rPr>
                <w:rFonts w:cs="B Nazanin" w:hint="cs"/>
                <w:sz w:val="24"/>
                <w:szCs w:val="24"/>
                <w:rtl/>
              </w:rPr>
              <w:t>انجمن</w:t>
            </w:r>
            <w:r w:rsidRPr="00DC2C3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C2C3E">
              <w:rPr>
                <w:rFonts w:cs="B Nazanin" w:hint="cs"/>
                <w:sz w:val="24"/>
                <w:szCs w:val="24"/>
                <w:rtl/>
              </w:rPr>
              <w:t>کارخان</w:t>
            </w:r>
            <w:r w:rsidRPr="00DC2C3E">
              <w:rPr>
                <w:rFonts w:cs="B Nazanin"/>
                <w:sz w:val="24"/>
                <w:szCs w:val="24"/>
                <w:rtl/>
              </w:rPr>
              <w:t>جات خوراک دام استان</w:t>
            </w:r>
          </w:p>
        </w:tc>
        <w:tc>
          <w:tcPr>
            <w:tcW w:w="874" w:type="pct"/>
            <w:tcBorders>
              <w:right w:val="single" w:sz="4" w:space="0" w:color="auto"/>
            </w:tcBorders>
            <w:vAlign w:val="center"/>
          </w:tcPr>
          <w:p w:rsidR="007C662B" w:rsidRPr="00920267" w:rsidRDefault="00B420CC" w:rsidP="00570AB2">
            <w:pPr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حاضر</w:t>
            </w:r>
          </w:p>
        </w:tc>
        <w:tc>
          <w:tcPr>
            <w:tcW w:w="607" w:type="pct"/>
            <w:tcBorders>
              <w:left w:val="single" w:sz="4" w:space="0" w:color="auto"/>
              <w:right w:val="double" w:sz="4" w:space="0" w:color="auto"/>
            </w:tcBorders>
          </w:tcPr>
          <w:p w:rsidR="007C662B" w:rsidRPr="00920267" w:rsidRDefault="007C662B" w:rsidP="00570AB2">
            <w:pPr>
              <w:spacing w:after="0"/>
              <w:jc w:val="center"/>
              <w:rPr>
                <w:rFonts w:cs="B Nazanin"/>
                <w:rtl/>
              </w:rPr>
            </w:pPr>
          </w:p>
        </w:tc>
      </w:tr>
      <w:tr w:rsidR="001B0CAB" w:rsidRPr="00920267" w:rsidTr="0041608F">
        <w:trPr>
          <w:trHeight w:val="163"/>
          <w:jc w:val="center"/>
        </w:trPr>
        <w:tc>
          <w:tcPr>
            <w:tcW w:w="314" w:type="pct"/>
            <w:tcBorders>
              <w:left w:val="double" w:sz="4" w:space="0" w:color="auto"/>
            </w:tcBorders>
            <w:vAlign w:val="center"/>
          </w:tcPr>
          <w:p w:rsidR="007C662B" w:rsidRPr="00920267" w:rsidRDefault="00167F57" w:rsidP="00570AB2">
            <w:pPr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1059" w:type="pct"/>
            <w:vAlign w:val="center"/>
          </w:tcPr>
          <w:p w:rsidR="007C662B" w:rsidRPr="00167F57" w:rsidRDefault="00167F57" w:rsidP="0028379F">
            <w:pPr>
              <w:contextualSpacing/>
              <w:rPr>
                <w:rFonts w:cs="B Nazanin"/>
                <w:sz w:val="24"/>
                <w:szCs w:val="24"/>
                <w:rtl/>
              </w:rPr>
            </w:pPr>
            <w:r w:rsidRPr="00DC2C3E">
              <w:rPr>
                <w:rFonts w:cs="B Nazanin"/>
                <w:sz w:val="24"/>
                <w:szCs w:val="24"/>
                <w:rtl/>
              </w:rPr>
              <w:t>سیدمهدی مدنی بجستانی</w:t>
            </w:r>
          </w:p>
        </w:tc>
        <w:tc>
          <w:tcPr>
            <w:tcW w:w="2146" w:type="pct"/>
            <w:vAlign w:val="center"/>
          </w:tcPr>
          <w:p w:rsidR="007C662B" w:rsidRPr="00167F57" w:rsidRDefault="00167F57" w:rsidP="0028379F">
            <w:pPr>
              <w:contextualSpacing/>
              <w:rPr>
                <w:rFonts w:cs="B Nazanin"/>
                <w:sz w:val="24"/>
                <w:szCs w:val="24"/>
              </w:rPr>
            </w:pPr>
            <w:r w:rsidRPr="00DC2C3E">
              <w:rPr>
                <w:rFonts w:cs="B Nazanin"/>
                <w:sz w:val="24"/>
                <w:szCs w:val="24"/>
                <w:rtl/>
              </w:rPr>
              <w:t>رئیس انجمن شرکت های دانش بنیان استان</w:t>
            </w:r>
          </w:p>
        </w:tc>
        <w:tc>
          <w:tcPr>
            <w:tcW w:w="874" w:type="pct"/>
            <w:tcBorders>
              <w:right w:val="single" w:sz="4" w:space="0" w:color="auto"/>
            </w:tcBorders>
            <w:vAlign w:val="center"/>
          </w:tcPr>
          <w:p w:rsidR="007C662B" w:rsidRPr="00920267" w:rsidRDefault="00D0077C" w:rsidP="00570AB2">
            <w:pPr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حاضر</w:t>
            </w:r>
          </w:p>
        </w:tc>
        <w:tc>
          <w:tcPr>
            <w:tcW w:w="607" w:type="pct"/>
            <w:tcBorders>
              <w:left w:val="single" w:sz="4" w:space="0" w:color="auto"/>
              <w:right w:val="double" w:sz="4" w:space="0" w:color="auto"/>
            </w:tcBorders>
          </w:tcPr>
          <w:p w:rsidR="007C662B" w:rsidRPr="00920267" w:rsidRDefault="007C662B" w:rsidP="00570AB2">
            <w:pPr>
              <w:spacing w:after="0"/>
              <w:jc w:val="center"/>
              <w:rPr>
                <w:rFonts w:cs="B Nazanin"/>
                <w:rtl/>
              </w:rPr>
            </w:pPr>
          </w:p>
        </w:tc>
      </w:tr>
      <w:tr w:rsidR="001B0CAB" w:rsidRPr="00920267" w:rsidTr="0041608F">
        <w:trPr>
          <w:trHeight w:val="299"/>
          <w:jc w:val="center"/>
        </w:trPr>
        <w:tc>
          <w:tcPr>
            <w:tcW w:w="314" w:type="pct"/>
            <w:tcBorders>
              <w:left w:val="double" w:sz="4" w:space="0" w:color="auto"/>
            </w:tcBorders>
            <w:vAlign w:val="center"/>
          </w:tcPr>
          <w:p w:rsidR="007C662B" w:rsidRPr="00920267" w:rsidRDefault="00167F57" w:rsidP="00570AB2">
            <w:pPr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1059" w:type="pct"/>
            <w:vAlign w:val="center"/>
          </w:tcPr>
          <w:p w:rsidR="007C662B" w:rsidRPr="00167F57" w:rsidRDefault="00AD64C2" w:rsidP="0028379F">
            <w:pPr>
              <w:contextualSpacing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  <w:rtl/>
              </w:rPr>
              <w:t xml:space="preserve">حیدر ساکن </w:t>
            </w:r>
            <w:r>
              <w:rPr>
                <w:rFonts w:cs="B Nazanin" w:hint="cs"/>
                <w:sz w:val="24"/>
                <w:szCs w:val="24"/>
                <w:rtl/>
              </w:rPr>
              <w:t>ب</w:t>
            </w:r>
            <w:r w:rsidR="00167F57" w:rsidRPr="00DC2C3E">
              <w:rPr>
                <w:rFonts w:cs="B Nazanin"/>
                <w:sz w:val="24"/>
                <w:szCs w:val="24"/>
                <w:rtl/>
              </w:rPr>
              <w:t>رجی</w:t>
            </w:r>
          </w:p>
        </w:tc>
        <w:tc>
          <w:tcPr>
            <w:tcW w:w="2146" w:type="pct"/>
            <w:vAlign w:val="center"/>
          </w:tcPr>
          <w:p w:rsidR="007C662B" w:rsidRPr="00167F57" w:rsidRDefault="00167F57" w:rsidP="0028379F">
            <w:pPr>
              <w:contextualSpacing/>
              <w:rPr>
                <w:rFonts w:cs="B Nazanin"/>
                <w:sz w:val="24"/>
                <w:szCs w:val="24"/>
                <w:rtl/>
              </w:rPr>
            </w:pPr>
            <w:r w:rsidRPr="00DC2C3E">
              <w:rPr>
                <w:rFonts w:cs="B Nazanin"/>
                <w:sz w:val="24"/>
                <w:szCs w:val="24"/>
                <w:rtl/>
              </w:rPr>
              <w:t>رئیس اتحادیه بارفروشان خراسان رضوی</w:t>
            </w:r>
          </w:p>
        </w:tc>
        <w:tc>
          <w:tcPr>
            <w:tcW w:w="874" w:type="pct"/>
            <w:tcBorders>
              <w:right w:val="single" w:sz="4" w:space="0" w:color="auto"/>
            </w:tcBorders>
            <w:vAlign w:val="center"/>
          </w:tcPr>
          <w:p w:rsidR="007C662B" w:rsidRPr="00920267" w:rsidRDefault="00B420CC" w:rsidP="00570AB2">
            <w:pPr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حاضر</w:t>
            </w:r>
          </w:p>
        </w:tc>
        <w:tc>
          <w:tcPr>
            <w:tcW w:w="607" w:type="pct"/>
            <w:tcBorders>
              <w:left w:val="single" w:sz="4" w:space="0" w:color="auto"/>
              <w:right w:val="double" w:sz="4" w:space="0" w:color="auto"/>
            </w:tcBorders>
          </w:tcPr>
          <w:p w:rsidR="007C662B" w:rsidRPr="00920267" w:rsidRDefault="007C662B" w:rsidP="00570AB2">
            <w:pPr>
              <w:spacing w:after="0"/>
              <w:jc w:val="center"/>
              <w:rPr>
                <w:rFonts w:cs="B Nazanin"/>
                <w:rtl/>
              </w:rPr>
            </w:pPr>
          </w:p>
        </w:tc>
      </w:tr>
      <w:tr w:rsidR="0041608F" w:rsidRPr="00920267" w:rsidTr="0041608F">
        <w:trPr>
          <w:trHeight w:val="299"/>
          <w:jc w:val="center"/>
        </w:trPr>
        <w:tc>
          <w:tcPr>
            <w:tcW w:w="314" w:type="pct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41608F" w:rsidRDefault="0041608F" w:rsidP="00570AB2">
            <w:pPr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1059" w:type="pct"/>
            <w:tcBorders>
              <w:bottom w:val="double" w:sz="4" w:space="0" w:color="auto"/>
            </w:tcBorders>
            <w:vAlign w:val="center"/>
          </w:tcPr>
          <w:p w:rsidR="0041608F" w:rsidRDefault="0041608F" w:rsidP="0028379F">
            <w:pPr>
              <w:contextualSpacing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مجید محمدزاده طبسی</w:t>
            </w:r>
          </w:p>
        </w:tc>
        <w:tc>
          <w:tcPr>
            <w:tcW w:w="2146" w:type="pct"/>
            <w:tcBorders>
              <w:bottom w:val="double" w:sz="4" w:space="0" w:color="auto"/>
            </w:tcBorders>
            <w:vAlign w:val="center"/>
          </w:tcPr>
          <w:p w:rsidR="0041608F" w:rsidRPr="00DC2C3E" w:rsidRDefault="00406936" w:rsidP="0028379F">
            <w:pPr>
              <w:contextualSpacing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رییس هیات مدیره شرکت الکترواستیل</w:t>
            </w:r>
          </w:p>
        </w:tc>
        <w:tc>
          <w:tcPr>
            <w:tcW w:w="874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41608F" w:rsidRDefault="00A244E2" w:rsidP="00570AB2">
            <w:pPr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غایب</w:t>
            </w:r>
          </w:p>
        </w:tc>
        <w:tc>
          <w:tcPr>
            <w:tcW w:w="607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08F" w:rsidRPr="00920267" w:rsidRDefault="0041608F" w:rsidP="00570AB2">
            <w:pPr>
              <w:spacing w:after="0"/>
              <w:jc w:val="center"/>
              <w:rPr>
                <w:rFonts w:cs="B Nazanin"/>
                <w:rtl/>
              </w:rPr>
            </w:pPr>
          </w:p>
        </w:tc>
      </w:tr>
    </w:tbl>
    <w:p w:rsidR="009D00AB" w:rsidRDefault="009D00AB" w:rsidP="000C408E">
      <w:pPr>
        <w:spacing w:before="240" w:after="0" w:line="240" w:lineRule="auto"/>
        <w:jc w:val="lowKashida"/>
        <w:rPr>
          <w:rFonts w:cs="B Nazanin"/>
          <w:sz w:val="24"/>
          <w:szCs w:val="24"/>
          <w:rtl/>
        </w:rPr>
      </w:pPr>
      <w:r w:rsidRPr="00920267">
        <w:rPr>
          <w:rFonts w:ascii="IranNastaliq" w:hAnsi="IranNastaliq" w:cs="B Nazanin" w:hint="cs"/>
          <w:b/>
          <w:bCs/>
          <w:rtl/>
        </w:rPr>
        <w:t>توضیح:</w:t>
      </w:r>
      <w:r w:rsidRPr="00920267">
        <w:rPr>
          <w:rFonts w:cs="B Nazanin" w:hint="cs"/>
          <w:b/>
          <w:bCs/>
          <w:rtl/>
        </w:rPr>
        <w:t xml:space="preserve">  </w:t>
      </w:r>
      <w:r w:rsidRPr="00920267">
        <w:rPr>
          <w:rFonts w:cs="B Nazanin" w:hint="cs"/>
          <w:rtl/>
        </w:rPr>
        <w:t xml:space="preserve">در جداول فوق (ردیف های الف تا هـ)، در صورت حضور نماینده به جای عضو اصلی شورا، موضوع تبصره 1 ماده </w:t>
      </w:r>
      <w:r w:rsidR="000C408E">
        <w:rPr>
          <w:rFonts w:cs="B Nazanin" w:hint="cs"/>
          <w:rtl/>
        </w:rPr>
        <w:t>5</w:t>
      </w:r>
      <w:r w:rsidRPr="00920267">
        <w:rPr>
          <w:rFonts w:cs="B Nazanin" w:hint="cs"/>
          <w:rtl/>
        </w:rPr>
        <w:t xml:space="preserve"> دستورالعمل </w:t>
      </w:r>
      <w:r w:rsidR="000C408E">
        <w:rPr>
          <w:rFonts w:cs="Cambria" w:hint="cs"/>
          <w:rtl/>
        </w:rPr>
        <w:t>"</w:t>
      </w:r>
      <w:r w:rsidR="000C408E">
        <w:rPr>
          <w:rFonts w:cs="B Nazanin" w:hint="cs"/>
          <w:rtl/>
        </w:rPr>
        <w:t xml:space="preserve">تشکیل و </w:t>
      </w:r>
      <w:r w:rsidRPr="00920267">
        <w:rPr>
          <w:rFonts w:ascii="IranNastaliq" w:hAnsi="IranNastaliq" w:cs="B Nazanin" w:hint="cs"/>
          <w:rtl/>
        </w:rPr>
        <w:t>نحوه اداره جلسات شوراهای استانی گفت‌وگوی دولت و بخش خصوصی</w:t>
      </w:r>
      <w:r w:rsidR="000C408E">
        <w:rPr>
          <w:rFonts w:ascii="IranNastaliq" w:hAnsi="IranNastaliq" w:cs="Cambria" w:hint="cs"/>
          <w:rtl/>
        </w:rPr>
        <w:t>"</w:t>
      </w:r>
      <w:r w:rsidRPr="00920267">
        <w:rPr>
          <w:rFonts w:ascii="IranNastaliq" w:hAnsi="IranNastaliq" w:cs="B Nazanin" w:hint="cs"/>
          <w:rtl/>
        </w:rPr>
        <w:t xml:space="preserve">، </w:t>
      </w:r>
      <w:r w:rsidRPr="00920267">
        <w:rPr>
          <w:rFonts w:cs="B Nazanin" w:hint="cs"/>
          <w:rtl/>
        </w:rPr>
        <w:t>در ستون "وضعیت حضور"، کلمه " نماینده" درج شده و در ستون بعدی، "نام و نام خانوادگی نماینده" معین گردد</w:t>
      </w:r>
      <w:r w:rsidRPr="00920267">
        <w:rPr>
          <w:rFonts w:cs="B Nazanin" w:hint="cs"/>
          <w:sz w:val="24"/>
          <w:szCs w:val="24"/>
          <w:rtl/>
        </w:rPr>
        <w:t>.</w:t>
      </w:r>
    </w:p>
    <w:p w:rsidR="00EB0C2D" w:rsidRDefault="00EB0C2D">
      <w:pPr>
        <w:bidi w:val="0"/>
        <w:spacing w:after="200" w:line="276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br w:type="page"/>
      </w:r>
    </w:p>
    <w:p w:rsidR="009D00AB" w:rsidRPr="00920267" w:rsidRDefault="009D00AB" w:rsidP="009D00AB">
      <w:pPr>
        <w:spacing w:before="240" w:after="0" w:line="240" w:lineRule="auto"/>
        <w:jc w:val="lowKashida"/>
        <w:rPr>
          <w:rFonts w:cs="B Nazanin"/>
          <w:b/>
          <w:bCs/>
          <w:sz w:val="24"/>
          <w:szCs w:val="24"/>
          <w:rtl/>
        </w:rPr>
      </w:pPr>
      <w:r w:rsidRPr="00920267">
        <w:rPr>
          <w:rFonts w:cs="B Nazanin" w:hint="cs"/>
          <w:b/>
          <w:bCs/>
          <w:sz w:val="24"/>
          <w:szCs w:val="24"/>
          <w:rtl/>
        </w:rPr>
        <w:lastRenderedPageBreak/>
        <w:t>و- اسامی مدعوین و سایر مراجع و دستگاه‌ها</w:t>
      </w:r>
    </w:p>
    <w:tbl>
      <w:tblPr>
        <w:tblStyle w:val="TableGrid"/>
        <w:bidiVisual/>
        <w:tblW w:w="4530" w:type="pct"/>
        <w:jc w:val="center"/>
        <w:tblLook w:val="04A0" w:firstRow="1" w:lastRow="0" w:firstColumn="1" w:lastColumn="0" w:noHBand="0" w:noVBand="1"/>
      </w:tblPr>
      <w:tblGrid>
        <w:gridCol w:w="692"/>
        <w:gridCol w:w="2126"/>
        <w:gridCol w:w="6638"/>
      </w:tblGrid>
      <w:tr w:rsidR="000A68E7" w:rsidRPr="00920267" w:rsidTr="002F1A14">
        <w:trPr>
          <w:trHeight w:val="567"/>
          <w:jc w:val="center"/>
        </w:trPr>
        <w:tc>
          <w:tcPr>
            <w:tcW w:w="366" w:type="pc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EB2EA7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1124" w:type="pc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0A68E7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نام و نام خانوادگی</w:t>
            </w:r>
          </w:p>
        </w:tc>
        <w:tc>
          <w:tcPr>
            <w:tcW w:w="3510" w:type="pct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D00AB" w:rsidRPr="00920267" w:rsidRDefault="009D00AB" w:rsidP="00EB2EA7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rtl/>
              </w:rPr>
            </w:pPr>
            <w:r w:rsidRPr="00920267">
              <w:rPr>
                <w:rFonts w:cs="B Nazanin" w:hint="cs"/>
                <w:b/>
                <w:bCs/>
                <w:rtl/>
              </w:rPr>
              <w:t>سمت</w:t>
            </w:r>
          </w:p>
        </w:tc>
      </w:tr>
      <w:tr w:rsidR="006D48E1" w:rsidRPr="00920267" w:rsidTr="002F1A14">
        <w:trPr>
          <w:trHeight w:val="510"/>
          <w:jc w:val="center"/>
        </w:trPr>
        <w:tc>
          <w:tcPr>
            <w:tcW w:w="366" w:type="pct"/>
            <w:tcBorders>
              <w:left w:val="double" w:sz="4" w:space="0" w:color="auto"/>
            </w:tcBorders>
            <w:vAlign w:val="center"/>
          </w:tcPr>
          <w:p w:rsidR="006D48E1" w:rsidRDefault="006D48E1" w:rsidP="008D5E34">
            <w:pPr>
              <w:spacing w:before="100" w:beforeAutospacing="1" w:after="100" w:afterAutospacing="1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24" w:type="pct"/>
            <w:vAlign w:val="center"/>
          </w:tcPr>
          <w:p w:rsidR="006D48E1" w:rsidRDefault="006D48E1" w:rsidP="008D5E34">
            <w:pPr>
              <w:spacing w:before="100" w:beforeAutospacing="1" w:after="100" w:afterAutospacing="1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ابوافضل چمندی</w:t>
            </w:r>
          </w:p>
        </w:tc>
        <w:tc>
          <w:tcPr>
            <w:tcW w:w="3510" w:type="pct"/>
            <w:tcBorders>
              <w:right w:val="double" w:sz="4" w:space="0" w:color="auto"/>
            </w:tcBorders>
            <w:vAlign w:val="center"/>
          </w:tcPr>
          <w:p w:rsidR="006D48E1" w:rsidRPr="009232F9" w:rsidRDefault="006D48E1" w:rsidP="008D5E34">
            <w:pPr>
              <w:spacing w:before="100" w:beforeAutospacing="1" w:after="100" w:afterAutospacing="1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معاون</w:t>
            </w:r>
            <w:r w:rsidRPr="000A68E7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هماهنگی امور اقتصادی استانداری خراسان رضوی</w:t>
            </w:r>
          </w:p>
        </w:tc>
      </w:tr>
      <w:tr w:rsidR="006D48E1" w:rsidRPr="00920267" w:rsidTr="002F1A14">
        <w:trPr>
          <w:trHeight w:val="510"/>
          <w:jc w:val="center"/>
        </w:trPr>
        <w:tc>
          <w:tcPr>
            <w:tcW w:w="366" w:type="pct"/>
            <w:tcBorders>
              <w:left w:val="double" w:sz="4" w:space="0" w:color="auto"/>
            </w:tcBorders>
            <w:vAlign w:val="center"/>
          </w:tcPr>
          <w:p w:rsidR="006D48E1" w:rsidRPr="00920267" w:rsidRDefault="006D48E1" w:rsidP="006D48E1">
            <w:pPr>
              <w:spacing w:before="100" w:beforeAutospacing="1" w:after="100" w:afterAutospacing="1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24" w:type="pct"/>
            <w:vAlign w:val="center"/>
          </w:tcPr>
          <w:p w:rsidR="006D48E1" w:rsidRDefault="00231C1E" w:rsidP="006D48E1">
            <w:pPr>
              <w:spacing w:before="100" w:beforeAutospacing="1" w:after="100" w:afterAutospacing="1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محسن داوری</w:t>
            </w:r>
          </w:p>
        </w:tc>
        <w:tc>
          <w:tcPr>
            <w:tcW w:w="3510" w:type="pct"/>
            <w:tcBorders>
              <w:right w:val="double" w:sz="4" w:space="0" w:color="auto"/>
            </w:tcBorders>
            <w:vAlign w:val="center"/>
          </w:tcPr>
          <w:p w:rsidR="006D48E1" w:rsidRPr="00B92562" w:rsidRDefault="00683C67" w:rsidP="00231C1E">
            <w:pPr>
              <w:spacing w:before="100" w:beforeAutospacing="1" w:after="100" w:afterAutospacing="1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معاون استاندار و </w:t>
            </w:r>
            <w:r w:rsidR="00231C1E" w:rsidRPr="00231C1E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فرماندار 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شهرستان </w:t>
            </w:r>
            <w:r w:rsidR="00231C1E" w:rsidRPr="00231C1E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مشهد</w:t>
            </w:r>
          </w:p>
        </w:tc>
      </w:tr>
      <w:tr w:rsidR="00231C1E" w:rsidRPr="00920267" w:rsidTr="002F1A14">
        <w:trPr>
          <w:trHeight w:val="510"/>
          <w:jc w:val="center"/>
        </w:trPr>
        <w:tc>
          <w:tcPr>
            <w:tcW w:w="366" w:type="pct"/>
            <w:tcBorders>
              <w:left w:val="double" w:sz="4" w:space="0" w:color="auto"/>
            </w:tcBorders>
            <w:vAlign w:val="center"/>
          </w:tcPr>
          <w:p w:rsidR="00231C1E" w:rsidRDefault="00231C1E" w:rsidP="00231C1E">
            <w:pPr>
              <w:spacing w:before="100" w:beforeAutospacing="1" w:after="100" w:afterAutospacing="1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124" w:type="pct"/>
            <w:vAlign w:val="center"/>
          </w:tcPr>
          <w:p w:rsidR="00231C1E" w:rsidRDefault="00231C1E" w:rsidP="00231C1E">
            <w:pPr>
              <w:spacing w:before="100" w:beforeAutospacing="1" w:after="100" w:afterAutospacing="1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محمدرضا عباس زاده</w:t>
            </w:r>
          </w:p>
        </w:tc>
        <w:tc>
          <w:tcPr>
            <w:tcW w:w="3510" w:type="pct"/>
            <w:tcBorders>
              <w:right w:val="double" w:sz="4" w:space="0" w:color="auto"/>
            </w:tcBorders>
            <w:vAlign w:val="center"/>
          </w:tcPr>
          <w:p w:rsidR="00231C1E" w:rsidRPr="00B92562" w:rsidRDefault="00231C1E" w:rsidP="00231C1E">
            <w:pPr>
              <w:spacing w:before="100" w:beforeAutospacing="1" w:after="100" w:afterAutospacing="1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9232F9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مدیرکل </w:t>
            </w:r>
            <w:r w:rsidRPr="00691045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دفتر</w:t>
            </w:r>
            <w:r w:rsidRPr="00691045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691045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هماهنگی</w:t>
            </w:r>
            <w:r w:rsidRPr="00691045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691045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امور</w:t>
            </w:r>
            <w:r w:rsidRPr="00691045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691045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سرمایه</w:t>
            </w:r>
            <w:r w:rsidRPr="00691045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691045">
              <w:rPr>
                <w:rFonts w:ascii="Calibri" w:eastAsia="Calibri" w:hAnsi="Calibri" w:cs="B Nazanin" w:hint="cs"/>
                <w:sz w:val="24"/>
                <w:szCs w:val="24"/>
                <w:rtl/>
              </w:rPr>
              <w:t>گذاری</w:t>
            </w:r>
            <w:r w:rsidRPr="00691045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691045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691045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691045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اشتغال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استانداری خراسان رضوی</w:t>
            </w:r>
          </w:p>
        </w:tc>
      </w:tr>
      <w:tr w:rsidR="00231C1E" w:rsidRPr="00920267" w:rsidTr="002F1A14">
        <w:trPr>
          <w:trHeight w:val="354"/>
          <w:jc w:val="center"/>
        </w:trPr>
        <w:tc>
          <w:tcPr>
            <w:tcW w:w="366" w:type="pct"/>
            <w:tcBorders>
              <w:left w:val="double" w:sz="4" w:space="0" w:color="auto"/>
            </w:tcBorders>
            <w:vAlign w:val="center"/>
          </w:tcPr>
          <w:p w:rsidR="00231C1E" w:rsidRDefault="00231C1E" w:rsidP="00231C1E">
            <w:pPr>
              <w:spacing w:before="100" w:beforeAutospacing="1" w:after="100" w:afterAutospacing="1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124" w:type="pct"/>
            <w:vAlign w:val="center"/>
          </w:tcPr>
          <w:p w:rsidR="00231C1E" w:rsidRDefault="00231C1E" w:rsidP="00231C1E">
            <w:pPr>
              <w:spacing w:before="100" w:beforeAutospacing="1" w:after="100" w:afterAutospacing="1"/>
              <w:contextualSpacing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>رفیعی</w:t>
            </w:r>
            <w:r w:rsidRPr="008D5E34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510" w:type="pct"/>
            <w:tcBorders>
              <w:right w:val="double" w:sz="4" w:space="0" w:color="auto"/>
            </w:tcBorders>
            <w:vAlign w:val="center"/>
          </w:tcPr>
          <w:p w:rsidR="00231C1E" w:rsidRPr="00B92562" w:rsidRDefault="00231C1E" w:rsidP="00231C1E">
            <w:pPr>
              <w:spacing w:before="100" w:beforeAutospacing="1" w:after="100" w:afterAutospacing="1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8D5E34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معاون</w:t>
            </w:r>
            <w:r w:rsidRPr="008D5E34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8D5E34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اقتصادی</w:t>
            </w:r>
            <w:r w:rsidRPr="008D5E34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8D5E34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اداره</w:t>
            </w:r>
            <w:r w:rsidRPr="008D5E34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8D5E34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کل</w:t>
            </w:r>
            <w:r w:rsidRPr="008D5E34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8D5E34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اطلاعات</w:t>
            </w:r>
            <w:r w:rsidRPr="008D5E34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8D5E34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استان</w:t>
            </w:r>
            <w:r w:rsidRPr="008D5E34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8D5E34">
              <w:rPr>
                <w:rFonts w:ascii="Calibri" w:eastAsia="Calibri" w:hAnsi="Calibri" w:cs="B Nazanin" w:hint="cs"/>
                <w:sz w:val="24"/>
                <w:szCs w:val="24"/>
                <w:rtl/>
              </w:rPr>
              <w:t>خراسان</w:t>
            </w:r>
            <w:r w:rsidRPr="008D5E34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8D5E34">
              <w:rPr>
                <w:rFonts w:ascii="Calibri" w:eastAsia="Calibri" w:hAnsi="Calibri" w:cs="B Nazanin" w:hint="cs"/>
                <w:sz w:val="24"/>
                <w:szCs w:val="24"/>
                <w:rtl/>
              </w:rPr>
              <w:t>رضوی</w:t>
            </w:r>
            <w:r w:rsidRPr="008D5E34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 </w:t>
            </w:r>
          </w:p>
        </w:tc>
      </w:tr>
      <w:tr w:rsidR="00231C1E" w:rsidRPr="00920267" w:rsidTr="002F1A14">
        <w:trPr>
          <w:trHeight w:val="354"/>
          <w:jc w:val="center"/>
        </w:trPr>
        <w:tc>
          <w:tcPr>
            <w:tcW w:w="366" w:type="pct"/>
            <w:tcBorders>
              <w:left w:val="double" w:sz="4" w:space="0" w:color="auto"/>
            </w:tcBorders>
            <w:vAlign w:val="center"/>
          </w:tcPr>
          <w:p w:rsidR="00231C1E" w:rsidRDefault="00231C1E" w:rsidP="00231C1E">
            <w:pPr>
              <w:spacing w:before="100" w:beforeAutospacing="1" w:after="100" w:afterAutospacing="1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1124" w:type="pct"/>
            <w:vAlign w:val="center"/>
          </w:tcPr>
          <w:p w:rsidR="00231C1E" w:rsidRPr="00FA24C1" w:rsidRDefault="00231C1E" w:rsidP="00231C1E">
            <w:pPr>
              <w:spacing w:before="100" w:beforeAutospacing="1" w:after="100" w:afterAutospacing="1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>جواد</w:t>
            </w:r>
            <w:r w:rsidRPr="00FA24C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FA24C1">
              <w:rPr>
                <w:rFonts w:ascii="Calibri" w:eastAsia="Calibri" w:hAnsi="Calibri" w:cs="B Nazanin" w:hint="cs"/>
                <w:sz w:val="24"/>
                <w:szCs w:val="24"/>
                <w:rtl/>
              </w:rPr>
              <w:t>جعفری</w:t>
            </w:r>
            <w:r w:rsidRPr="00FA24C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510" w:type="pct"/>
            <w:tcBorders>
              <w:right w:val="double" w:sz="4" w:space="0" w:color="auto"/>
            </w:tcBorders>
            <w:vAlign w:val="center"/>
          </w:tcPr>
          <w:p w:rsidR="00231C1E" w:rsidRPr="00B92562" w:rsidRDefault="00231C1E" w:rsidP="00231C1E">
            <w:pPr>
              <w:spacing w:before="100" w:beforeAutospacing="1" w:after="100" w:afterAutospacing="1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FA24C1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سرپرست</w:t>
            </w:r>
            <w:r w:rsidRPr="00FA24C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FA24C1">
              <w:rPr>
                <w:rFonts w:ascii="Calibri" w:eastAsia="Calibri" w:hAnsi="Calibri" w:cs="B Nazanin" w:hint="cs"/>
                <w:sz w:val="24"/>
                <w:szCs w:val="24"/>
                <w:rtl/>
              </w:rPr>
              <w:t>حوزه</w:t>
            </w:r>
            <w:r w:rsidRPr="00FA24C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FA24C1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نظارت</w:t>
            </w:r>
            <w:r w:rsidRPr="00FA24C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FA24C1">
              <w:rPr>
                <w:rFonts w:ascii="Calibri" w:eastAsia="Calibri" w:hAnsi="Calibri" w:cs="B Nazanin" w:hint="cs"/>
                <w:sz w:val="24"/>
                <w:szCs w:val="24"/>
                <w:rtl/>
              </w:rPr>
              <w:t>گمرکات</w:t>
            </w:r>
            <w:r w:rsidRPr="00FA24C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FA24C1">
              <w:rPr>
                <w:rFonts w:ascii="Calibri" w:eastAsia="Calibri" w:hAnsi="Calibri" w:cs="B Nazanin" w:hint="cs"/>
                <w:sz w:val="24"/>
                <w:szCs w:val="24"/>
                <w:rtl/>
              </w:rPr>
              <w:t>خراسان</w:t>
            </w:r>
            <w:r w:rsidRPr="00FA24C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FA24C1">
              <w:rPr>
                <w:rFonts w:ascii="Calibri" w:eastAsia="Calibri" w:hAnsi="Calibri" w:cs="B Nazanin" w:hint="cs"/>
                <w:sz w:val="24"/>
                <w:szCs w:val="24"/>
                <w:rtl/>
              </w:rPr>
              <w:t>رضوی</w:t>
            </w:r>
            <w:r w:rsidRPr="00FA24C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FA24C1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FA24C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FA24C1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مدیرکل</w:t>
            </w:r>
            <w:r w:rsidRPr="00FA24C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FA24C1">
              <w:rPr>
                <w:rFonts w:ascii="Calibri" w:eastAsia="Calibri" w:hAnsi="Calibri" w:cs="B Nazanin" w:hint="cs"/>
                <w:sz w:val="24"/>
                <w:szCs w:val="24"/>
                <w:rtl/>
              </w:rPr>
              <w:t>گمرک</w:t>
            </w:r>
            <w:r w:rsidRPr="00FA24C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FA24C1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مشهد</w:t>
            </w:r>
            <w:r w:rsidRPr="00FA24C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 </w:t>
            </w:r>
          </w:p>
        </w:tc>
      </w:tr>
      <w:tr w:rsidR="00231C1E" w:rsidRPr="00920267" w:rsidTr="002F1A14">
        <w:trPr>
          <w:trHeight w:val="408"/>
          <w:jc w:val="center"/>
        </w:trPr>
        <w:tc>
          <w:tcPr>
            <w:tcW w:w="366" w:type="pct"/>
            <w:tcBorders>
              <w:left w:val="double" w:sz="4" w:space="0" w:color="auto"/>
            </w:tcBorders>
            <w:vAlign w:val="center"/>
          </w:tcPr>
          <w:p w:rsidR="00231C1E" w:rsidRDefault="00231C1E" w:rsidP="00231C1E">
            <w:pPr>
              <w:spacing w:before="100" w:beforeAutospacing="1" w:after="100" w:afterAutospacing="1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1124" w:type="pct"/>
            <w:vAlign w:val="center"/>
          </w:tcPr>
          <w:p w:rsidR="00231C1E" w:rsidRPr="00FA24C1" w:rsidRDefault="00231C1E" w:rsidP="00231C1E">
            <w:pPr>
              <w:spacing w:before="100" w:beforeAutospacing="1" w:after="100" w:afterAutospacing="1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مهدی اله پور</w:t>
            </w:r>
          </w:p>
        </w:tc>
        <w:tc>
          <w:tcPr>
            <w:tcW w:w="3510" w:type="pct"/>
            <w:tcBorders>
              <w:right w:val="double" w:sz="4" w:space="0" w:color="auto"/>
            </w:tcBorders>
            <w:vAlign w:val="center"/>
          </w:tcPr>
          <w:p w:rsidR="00231C1E" w:rsidRPr="00B92562" w:rsidRDefault="00231C1E" w:rsidP="00231C1E">
            <w:pPr>
              <w:spacing w:before="100" w:beforeAutospacing="1" w:after="100" w:afterAutospacing="1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EF257D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مدیرکل حفاظت محیط زیست استان خراسان رضوی</w:t>
            </w:r>
          </w:p>
        </w:tc>
      </w:tr>
      <w:tr w:rsidR="00231C1E" w:rsidRPr="00920267" w:rsidTr="002F1A14">
        <w:trPr>
          <w:trHeight w:val="247"/>
          <w:jc w:val="center"/>
        </w:trPr>
        <w:tc>
          <w:tcPr>
            <w:tcW w:w="366" w:type="pct"/>
            <w:tcBorders>
              <w:left w:val="double" w:sz="4" w:space="0" w:color="auto"/>
            </w:tcBorders>
            <w:vAlign w:val="center"/>
          </w:tcPr>
          <w:p w:rsidR="00231C1E" w:rsidRDefault="00425A1A" w:rsidP="00231C1E">
            <w:pPr>
              <w:spacing w:before="100" w:beforeAutospacing="1" w:after="100" w:afterAutospacing="1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1124" w:type="pct"/>
            <w:vAlign w:val="center"/>
          </w:tcPr>
          <w:p w:rsidR="00231C1E" w:rsidRPr="00FA24C1" w:rsidRDefault="00425A1A" w:rsidP="00231C1E">
            <w:pPr>
              <w:spacing w:before="100" w:beforeAutospacing="1" w:after="100" w:afterAutospacing="1"/>
              <w:contextualSpacing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>حسن افتخاری</w:t>
            </w:r>
          </w:p>
        </w:tc>
        <w:tc>
          <w:tcPr>
            <w:tcW w:w="3510" w:type="pct"/>
            <w:tcBorders>
              <w:right w:val="double" w:sz="4" w:space="0" w:color="auto"/>
            </w:tcBorders>
          </w:tcPr>
          <w:p w:rsidR="00231C1E" w:rsidRPr="00FA24C1" w:rsidRDefault="00425A1A" w:rsidP="00425A1A">
            <w:pPr>
              <w:spacing w:before="100" w:beforeAutospacing="1" w:after="100" w:afterAutospacing="1"/>
              <w:contextualSpacing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425A1A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مدیرعامل شرکت ملی گاز استان خراسان رضوی</w:t>
            </w:r>
          </w:p>
        </w:tc>
      </w:tr>
      <w:tr w:rsidR="00425A1A" w:rsidRPr="00920267" w:rsidTr="002F1A14">
        <w:trPr>
          <w:trHeight w:val="247"/>
          <w:jc w:val="center"/>
        </w:trPr>
        <w:tc>
          <w:tcPr>
            <w:tcW w:w="366" w:type="pct"/>
            <w:tcBorders>
              <w:left w:val="double" w:sz="4" w:space="0" w:color="auto"/>
            </w:tcBorders>
            <w:vAlign w:val="center"/>
          </w:tcPr>
          <w:p w:rsidR="00425A1A" w:rsidRDefault="00C05203" w:rsidP="00425A1A">
            <w:pPr>
              <w:spacing w:before="100" w:beforeAutospacing="1" w:after="100" w:afterAutospacing="1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1124" w:type="pct"/>
            <w:vAlign w:val="center"/>
          </w:tcPr>
          <w:p w:rsidR="00425A1A" w:rsidRPr="00FA24C1" w:rsidRDefault="00425A1A" w:rsidP="00425A1A">
            <w:pPr>
              <w:spacing w:before="100" w:beforeAutospacing="1" w:after="100" w:afterAutospacing="1"/>
              <w:contextualSpacing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>غلامرضا میری</w:t>
            </w:r>
          </w:p>
        </w:tc>
        <w:tc>
          <w:tcPr>
            <w:tcW w:w="3510" w:type="pct"/>
            <w:tcBorders>
              <w:right w:val="double" w:sz="4" w:space="0" w:color="auto"/>
            </w:tcBorders>
          </w:tcPr>
          <w:p w:rsidR="00425A1A" w:rsidRPr="00FA24C1" w:rsidRDefault="00425A1A" w:rsidP="00425A1A">
            <w:pPr>
              <w:spacing w:before="100" w:beforeAutospacing="1" w:after="100" w:afterAutospacing="1"/>
              <w:contextualSpacing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425A1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رئیس اتحادیه صادرکنندگان زعفران استان خراسان رضوی</w:t>
            </w:r>
          </w:p>
        </w:tc>
      </w:tr>
      <w:tr w:rsidR="00425A1A" w:rsidRPr="00920267" w:rsidTr="00683C67">
        <w:trPr>
          <w:trHeight w:val="247"/>
          <w:jc w:val="center"/>
        </w:trPr>
        <w:tc>
          <w:tcPr>
            <w:tcW w:w="366" w:type="pct"/>
            <w:tcBorders>
              <w:left w:val="double" w:sz="4" w:space="0" w:color="auto"/>
            </w:tcBorders>
            <w:vAlign w:val="center"/>
          </w:tcPr>
          <w:p w:rsidR="00425A1A" w:rsidRDefault="00C05203" w:rsidP="00425A1A">
            <w:pPr>
              <w:spacing w:before="100" w:beforeAutospacing="1" w:after="100" w:afterAutospacing="1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1124" w:type="pct"/>
            <w:vAlign w:val="center"/>
          </w:tcPr>
          <w:p w:rsidR="00425A1A" w:rsidRPr="00FA24C1" w:rsidRDefault="00C05203" w:rsidP="00425A1A">
            <w:pPr>
              <w:spacing w:before="100" w:beforeAutospacing="1" w:after="100" w:afterAutospacing="1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علی اصغر جنگی سلامی </w:t>
            </w:r>
          </w:p>
        </w:tc>
        <w:tc>
          <w:tcPr>
            <w:tcW w:w="3510" w:type="pct"/>
            <w:tcBorders>
              <w:right w:val="double" w:sz="4" w:space="0" w:color="auto"/>
            </w:tcBorders>
            <w:vAlign w:val="center"/>
          </w:tcPr>
          <w:p w:rsidR="00425A1A" w:rsidRPr="00B92562" w:rsidRDefault="00C05203" w:rsidP="00425A1A">
            <w:pPr>
              <w:spacing w:before="100" w:beforeAutospacing="1" w:after="100" w:afterAutospacing="1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>زعفرانکار ( نماینده زعفرانکاران)</w:t>
            </w:r>
          </w:p>
        </w:tc>
      </w:tr>
      <w:tr w:rsidR="00683C67" w:rsidRPr="00920267" w:rsidTr="002F1A14">
        <w:trPr>
          <w:trHeight w:val="247"/>
          <w:jc w:val="center"/>
        </w:trPr>
        <w:tc>
          <w:tcPr>
            <w:tcW w:w="366" w:type="pct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683C67" w:rsidRDefault="00683C67" w:rsidP="00425A1A">
            <w:pPr>
              <w:spacing w:before="100" w:beforeAutospacing="1" w:after="100" w:afterAutospacing="1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1124" w:type="pct"/>
            <w:tcBorders>
              <w:bottom w:val="double" w:sz="4" w:space="0" w:color="auto"/>
            </w:tcBorders>
            <w:vAlign w:val="center"/>
          </w:tcPr>
          <w:p w:rsidR="00683C67" w:rsidRDefault="00683C67" w:rsidP="00425A1A">
            <w:pPr>
              <w:spacing w:before="100" w:beforeAutospacing="1" w:after="100" w:afterAutospacing="1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>فرشید منوچهری</w:t>
            </w:r>
          </w:p>
        </w:tc>
        <w:tc>
          <w:tcPr>
            <w:tcW w:w="3510" w:type="pct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683C67" w:rsidRDefault="00683C67" w:rsidP="00425A1A">
            <w:pPr>
              <w:spacing w:before="100" w:beforeAutospacing="1" w:after="100" w:afterAutospacing="1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دبیر شورای ملی زعفران</w:t>
            </w:r>
          </w:p>
        </w:tc>
      </w:tr>
    </w:tbl>
    <w:p w:rsidR="009D00AB" w:rsidRPr="00920267" w:rsidRDefault="009D00AB">
      <w:pPr>
        <w:rPr>
          <w:rFonts w:cs="B Nazanin"/>
        </w:rPr>
      </w:pPr>
      <w:r w:rsidRPr="00920267">
        <w:rPr>
          <w:rFonts w:cs="B Nazanin"/>
        </w:rPr>
        <w:br w:type="page"/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7"/>
      </w:tblGrid>
      <w:tr w:rsidR="009D00AB" w:rsidRPr="00920267" w:rsidTr="00EB2EA7">
        <w:trPr>
          <w:trHeight w:val="584"/>
          <w:jc w:val="center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9D00AB" w:rsidRPr="00920267" w:rsidRDefault="009D00AB" w:rsidP="0028379F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20267">
              <w:rPr>
                <w:rFonts w:cs="B Nazanin"/>
                <w:rtl/>
              </w:rPr>
              <w:lastRenderedPageBreak/>
              <w:br w:type="page"/>
            </w:r>
            <w:r w:rsidRPr="00920267">
              <w:rPr>
                <w:rFonts w:cs="B Nazanin"/>
                <w:sz w:val="24"/>
                <w:szCs w:val="24"/>
                <w:rtl/>
              </w:rPr>
              <w:br w:type="page"/>
            </w:r>
            <w:r w:rsidRPr="00920267">
              <w:rPr>
                <w:rFonts w:cs="B Nazanin" w:hint="cs"/>
                <w:b/>
                <w:bCs/>
                <w:sz w:val="24"/>
                <w:szCs w:val="24"/>
                <w:rtl/>
              </w:rPr>
              <w:t>مشروح  مذاکرات</w:t>
            </w:r>
          </w:p>
        </w:tc>
      </w:tr>
      <w:tr w:rsidR="009D00AB" w:rsidRPr="00920267" w:rsidTr="001A66BB">
        <w:trPr>
          <w:trHeight w:val="1090"/>
          <w:jc w:val="center"/>
        </w:trPr>
        <w:tc>
          <w:tcPr>
            <w:tcW w:w="5000" w:type="pct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D3327F" w:rsidRPr="00D3327F" w:rsidRDefault="00D3327F" w:rsidP="00D3327F">
            <w:pPr>
              <w:rPr>
                <w:rFonts w:cs="B Nazanin"/>
                <w:b/>
                <w:bCs/>
                <w:sz w:val="24"/>
                <w:szCs w:val="28"/>
                <w:u w:val="single"/>
                <w:rtl/>
              </w:rPr>
            </w:pPr>
            <w:r w:rsidRPr="00D3327F">
              <w:rPr>
                <w:rFonts w:cs="B Nazanin" w:hint="cs"/>
                <w:b/>
                <w:bCs/>
                <w:sz w:val="24"/>
                <w:szCs w:val="28"/>
                <w:u w:val="single"/>
                <w:rtl/>
              </w:rPr>
              <w:t>عنوان</w:t>
            </w:r>
            <w:r w:rsidRPr="00D3327F">
              <w:rPr>
                <w:rFonts w:cs="B Nazanin"/>
                <w:b/>
                <w:bCs/>
                <w:sz w:val="24"/>
                <w:szCs w:val="28"/>
                <w:u w:val="single"/>
                <w:rtl/>
              </w:rPr>
              <w:t xml:space="preserve"> </w:t>
            </w:r>
            <w:r w:rsidRPr="00D3327F">
              <w:rPr>
                <w:rFonts w:cs="B Nazanin" w:hint="cs"/>
                <w:b/>
                <w:bCs/>
                <w:sz w:val="24"/>
                <w:szCs w:val="28"/>
                <w:u w:val="single"/>
                <w:rtl/>
              </w:rPr>
              <w:t>پیش</w:t>
            </w:r>
            <w:r w:rsidRPr="00D3327F">
              <w:rPr>
                <w:rFonts w:cs="B Nazanin"/>
                <w:b/>
                <w:bCs/>
                <w:sz w:val="24"/>
                <w:szCs w:val="28"/>
                <w:u w:val="single"/>
                <w:rtl/>
              </w:rPr>
              <w:t xml:space="preserve"> </w:t>
            </w:r>
            <w:r w:rsidRPr="00D3327F">
              <w:rPr>
                <w:rFonts w:cs="B Nazanin" w:hint="cs"/>
                <w:b/>
                <w:bCs/>
                <w:sz w:val="24"/>
                <w:szCs w:val="28"/>
                <w:u w:val="single"/>
                <w:rtl/>
              </w:rPr>
              <w:t>از</w:t>
            </w:r>
            <w:r w:rsidRPr="00D3327F">
              <w:rPr>
                <w:rFonts w:cs="B Nazanin"/>
                <w:b/>
                <w:bCs/>
                <w:sz w:val="24"/>
                <w:szCs w:val="28"/>
                <w:u w:val="single"/>
                <w:rtl/>
              </w:rPr>
              <w:t xml:space="preserve"> </w:t>
            </w:r>
            <w:r w:rsidRPr="00D3327F">
              <w:rPr>
                <w:rFonts w:cs="B Nazanin" w:hint="cs"/>
                <w:b/>
                <w:bCs/>
                <w:sz w:val="24"/>
                <w:szCs w:val="28"/>
                <w:u w:val="single"/>
                <w:rtl/>
              </w:rPr>
              <w:t>دستور</w:t>
            </w:r>
            <w:r w:rsidRPr="00D3327F">
              <w:rPr>
                <w:rFonts w:cs="B Nazanin"/>
                <w:b/>
                <w:bCs/>
                <w:sz w:val="24"/>
                <w:szCs w:val="28"/>
                <w:u w:val="single"/>
                <w:rtl/>
              </w:rPr>
              <w:t xml:space="preserve">: </w:t>
            </w:r>
          </w:p>
          <w:p w:rsidR="00D3327F" w:rsidRDefault="00D3327F" w:rsidP="00D3327F">
            <w:pPr>
              <w:rPr>
                <w:rFonts w:cs="B Roya"/>
                <w:b/>
                <w:noProof/>
                <w:sz w:val="26"/>
                <w:szCs w:val="26"/>
                <w:rtl/>
              </w:rPr>
            </w:pPr>
            <w:r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"تمدید</w:t>
            </w:r>
            <w:r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یکساله</w:t>
            </w:r>
            <w:r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عضویت</w:t>
            </w:r>
            <w:r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اعضای</w:t>
            </w:r>
            <w:r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بخش</w:t>
            </w:r>
            <w:r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خصوصی</w:t>
            </w:r>
            <w:r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و</w:t>
            </w:r>
            <w:r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تعاون"</w:t>
            </w:r>
          </w:p>
          <w:p w:rsidR="001C6C2D" w:rsidRPr="00FF61F0" w:rsidRDefault="001C6C2D" w:rsidP="00FF61F0">
            <w:pPr>
              <w:pStyle w:val="ListParagraph"/>
              <w:numPr>
                <w:ilvl w:val="0"/>
                <w:numId w:val="24"/>
              </w:numPr>
              <w:ind w:left="260" w:right="234" w:hanging="218"/>
              <w:jc w:val="both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با توجه به پایان مدت زمان عضویت اعضای محترم بخش خصوصی و تعاونی</w:t>
            </w:r>
            <w:r w:rsidRPr="0077513B">
              <w:rPr>
                <w:rFonts w:cs="B Nazanin" w:hint="cs"/>
                <w:szCs w:val="24"/>
                <w:rtl/>
              </w:rPr>
              <w:t xml:space="preserve"> در </w:t>
            </w:r>
            <w:r>
              <w:rPr>
                <w:rFonts w:cs="B Nazanin" w:hint="cs"/>
                <w:szCs w:val="24"/>
                <w:rtl/>
              </w:rPr>
              <w:t>تیر</w:t>
            </w:r>
            <w:r w:rsidRPr="0077513B">
              <w:rPr>
                <w:rFonts w:cs="B Nazanin" w:hint="cs"/>
                <w:szCs w:val="24"/>
                <w:rtl/>
              </w:rPr>
              <w:t xml:space="preserve"> ماه سال جاری و با عنایت به دستورالعمل اداره شوراهای استانی گفت و گو </w:t>
            </w:r>
            <w:r>
              <w:rPr>
                <w:rFonts w:cs="B Nazanin" w:hint="cs"/>
                <w:szCs w:val="24"/>
                <w:rtl/>
              </w:rPr>
              <w:t xml:space="preserve">مبنی بر امکان </w:t>
            </w:r>
            <w:r w:rsidRPr="00421BD7">
              <w:rPr>
                <w:rFonts w:cs="B Nazanin"/>
                <w:szCs w:val="24"/>
                <w:rtl/>
              </w:rPr>
              <w:t>تمدید یکساله این عضویت</w:t>
            </w:r>
            <w:r>
              <w:rPr>
                <w:rFonts w:cs="B Nazanin" w:hint="cs"/>
                <w:szCs w:val="24"/>
                <w:rtl/>
              </w:rPr>
              <w:t>، ضمن ارائه پیشنهاد مشترک اتاق ها مبنی بر تمدید همه اعضا به جز یک نفر، با معرفی فرد جدید موضوع تمدید عضویت این اعضا و عضویت فرد جدید به تصویب شورا رسید.</w:t>
            </w:r>
          </w:p>
          <w:p w:rsidR="00551A38" w:rsidRDefault="00551A38" w:rsidP="00551A38">
            <w:pPr>
              <w:rPr>
                <w:rFonts w:cs="B Nazanin"/>
                <w:b/>
                <w:bCs/>
                <w:sz w:val="24"/>
                <w:szCs w:val="28"/>
                <w:u w:val="single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8"/>
                <w:u w:val="single"/>
                <w:rtl/>
              </w:rPr>
              <w:t>دستور جلسه (1):</w:t>
            </w:r>
          </w:p>
          <w:p w:rsidR="00551A38" w:rsidRPr="00551A38" w:rsidRDefault="00551A38" w:rsidP="00551A38">
            <w:pPr>
              <w:rPr>
                <w:rFonts w:cs="Cambria"/>
                <w:b/>
                <w:bCs/>
                <w:sz w:val="24"/>
                <w:szCs w:val="28"/>
                <w:u w:val="single"/>
                <w:rtl/>
              </w:rPr>
            </w:pPr>
            <w:r>
              <w:rPr>
                <w:rFonts w:cs="Cambria" w:hint="cs"/>
                <w:b/>
                <w:noProof/>
                <w:sz w:val="26"/>
                <w:szCs w:val="26"/>
                <w:rtl/>
              </w:rPr>
              <w:t>"</w:t>
            </w:r>
            <w:r w:rsidRPr="007B3F32">
              <w:rPr>
                <w:rFonts w:cs="B Roya" w:hint="cs"/>
                <w:b/>
                <w:noProof/>
                <w:sz w:val="26"/>
                <w:szCs w:val="26"/>
                <w:rtl/>
              </w:rPr>
              <w:t>طرح اخبار و اطلاعات اقتصادی</w:t>
            </w:r>
            <w:r>
              <w:rPr>
                <w:rFonts w:cs="Cambria" w:hint="cs"/>
                <w:b/>
                <w:noProof/>
                <w:sz w:val="26"/>
                <w:szCs w:val="26"/>
                <w:rtl/>
              </w:rPr>
              <w:t>"</w:t>
            </w:r>
          </w:p>
          <w:p w:rsidR="00A03EEA" w:rsidRDefault="00551A38" w:rsidP="002D34B6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غلامحسین شافعی </w:t>
            </w:r>
            <w:r w:rsidRPr="002A04CA">
              <w:rPr>
                <w:rFonts w:cs="B Nazanin" w:hint="cs"/>
                <w:sz w:val="24"/>
                <w:szCs w:val="24"/>
                <w:rtl/>
              </w:rPr>
              <w:t>رئیس</w:t>
            </w:r>
            <w:r w:rsidRPr="002A04C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04CA">
              <w:rPr>
                <w:rFonts w:cs="B Nazanin" w:hint="cs"/>
                <w:sz w:val="24"/>
                <w:szCs w:val="24"/>
                <w:rtl/>
              </w:rPr>
              <w:t>اتاق</w:t>
            </w:r>
            <w:r w:rsidRPr="002A04C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04CA">
              <w:rPr>
                <w:rFonts w:cs="B Nazanin" w:hint="cs"/>
                <w:sz w:val="24"/>
                <w:szCs w:val="24"/>
                <w:rtl/>
              </w:rPr>
              <w:t>بازرگانی،</w:t>
            </w:r>
            <w:r w:rsidRPr="002A04C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04CA">
              <w:rPr>
                <w:rFonts w:cs="B Nazanin" w:hint="cs"/>
                <w:sz w:val="24"/>
                <w:szCs w:val="24"/>
                <w:rtl/>
              </w:rPr>
              <w:t>صنایع،</w:t>
            </w:r>
            <w:r w:rsidRPr="002A04C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04CA">
              <w:rPr>
                <w:rFonts w:cs="B Nazanin" w:hint="cs"/>
                <w:sz w:val="24"/>
                <w:szCs w:val="24"/>
                <w:rtl/>
              </w:rPr>
              <w:t>معادن</w:t>
            </w:r>
            <w:r w:rsidRPr="002A04C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04CA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A04C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A04CA">
              <w:rPr>
                <w:rFonts w:cs="B Nazanin" w:hint="cs"/>
                <w:sz w:val="24"/>
                <w:szCs w:val="24"/>
                <w:rtl/>
              </w:rPr>
              <w:t>کشاورزی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2A04CA">
              <w:rPr>
                <w:rFonts w:cs="B Nazanin"/>
                <w:sz w:val="24"/>
                <w:szCs w:val="24"/>
                <w:rtl/>
              </w:rPr>
              <w:t xml:space="preserve">: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در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حال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حاضر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با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توجه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به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برگزاری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اجلاس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سه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جانبه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ایران،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روسیه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و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ترکیه،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>
              <w:rPr>
                <w:rFonts w:cs="B Nazanin" w:hint="cs"/>
                <w:sz w:val="24"/>
                <w:szCs w:val="24"/>
                <w:rtl/>
              </w:rPr>
              <w:t>ایران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در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کانون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>
              <w:rPr>
                <w:rFonts w:cs="B Nazanin" w:hint="cs"/>
                <w:sz w:val="24"/>
                <w:szCs w:val="24"/>
                <w:rtl/>
              </w:rPr>
              <w:t>خبری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منطقه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CE6FB7">
              <w:rPr>
                <w:rFonts w:cs="B Nazanin" w:hint="cs"/>
                <w:sz w:val="24"/>
                <w:szCs w:val="24"/>
                <w:rtl/>
              </w:rPr>
              <w:t xml:space="preserve">و دنیا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قرار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گرفته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است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و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امیدواریم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این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اجلاس،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CE6FB7">
              <w:rPr>
                <w:rFonts w:cs="B Nazanin" w:hint="cs"/>
                <w:sz w:val="24"/>
                <w:szCs w:val="24"/>
                <w:rtl/>
              </w:rPr>
              <w:t>ب</w:t>
            </w:r>
            <w:r w:rsidR="002D34B6">
              <w:rPr>
                <w:rFonts w:cs="B Nazanin" w:hint="cs"/>
                <w:sz w:val="24"/>
                <w:szCs w:val="24"/>
                <w:rtl/>
              </w:rPr>
              <w:t>ه</w:t>
            </w:r>
            <w:r w:rsidR="00CE6FB7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نتایج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مطلوبی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برای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اقتصاد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03EEA" w:rsidRPr="00A03EEA">
              <w:rPr>
                <w:rFonts w:cs="B Nazanin" w:hint="cs"/>
                <w:sz w:val="24"/>
                <w:szCs w:val="24"/>
                <w:rtl/>
              </w:rPr>
              <w:t>ایران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CE6FB7">
              <w:rPr>
                <w:rFonts w:cs="B Nazanin" w:hint="cs"/>
                <w:sz w:val="24"/>
                <w:szCs w:val="24"/>
                <w:rtl/>
              </w:rPr>
              <w:t>منجر شود</w:t>
            </w:r>
            <w:r w:rsidR="00A03EEA" w:rsidRPr="00A03EEA">
              <w:rPr>
                <w:rFonts w:cs="B Nazanin"/>
                <w:sz w:val="24"/>
                <w:szCs w:val="24"/>
                <w:rtl/>
              </w:rPr>
              <w:t>.</w:t>
            </w:r>
          </w:p>
          <w:p w:rsidR="00CE6FB7" w:rsidRPr="00A03EEA" w:rsidRDefault="00CE6FB7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در </w:t>
            </w:r>
            <w:r w:rsidR="0098532F">
              <w:rPr>
                <w:rFonts w:cs="B Nazanin" w:hint="cs"/>
                <w:sz w:val="24"/>
                <w:szCs w:val="24"/>
                <w:rtl/>
              </w:rPr>
              <w:t>جلسات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گذشته شورای </w:t>
            </w:r>
            <w:r w:rsidR="0098532F">
              <w:rPr>
                <w:rFonts w:cs="B Nazanin" w:hint="cs"/>
                <w:sz w:val="24"/>
                <w:szCs w:val="24"/>
                <w:rtl/>
              </w:rPr>
              <w:t xml:space="preserve">گفت و گو در خصوص حذف </w:t>
            </w:r>
            <w:r w:rsidR="0098532F" w:rsidRPr="005235D2">
              <w:rPr>
                <w:rFonts w:cs="B Nazanin" w:hint="cs"/>
                <w:sz w:val="24"/>
                <w:szCs w:val="24"/>
                <w:rtl/>
              </w:rPr>
              <w:t xml:space="preserve">معافیت حقوق ورودی ماشین آلات </w:t>
            </w:r>
            <w:r w:rsidR="0098532F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="0098532F" w:rsidRPr="005235D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98532F">
              <w:rPr>
                <w:rFonts w:cs="B Nazanin" w:hint="cs"/>
                <w:sz w:val="24"/>
                <w:szCs w:val="24"/>
                <w:rtl/>
              </w:rPr>
              <w:t>پیشنهاداتی مطرح شد که بنظر می رسد با پیشنهاد وزیر صمت به هیات دولت موضوع در حال رفع شدن است.</w:t>
            </w:r>
          </w:p>
          <w:p w:rsidR="00551A38" w:rsidRDefault="00A03EEA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</w:rPr>
            </w:pPr>
            <w:r w:rsidRPr="00A03EEA">
              <w:rPr>
                <w:rFonts w:cs="B Nazanin" w:hint="cs"/>
                <w:sz w:val="24"/>
                <w:szCs w:val="24"/>
                <w:rtl/>
              </w:rPr>
              <w:t>پس</w:t>
            </w:r>
            <w:r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03EEA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03EEA">
              <w:rPr>
                <w:rFonts w:cs="B Nazanin" w:hint="cs"/>
                <w:sz w:val="24"/>
                <w:szCs w:val="24"/>
                <w:rtl/>
              </w:rPr>
              <w:t>چندین</w:t>
            </w:r>
            <w:r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03EEA">
              <w:rPr>
                <w:rFonts w:cs="B Nazanin" w:hint="cs"/>
                <w:sz w:val="24"/>
                <w:szCs w:val="24"/>
                <w:rtl/>
              </w:rPr>
              <w:t>سال،</w:t>
            </w:r>
            <w:r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03EEA">
              <w:rPr>
                <w:rFonts w:cs="B Nazanin" w:hint="cs"/>
                <w:sz w:val="24"/>
                <w:szCs w:val="24"/>
                <w:rtl/>
              </w:rPr>
              <w:t>رئیس</w:t>
            </w:r>
            <w:r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8532F">
              <w:rPr>
                <w:rFonts w:cs="B Nazanin" w:hint="cs"/>
                <w:sz w:val="24"/>
                <w:szCs w:val="24"/>
                <w:rtl/>
              </w:rPr>
              <w:t>جمهور</w:t>
            </w:r>
            <w:r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در مراسم </w:t>
            </w:r>
            <w:r w:rsidRPr="00A03EEA">
              <w:rPr>
                <w:rFonts w:cs="B Nazanin" w:hint="cs"/>
                <w:sz w:val="24"/>
                <w:szCs w:val="24"/>
                <w:rtl/>
              </w:rPr>
              <w:t>روز</w:t>
            </w:r>
            <w:r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03EEA">
              <w:rPr>
                <w:rFonts w:cs="B Nazanin" w:hint="cs"/>
                <w:sz w:val="24"/>
                <w:szCs w:val="24"/>
                <w:rtl/>
              </w:rPr>
              <w:t>ملی</w:t>
            </w:r>
            <w:r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03EEA">
              <w:rPr>
                <w:rFonts w:cs="B Nazanin" w:hint="cs"/>
                <w:sz w:val="24"/>
                <w:szCs w:val="24"/>
                <w:rtl/>
              </w:rPr>
              <w:t>صنعت</w:t>
            </w:r>
            <w:r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03EEA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03EEA">
              <w:rPr>
                <w:rFonts w:cs="B Nazanin" w:hint="cs"/>
                <w:sz w:val="24"/>
                <w:szCs w:val="24"/>
                <w:rtl/>
              </w:rPr>
              <w:t>معدن</w:t>
            </w:r>
            <w:r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8532F">
              <w:rPr>
                <w:rFonts w:cs="B Nazanin" w:hint="cs"/>
                <w:sz w:val="24"/>
                <w:szCs w:val="24"/>
                <w:rtl/>
              </w:rPr>
              <w:t xml:space="preserve">حضور یافتند و به صنعت و صنعتگران توجه ویژه ای شد </w:t>
            </w:r>
            <w:r w:rsidR="009F57D1">
              <w:rPr>
                <w:rFonts w:cs="B Nazanin" w:hint="cs"/>
                <w:sz w:val="24"/>
                <w:szCs w:val="24"/>
                <w:rtl/>
              </w:rPr>
              <w:t xml:space="preserve"> و این</w:t>
            </w:r>
            <w:r w:rsidRPr="00A03EE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8532F">
              <w:rPr>
                <w:rFonts w:cs="B Nazanin" w:hint="cs"/>
                <w:sz w:val="24"/>
                <w:szCs w:val="24"/>
                <w:rtl/>
              </w:rPr>
              <w:t xml:space="preserve">جلسه با نتایج خوبی برگزار </w:t>
            </w:r>
            <w:r w:rsidR="009F57D1">
              <w:rPr>
                <w:rFonts w:cs="B Nazanin" w:hint="cs"/>
                <w:sz w:val="24"/>
                <w:szCs w:val="24"/>
                <w:rtl/>
              </w:rPr>
              <w:t>گردید</w:t>
            </w:r>
            <w:r w:rsidR="0098532F"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:rsidR="00A03EEA" w:rsidRPr="006F5F2E" w:rsidRDefault="00A03EEA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AA1F79">
              <w:rPr>
                <w:rFonts w:cs="B Nazanin" w:hint="cs"/>
                <w:sz w:val="24"/>
                <w:szCs w:val="24"/>
                <w:rtl/>
              </w:rPr>
              <w:t>هم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اکنون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تامین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مالی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شرکت‌های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دانش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بنیان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مورد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است؛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F57549">
              <w:rPr>
                <w:rFonts w:cs="B Nazanin" w:hint="cs"/>
                <w:sz w:val="24"/>
                <w:szCs w:val="24"/>
                <w:rtl/>
              </w:rPr>
              <w:t>در این رابطه شرکت های دانش بنیان با مشکلات متعدد مواجه هستند.بانکها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F57549">
              <w:rPr>
                <w:rFonts w:cs="B Nazanin" w:hint="cs"/>
                <w:sz w:val="24"/>
                <w:szCs w:val="24"/>
                <w:rtl/>
              </w:rPr>
              <w:t>در مقابل</w:t>
            </w:r>
            <w:r w:rsidR="00F57549"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F57549">
              <w:rPr>
                <w:rFonts w:cs="B Nazanin" w:hint="cs"/>
                <w:sz w:val="24"/>
                <w:szCs w:val="24"/>
                <w:rtl/>
              </w:rPr>
              <w:t xml:space="preserve">هر تسهیلاتی که پرداخت می نمایند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منظور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ضمانت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تسهیلات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F57549" w:rsidRPr="00AA1F79">
              <w:rPr>
                <w:rFonts w:cs="B Nazanin" w:hint="cs"/>
                <w:sz w:val="24"/>
                <w:szCs w:val="24"/>
                <w:rtl/>
              </w:rPr>
              <w:t xml:space="preserve">سند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 xml:space="preserve">مطالبه می </w:t>
            </w:r>
            <w:r w:rsidR="00F57549">
              <w:rPr>
                <w:rFonts w:cs="B Nazanin" w:hint="cs"/>
                <w:sz w:val="24"/>
                <w:szCs w:val="24"/>
                <w:rtl/>
              </w:rPr>
              <w:t>نمایند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F57549">
              <w:rPr>
                <w:rFonts w:cs="B Nazanin" w:hint="cs"/>
                <w:sz w:val="24"/>
                <w:szCs w:val="24"/>
                <w:rtl/>
              </w:rPr>
              <w:t xml:space="preserve"> و در حقیقت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هیچ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بانکی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F57549">
              <w:rPr>
                <w:rFonts w:cs="B Nazanin" w:hint="cs"/>
                <w:sz w:val="24"/>
                <w:szCs w:val="24"/>
                <w:rtl/>
              </w:rPr>
              <w:t>فکر و اندیشه تسهیلات مالی نمی دهد</w:t>
            </w:r>
            <w:r w:rsidR="00AA1F79">
              <w:rPr>
                <w:rFonts w:cs="B Nazanin" w:hint="cs"/>
                <w:sz w:val="24"/>
                <w:szCs w:val="24"/>
                <w:rtl/>
              </w:rPr>
              <w:t xml:space="preserve">؛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سخت‌گیری‌ها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مصائب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موجود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مسیر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اخذ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تسهیلات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بانکی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سوی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شرکت‌های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دانش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بنیان،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نگرانی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مهاجرت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افراد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حوزه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وجود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آورده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لذا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امیدواریم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زمینه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فعالیت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عرصه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دانش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بنیان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فراهم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موانع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موجود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مسیر،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مرتفع</w:t>
            </w:r>
            <w:r w:rsidRPr="00AA1F7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A1F79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AA1F79">
              <w:rPr>
                <w:rFonts w:cs="B Nazanin"/>
                <w:sz w:val="24"/>
                <w:szCs w:val="24"/>
                <w:rtl/>
              </w:rPr>
              <w:t>.</w:t>
            </w:r>
          </w:p>
          <w:p w:rsidR="00A03EEA" w:rsidRPr="00A03EEA" w:rsidRDefault="00A03EEA" w:rsidP="002D34B6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A03EEA">
              <w:rPr>
                <w:rFonts w:cs="B Nazanin"/>
                <w:sz w:val="24"/>
                <w:szCs w:val="24"/>
                <w:rtl/>
              </w:rPr>
              <w:t>رضا رمضانی، رئیس اتاق تعاون استان: اتاق تعاون ایران برای اولین بار در طول تاریخ کشور در مجمع جهانی تعاون</w:t>
            </w:r>
            <w:r w:rsidR="000058AD">
              <w:rPr>
                <w:rFonts w:cs="B Nazanin" w:hint="cs"/>
                <w:sz w:val="24"/>
                <w:szCs w:val="24"/>
                <w:rtl/>
              </w:rPr>
              <w:t>(</w:t>
            </w:r>
            <w:r w:rsidR="000058AD">
              <w:rPr>
                <w:rFonts w:cs="B Nazanin"/>
                <w:sz w:val="24"/>
                <w:szCs w:val="24"/>
              </w:rPr>
              <w:t>IC</w:t>
            </w:r>
            <w:r w:rsidR="005D52D3">
              <w:rPr>
                <w:rFonts w:cs="B Nazanin"/>
                <w:sz w:val="24"/>
                <w:szCs w:val="24"/>
              </w:rPr>
              <w:t>A</w:t>
            </w:r>
            <w:r w:rsidR="000058AD">
              <w:rPr>
                <w:rFonts w:cs="B Nazanin" w:hint="cs"/>
                <w:sz w:val="24"/>
                <w:szCs w:val="24"/>
                <w:rtl/>
              </w:rPr>
              <w:t>)</w:t>
            </w:r>
            <w:r w:rsidRPr="00A03EEA">
              <w:rPr>
                <w:rFonts w:cs="B Nazanin"/>
                <w:sz w:val="24"/>
                <w:szCs w:val="24"/>
                <w:rtl/>
              </w:rPr>
              <w:t xml:space="preserve"> شرکت کرد و</w:t>
            </w:r>
            <w:r w:rsidR="005D52D3">
              <w:rPr>
                <w:rFonts w:cs="B Nazanin" w:hint="cs"/>
                <w:sz w:val="24"/>
                <w:szCs w:val="24"/>
                <w:rtl/>
              </w:rPr>
              <w:t xml:space="preserve"> با پشت سر گذاشتن رقبای اروپایی توانست</w:t>
            </w:r>
            <w:r w:rsidRPr="00A03EEA">
              <w:rPr>
                <w:rFonts w:cs="B Nazanin"/>
                <w:sz w:val="24"/>
                <w:szCs w:val="24"/>
                <w:rtl/>
              </w:rPr>
              <w:t xml:space="preserve"> با اخذ </w:t>
            </w:r>
            <w:r w:rsidR="000058AD">
              <w:rPr>
                <w:rFonts w:cs="B Nazanin" w:hint="cs"/>
                <w:sz w:val="24"/>
                <w:szCs w:val="24"/>
                <w:rtl/>
              </w:rPr>
              <w:t>78</w:t>
            </w:r>
            <w:r w:rsidRPr="00A03EEA">
              <w:rPr>
                <w:rFonts w:cs="B Nazanin"/>
                <w:sz w:val="24"/>
                <w:szCs w:val="24"/>
                <w:rtl/>
              </w:rPr>
              <w:t>درصد آرا به عنوان عضو هیئت مدیره این مجمع انتخاب شد</w:t>
            </w:r>
            <w:r w:rsidRPr="00A03EEA">
              <w:rPr>
                <w:rFonts w:cs="B Nazanin"/>
                <w:sz w:val="24"/>
                <w:szCs w:val="24"/>
              </w:rPr>
              <w:t xml:space="preserve">. </w:t>
            </w:r>
            <w:r w:rsidRPr="00A03EEA">
              <w:rPr>
                <w:rFonts w:cs="B Nazanin"/>
                <w:sz w:val="24"/>
                <w:szCs w:val="24"/>
                <w:rtl/>
              </w:rPr>
              <w:t xml:space="preserve">خوشبختانه با تلاش تشکلها و حمایت وزارت </w:t>
            </w:r>
            <w:r w:rsidR="00A057D0">
              <w:rPr>
                <w:rFonts w:cs="B Nazanin" w:hint="cs"/>
                <w:sz w:val="24"/>
                <w:szCs w:val="24"/>
                <w:rtl/>
              </w:rPr>
              <w:t xml:space="preserve">تعاون </w:t>
            </w:r>
            <w:r w:rsidR="002D34B6" w:rsidRPr="00A03EEA">
              <w:rPr>
                <w:rFonts w:cs="B Nazanin"/>
                <w:sz w:val="24"/>
                <w:szCs w:val="24"/>
                <w:rtl/>
              </w:rPr>
              <w:t>کار</w:t>
            </w:r>
            <w:r w:rsidR="002D34B6"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 w:rsidR="00A057D0">
              <w:rPr>
                <w:rFonts w:cs="B Nazanin" w:hint="cs"/>
                <w:sz w:val="24"/>
                <w:szCs w:val="24"/>
                <w:rtl/>
              </w:rPr>
              <w:t>رفاه اجتماعی</w:t>
            </w:r>
            <w:r w:rsidRPr="00A03EEA">
              <w:rPr>
                <w:rFonts w:cs="B Nazanin"/>
                <w:sz w:val="24"/>
                <w:szCs w:val="24"/>
                <w:rtl/>
              </w:rPr>
              <w:t xml:space="preserve"> و هیئت رئیسه اتاق تعاون ایران این اتفاق برای نخستین بار رقم خورد. مهمترین دستاورد این انتخاب این است که </w:t>
            </w:r>
            <w:r w:rsidR="00AB4831">
              <w:rPr>
                <w:rFonts w:cs="B Nazanin"/>
                <w:sz w:val="24"/>
                <w:szCs w:val="24"/>
                <w:rtl/>
              </w:rPr>
              <w:t xml:space="preserve">می </w:t>
            </w:r>
            <w:r w:rsidRPr="00A03EEA">
              <w:rPr>
                <w:rFonts w:cs="B Nazanin"/>
                <w:sz w:val="24"/>
                <w:szCs w:val="24"/>
                <w:rtl/>
              </w:rPr>
              <w:t xml:space="preserve">توانیم از تجارب سایر کشورها در امر توسعه تعاون استفاده کنیم و با توجه به شرایط سخت تحریم </w:t>
            </w:r>
            <w:r w:rsidR="00AB4831">
              <w:rPr>
                <w:rFonts w:cs="B Nazanin"/>
                <w:sz w:val="24"/>
                <w:szCs w:val="24"/>
                <w:rtl/>
              </w:rPr>
              <w:t xml:space="preserve">می </w:t>
            </w:r>
            <w:r w:rsidRPr="00A03EEA">
              <w:rPr>
                <w:rFonts w:cs="B Nazanin"/>
                <w:sz w:val="24"/>
                <w:szCs w:val="24"/>
                <w:rtl/>
              </w:rPr>
              <w:t>توانیم راههای خوبی</w:t>
            </w:r>
            <w:r w:rsidR="00A057D0">
              <w:rPr>
                <w:rFonts w:cs="B Nazanin" w:hint="cs"/>
                <w:sz w:val="24"/>
                <w:szCs w:val="24"/>
                <w:rtl/>
              </w:rPr>
              <w:t xml:space="preserve"> را</w:t>
            </w:r>
            <w:r w:rsidRPr="00A03EEA">
              <w:rPr>
                <w:rFonts w:cs="B Nazanin"/>
                <w:sz w:val="24"/>
                <w:szCs w:val="24"/>
                <w:rtl/>
              </w:rPr>
              <w:t xml:space="preserve"> برای دور زدن تحریمها </w:t>
            </w:r>
            <w:r w:rsidR="00A057D0">
              <w:rPr>
                <w:rFonts w:cs="B Nazanin" w:hint="cs"/>
                <w:sz w:val="24"/>
                <w:szCs w:val="24"/>
                <w:rtl/>
              </w:rPr>
              <w:t>پیدا کنیم</w:t>
            </w:r>
            <w:r w:rsidRPr="00A03EEA">
              <w:rPr>
                <w:rFonts w:cs="B Nazanin"/>
                <w:sz w:val="24"/>
                <w:szCs w:val="24"/>
                <w:rtl/>
              </w:rPr>
              <w:t xml:space="preserve"> و از کمکهای مالی مجمع </w:t>
            </w:r>
            <w:r w:rsidR="00A057D0">
              <w:rPr>
                <w:rFonts w:cs="B Nazanin" w:hint="cs"/>
                <w:sz w:val="24"/>
                <w:szCs w:val="24"/>
                <w:rtl/>
              </w:rPr>
              <w:t xml:space="preserve">برای بخش تعاون </w:t>
            </w:r>
            <w:r w:rsidRPr="00A03EEA">
              <w:rPr>
                <w:rFonts w:cs="B Nazanin"/>
                <w:sz w:val="24"/>
                <w:szCs w:val="24"/>
                <w:rtl/>
              </w:rPr>
              <w:t>نیز استفاده نماییم</w:t>
            </w:r>
            <w:r w:rsidRPr="00A03EEA">
              <w:rPr>
                <w:rFonts w:cs="B Nazanin"/>
                <w:sz w:val="24"/>
                <w:szCs w:val="24"/>
              </w:rPr>
              <w:t>.</w:t>
            </w:r>
          </w:p>
          <w:p w:rsidR="00920267" w:rsidRDefault="00920267" w:rsidP="00551A38">
            <w:pPr>
              <w:rPr>
                <w:rFonts w:cs="B Nazanin"/>
                <w:b/>
                <w:bCs/>
                <w:sz w:val="24"/>
                <w:szCs w:val="28"/>
                <w:u w:val="single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8"/>
                <w:u w:val="single"/>
                <w:rtl/>
              </w:rPr>
              <w:t xml:space="preserve">دستور </w:t>
            </w:r>
            <w:r w:rsidR="00F8687E">
              <w:rPr>
                <w:rFonts w:cs="B Nazanin" w:hint="cs"/>
                <w:b/>
                <w:bCs/>
                <w:sz w:val="24"/>
                <w:szCs w:val="28"/>
                <w:u w:val="single"/>
                <w:rtl/>
              </w:rPr>
              <w:t>جلسه (</w:t>
            </w:r>
            <w:r w:rsidR="00551A38">
              <w:rPr>
                <w:rFonts w:cs="B Nazanin" w:hint="cs"/>
                <w:b/>
                <w:bCs/>
                <w:sz w:val="24"/>
                <w:szCs w:val="28"/>
                <w:u w:val="single"/>
                <w:rtl/>
              </w:rPr>
              <w:t>2</w:t>
            </w:r>
            <w:r w:rsidR="00F8687E">
              <w:rPr>
                <w:rFonts w:cs="B Nazanin" w:hint="cs"/>
                <w:b/>
                <w:bCs/>
                <w:sz w:val="24"/>
                <w:szCs w:val="28"/>
                <w:u w:val="single"/>
                <w:rtl/>
              </w:rPr>
              <w:t>):</w:t>
            </w:r>
          </w:p>
          <w:p w:rsidR="00CF48E9" w:rsidRPr="00037BD3" w:rsidRDefault="00E92CBB" w:rsidP="00037BD3">
            <w:pPr>
              <w:pStyle w:val="ListParagraph"/>
              <w:spacing w:after="0" w:line="240" w:lineRule="auto"/>
              <w:ind w:left="264"/>
              <w:jc w:val="lowKashida"/>
              <w:rPr>
                <w:rFonts w:cs="B Roya"/>
                <w:b/>
                <w:noProof/>
                <w:sz w:val="26"/>
                <w:szCs w:val="26"/>
                <w:rtl/>
              </w:rPr>
            </w:pPr>
            <w:r w:rsidRPr="00043874">
              <w:rPr>
                <w:rFonts w:cs="B Roya" w:hint="cs"/>
                <w:b/>
                <w:noProof/>
                <w:sz w:val="26"/>
                <w:szCs w:val="26"/>
                <w:rtl/>
              </w:rPr>
              <w:t>"</w:t>
            </w:r>
            <w:r w:rsidR="00033A77" w:rsidRPr="00ED433D">
              <w:rPr>
                <w:rFonts w:cs="B Roya" w:hint="cs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مهمترین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موانع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و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مشکلات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حوزه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تولید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و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صادرات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زعفران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به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عنوان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کالای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استراتژیک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استان</w:t>
            </w:r>
            <w:r w:rsidRPr="00033A77">
              <w:rPr>
                <w:rFonts w:cs="B Roya" w:hint="cs"/>
                <w:b/>
                <w:noProof/>
                <w:sz w:val="26"/>
                <w:szCs w:val="26"/>
                <w:rtl/>
              </w:rPr>
              <w:t>"</w:t>
            </w:r>
          </w:p>
          <w:p w:rsidR="00AB4831" w:rsidRDefault="00551A38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</w:rPr>
            </w:pPr>
            <w:r w:rsidRPr="00AB4831">
              <w:rPr>
                <w:rFonts w:cs="B Nazanin" w:hint="cs"/>
                <w:sz w:val="24"/>
                <w:szCs w:val="24"/>
                <w:rtl/>
              </w:rPr>
              <w:lastRenderedPageBreak/>
              <w:t>لبافی ،رئیس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دبیرخانه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شورای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گفت‌وگوی</w:t>
            </w:r>
            <w:r w:rsidR="00037BD3" w:rsidRPr="00AB4831">
              <w:rPr>
                <w:rFonts w:cs="B Nazanin" w:hint="cs"/>
                <w:sz w:val="24"/>
                <w:szCs w:val="24"/>
                <w:rtl/>
              </w:rPr>
              <w:t xml:space="preserve"> دولت و بخش خصوصی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: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به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دلیل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تاثیری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که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بر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تقویت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بخش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کشاورزی،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اشتغال،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بهبود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سرانه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های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درآمدی،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مهاجرت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معکوس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و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و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ارزآوری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دارد،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کالای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استراتژیک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خراسان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به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شمار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>
              <w:rPr>
                <w:rFonts w:cs="B Nazanin" w:hint="cs"/>
                <w:sz w:val="24"/>
                <w:szCs w:val="24"/>
                <w:rtl/>
              </w:rPr>
              <w:t xml:space="preserve">می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‌رود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هم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اکنون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۹۱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هزار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هکتار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سطح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زیر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کشت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در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مربوط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به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است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و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علیرغم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عدم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افزایش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سطح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زیر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کشت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در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استان،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عملکرد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در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واحد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سطح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در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۲</w:t>
            </w:r>
            <w:r w:rsidR="002C1549" w:rsidRPr="00AB4831">
              <w:rPr>
                <w:rFonts w:ascii="Sakkal Majalla" w:hAnsi="Sakkal Majalla" w:cs="Sakkal Majalla" w:hint="cs"/>
                <w:sz w:val="24"/>
                <w:szCs w:val="24"/>
                <w:rtl/>
              </w:rPr>
              <w:t>٫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۵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تا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۳</w:t>
            </w:r>
            <w:r w:rsidR="002C1549" w:rsidRPr="00AB4831">
              <w:rPr>
                <w:rFonts w:ascii="Sakkal Majalla" w:hAnsi="Sakkal Majalla" w:cs="Sakkal Majalla" w:hint="cs"/>
                <w:sz w:val="24"/>
                <w:szCs w:val="24"/>
                <w:rtl/>
              </w:rPr>
              <w:t>٫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۵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کیلوگرم</w:t>
            </w:r>
            <w:r w:rsidR="008F3008">
              <w:rPr>
                <w:rFonts w:cs="B Nazanin" w:hint="cs"/>
                <w:sz w:val="24"/>
                <w:szCs w:val="24"/>
                <w:rtl/>
              </w:rPr>
              <w:t xml:space="preserve"> بسیار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پایین‌تر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از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حد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مطلوب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است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تولید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کشاوزان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پیشرو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حدود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۸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الی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۱۰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کیلوگرم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است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).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میزان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این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محصول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در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سال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های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۱۳۹۶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تا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۱۳۹۸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به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ترتیب،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۲۳۶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،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۲۷۹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و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۲۷۶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تن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بوده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است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در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سال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۱۳۹۹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،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۳۲۴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تن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و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در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سال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گذشته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۲۶۲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تن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صادر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شده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است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صادرکنندگان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از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مراجع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تصمیم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گیری</w:t>
            </w:r>
            <w:r w:rsidR="00AB4831" w:rsidRPr="00AB4831">
              <w:rPr>
                <w:rFonts w:cs="B Nazanin" w:hint="cs"/>
                <w:sz w:val="24"/>
                <w:szCs w:val="24"/>
                <w:rtl/>
              </w:rPr>
              <w:t xml:space="preserve"> در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مرکز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بیش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از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هر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مورد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دیگری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زیان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می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بینند؛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لذا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سیاست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گذاری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در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حوزه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به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لحاظ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زیرساختی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و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سطح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کارشناسی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در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ضروری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AB4831">
              <w:rPr>
                <w:rFonts w:cs="B Nazanin" w:hint="cs"/>
                <w:sz w:val="24"/>
                <w:szCs w:val="24"/>
                <w:rtl/>
              </w:rPr>
              <w:t>است</w:t>
            </w:r>
            <w:r w:rsidR="002C1549" w:rsidRPr="00AB4831">
              <w:rPr>
                <w:rFonts w:cs="B Nazanin"/>
                <w:sz w:val="24"/>
                <w:szCs w:val="24"/>
                <w:rtl/>
              </w:rPr>
              <w:t xml:space="preserve">. </w:t>
            </w:r>
          </w:p>
          <w:p w:rsidR="00AB4831" w:rsidRDefault="002C1549" w:rsidP="008F3008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</w:rPr>
            </w:pPr>
            <w:r w:rsidRPr="00AB4831">
              <w:rPr>
                <w:rFonts w:cs="B Nazanin" w:hint="cs"/>
                <w:sz w:val="24"/>
                <w:szCs w:val="24"/>
                <w:rtl/>
              </w:rPr>
              <w:t>قیمت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پایه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صادراتی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۱۵۹۸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دلار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خصوص،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کارگروه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ماده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۱۶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تهران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تصمیم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گیری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نماید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وضعیت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کنونی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مشکلات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موجود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حوزه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کشت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امکان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دست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دادن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بازار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پررنگ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کند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ثبت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برند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ملی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کاهش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تعرفه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صادراتی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کشورهای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چین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هند،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همانند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کشورهای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همسایه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منظور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جلوگیری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قاچاق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ضروری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طرفی،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عنوان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طرح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ملی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نیازمند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ردیف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اعتباری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. </w:t>
            </w:r>
          </w:p>
          <w:p w:rsidR="002C1549" w:rsidRPr="00AB4831" w:rsidRDefault="002C1549" w:rsidP="008F3008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AB4831">
              <w:rPr>
                <w:rFonts w:cs="B Nazanin" w:hint="cs"/>
                <w:sz w:val="24"/>
                <w:szCs w:val="24"/>
                <w:rtl/>
              </w:rPr>
              <w:t>صادرکنندگان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نسبت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 w:rsidRPr="00AB4831">
              <w:rPr>
                <w:rFonts w:cs="B Nazanin" w:hint="cs"/>
                <w:sz w:val="24"/>
                <w:szCs w:val="24"/>
                <w:rtl/>
              </w:rPr>
              <w:t>اخذ</w:t>
            </w:r>
            <w:r w:rsidR="00AB4831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 w:rsidRPr="00AB4831">
              <w:rPr>
                <w:rFonts w:cs="B Nazanin" w:hint="cs"/>
                <w:sz w:val="24"/>
                <w:szCs w:val="24"/>
                <w:rtl/>
              </w:rPr>
              <w:t>نیم</w:t>
            </w:r>
            <w:r w:rsidR="00AB4831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 w:rsidRPr="00AB4831">
              <w:rPr>
                <w:rFonts w:cs="B Nazanin" w:hint="cs"/>
                <w:sz w:val="24"/>
                <w:szCs w:val="24"/>
                <w:rtl/>
              </w:rPr>
              <w:t>درصد</w:t>
            </w:r>
            <w:r w:rsidR="00AB4831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 w:rsidRPr="00AB4831">
              <w:rPr>
                <w:rFonts w:cs="B Nazanin" w:hint="cs"/>
                <w:sz w:val="24"/>
                <w:szCs w:val="24"/>
                <w:rtl/>
              </w:rPr>
              <w:t>از</w:t>
            </w:r>
            <w:r w:rsidR="00AB4831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 w:rsidRPr="00AB4831">
              <w:rPr>
                <w:rFonts w:cs="B Nazanin" w:hint="cs"/>
                <w:sz w:val="24"/>
                <w:szCs w:val="24"/>
                <w:rtl/>
              </w:rPr>
              <w:t>ارزش</w:t>
            </w:r>
            <w:r w:rsidR="00AB4831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 w:rsidRPr="00AB4831">
              <w:rPr>
                <w:rFonts w:cs="B Nazanin" w:hint="cs"/>
                <w:sz w:val="24"/>
                <w:szCs w:val="24"/>
                <w:rtl/>
              </w:rPr>
              <w:t>پایه</w:t>
            </w:r>
            <w:r w:rsidR="00AB4831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 w:rsidRPr="00AB4831">
              <w:rPr>
                <w:rFonts w:cs="B Nazanin" w:hint="cs"/>
                <w:sz w:val="24"/>
                <w:szCs w:val="24"/>
                <w:rtl/>
              </w:rPr>
              <w:t>صادراتی</w:t>
            </w:r>
            <w:r w:rsidR="00AB4831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 w:rsidRPr="00AB4831">
              <w:rPr>
                <w:rFonts w:cs="B Nazanin" w:hint="cs"/>
                <w:sz w:val="24"/>
                <w:szCs w:val="24"/>
                <w:rtl/>
              </w:rPr>
              <w:t>محصول</w:t>
            </w:r>
            <w:r w:rsidR="00AB4831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 w:rsidRPr="00AB4831">
              <w:rPr>
                <w:rFonts w:cs="B Nazanin" w:hint="cs"/>
                <w:sz w:val="24"/>
                <w:szCs w:val="24"/>
                <w:rtl/>
              </w:rPr>
              <w:t>به</w:t>
            </w:r>
            <w:r w:rsidR="00AB4831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 w:rsidRPr="00AB4831">
              <w:rPr>
                <w:rFonts w:cs="B Nazanin" w:hint="cs"/>
                <w:sz w:val="24"/>
                <w:szCs w:val="24"/>
                <w:rtl/>
              </w:rPr>
              <w:t>عنوان</w:t>
            </w:r>
            <w:r w:rsidR="00AB4831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 w:rsidRPr="00AB4831">
              <w:rPr>
                <w:rFonts w:cs="B Nazanin" w:hint="cs"/>
                <w:sz w:val="24"/>
                <w:szCs w:val="24"/>
                <w:rtl/>
              </w:rPr>
              <w:t>عوارض</w:t>
            </w:r>
            <w:r w:rsidR="00AB4831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 w:rsidRPr="00AB4831">
              <w:rPr>
                <w:rFonts w:cs="B Nazanin" w:hint="cs"/>
                <w:sz w:val="24"/>
                <w:szCs w:val="24"/>
                <w:rtl/>
              </w:rPr>
              <w:t>آب</w:t>
            </w:r>
            <w:r w:rsidR="00AB4831"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 w:rsidRPr="00AB4831">
              <w:rPr>
                <w:rFonts w:cs="B Nazanin" w:hint="cs"/>
                <w:sz w:val="24"/>
                <w:szCs w:val="24"/>
                <w:rtl/>
              </w:rPr>
              <w:t xml:space="preserve">مجازی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گلایه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دارند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معتقدند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نیز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افزایش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قاچاق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محصول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خارج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شدن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مبادی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غیررسمی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دامن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می</w:t>
            </w:r>
            <w:r w:rsidR="00AB4831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زند</w:t>
            </w:r>
            <w:r w:rsidRPr="00AB4831">
              <w:rPr>
                <w:rFonts w:cs="B Nazanin"/>
                <w:sz w:val="24"/>
                <w:szCs w:val="24"/>
                <w:rtl/>
              </w:rPr>
              <w:t>.</w:t>
            </w:r>
          </w:p>
          <w:p w:rsidR="002C1549" w:rsidRPr="002C1549" w:rsidRDefault="002C1549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2C1549">
              <w:rPr>
                <w:rFonts w:cs="B Nazanin" w:hint="cs"/>
                <w:sz w:val="24"/>
                <w:szCs w:val="24"/>
                <w:rtl/>
              </w:rPr>
              <w:t>هم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اکنون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۸۰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درصد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ایران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تنها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۴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کشور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صادر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می‌شود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سویی،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توان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۱۰۰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۱۵۰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تن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بازارهای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چین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هند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وجود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دارد؛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اما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تعرفه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عوارض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کشورها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بالاست</w:t>
            </w:r>
            <w:r w:rsidRPr="002C1549">
              <w:rPr>
                <w:rFonts w:cs="B Nazanin"/>
                <w:sz w:val="24"/>
                <w:szCs w:val="24"/>
                <w:rtl/>
              </w:rPr>
              <w:t>.</w:t>
            </w:r>
          </w:p>
          <w:p w:rsidR="002C1549" w:rsidRPr="002C1549" w:rsidRDefault="002C1549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2C1549">
              <w:rPr>
                <w:rFonts w:cs="B Nazanin" w:hint="cs"/>
                <w:sz w:val="24"/>
                <w:szCs w:val="24"/>
                <w:rtl/>
              </w:rPr>
              <w:t>کاشت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برداشت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گندم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هکتار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سود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۵۳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میلیون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تومانی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دنبال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دارد؛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اما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مقدار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محصول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زعفران،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۳۷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الی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۴۰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میلیون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تومان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2C1549">
              <w:rPr>
                <w:rFonts w:cs="B Nazanin"/>
                <w:sz w:val="24"/>
                <w:szCs w:val="24"/>
                <w:rtl/>
              </w:rPr>
              <w:t>.</w:t>
            </w:r>
          </w:p>
          <w:p w:rsidR="002C1549" w:rsidRPr="002C1549" w:rsidRDefault="002C1549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2C1549">
              <w:rPr>
                <w:rFonts w:cs="B Nazanin" w:hint="cs"/>
                <w:sz w:val="24"/>
                <w:szCs w:val="24"/>
                <w:rtl/>
              </w:rPr>
              <w:t>غلامرضا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میری،</w:t>
            </w:r>
            <w:r w:rsidR="00AB4831" w:rsidRPr="002C1549">
              <w:rPr>
                <w:rFonts w:cs="B Nazanin" w:hint="cs"/>
                <w:sz w:val="24"/>
                <w:szCs w:val="24"/>
                <w:rtl/>
              </w:rPr>
              <w:t xml:space="preserve"> رئیس</w:t>
            </w:r>
            <w:r w:rsidR="00AB4831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 w:rsidRPr="002C1549">
              <w:rPr>
                <w:rFonts w:cs="B Nazanin" w:hint="cs"/>
                <w:sz w:val="24"/>
                <w:szCs w:val="24"/>
                <w:rtl/>
              </w:rPr>
              <w:t>اتحادیه</w:t>
            </w:r>
            <w:r w:rsidR="00AB4831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 w:rsidRPr="002C1549">
              <w:rPr>
                <w:rFonts w:cs="B Nazanin" w:hint="cs"/>
                <w:sz w:val="24"/>
                <w:szCs w:val="24"/>
                <w:rtl/>
              </w:rPr>
              <w:t>صادرکنندگان</w:t>
            </w:r>
            <w:r w:rsidR="00AB4831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 w:rsidRPr="002C154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="00AB4831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 w:rsidRPr="002C1549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="00AB4831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نایب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رئیس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شورای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ملی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>
              <w:rPr>
                <w:rFonts w:cs="B Nazanin" w:hint="cs"/>
                <w:sz w:val="24"/>
                <w:szCs w:val="24"/>
                <w:rtl/>
              </w:rPr>
              <w:t>ایران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: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خراسان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رضوی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۱۲۳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هزار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هکتار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زمین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زیر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کشت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پیاز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۱۵۷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هزار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خانوار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کشاورز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تولید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سالانه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۵۰۰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تن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۵۰۰</w:t>
            </w:r>
            <w:r w:rsidR="00AB4831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میلیون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دلار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ارزآوری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حوزه،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کشت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دارای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مزیت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2C1549">
              <w:rPr>
                <w:rFonts w:cs="B Nazanin"/>
                <w:sz w:val="24"/>
                <w:szCs w:val="24"/>
                <w:rtl/>
              </w:rPr>
              <w:t>.</w:t>
            </w:r>
          </w:p>
          <w:p w:rsidR="002C1549" w:rsidRPr="002C1549" w:rsidRDefault="002C1549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2C154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۵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ماه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گذشته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طور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میانگین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بیش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۴۵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درصد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کاهش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داشتیم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کاهش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عواملی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دارد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جمله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تصویب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اخذ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عوارض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نیم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درصد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آب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مجازی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درحالی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تنها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مهرماه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آبیاری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نیاز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دارد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پس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بارندگی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آغاز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می</w:t>
            </w:r>
            <w:r w:rsidR="00AB4831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شود،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نیازی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آبیاری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ندارد</w:t>
            </w:r>
            <w:r w:rsidRPr="002C1549">
              <w:rPr>
                <w:rFonts w:cs="B Nazanin"/>
                <w:sz w:val="24"/>
                <w:szCs w:val="24"/>
                <w:rtl/>
              </w:rPr>
              <w:t>.</w:t>
            </w:r>
          </w:p>
          <w:p w:rsidR="002C1549" w:rsidRPr="002C1549" w:rsidRDefault="002C1549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2C1549">
              <w:rPr>
                <w:rFonts w:cs="B Nazanin" w:hint="cs"/>
                <w:sz w:val="24"/>
                <w:szCs w:val="24"/>
                <w:rtl/>
              </w:rPr>
              <w:t>دلیل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افزایش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 w:rsidRPr="002C1549">
              <w:rPr>
                <w:rFonts w:cs="B Nazanin" w:hint="cs"/>
                <w:sz w:val="24"/>
                <w:szCs w:val="24"/>
                <w:rtl/>
              </w:rPr>
              <w:t>نرخ</w:t>
            </w:r>
            <w:r w:rsidR="00AB4831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 w:rsidRPr="002C1549">
              <w:rPr>
                <w:rFonts w:cs="B Nazanin" w:hint="cs"/>
                <w:sz w:val="24"/>
                <w:szCs w:val="24"/>
                <w:rtl/>
              </w:rPr>
              <w:t>پایه</w:t>
            </w:r>
            <w:r w:rsidR="00AB4831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 w:rsidRPr="002C1549">
              <w:rPr>
                <w:rFonts w:cs="B Nazanin" w:hint="cs"/>
                <w:sz w:val="24"/>
                <w:szCs w:val="24"/>
                <w:rtl/>
              </w:rPr>
              <w:t>گمرکی</w:t>
            </w:r>
            <w:r w:rsidR="00AB4831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 w:rsidRPr="002C154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="00AB4831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مشخص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نیست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بدون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مشورت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تشکلهای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خصوصی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زمینه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تصمیم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گیری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شده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2C1549">
              <w:rPr>
                <w:rFonts w:cs="B Nazanin"/>
                <w:sz w:val="24"/>
                <w:szCs w:val="24"/>
                <w:rtl/>
              </w:rPr>
              <w:t>.</w:t>
            </w:r>
          </w:p>
          <w:p w:rsidR="002C1549" w:rsidRPr="002C1549" w:rsidRDefault="00AB4831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2C1549">
              <w:rPr>
                <w:rFonts w:cs="B Nazanin" w:hint="cs"/>
                <w:sz w:val="24"/>
                <w:szCs w:val="24"/>
                <w:rtl/>
              </w:rPr>
              <w:t>یکی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دیگر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مشکلات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موجود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،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بازگشت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ارز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حاصل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از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است،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وارد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کردن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ارز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به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کشور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بالایی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دارد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با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توجه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به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تحریمها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می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توانیم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ارز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را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مستقیم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وارد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کشور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کنیم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و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باید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از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طریق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کشور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ثالث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و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به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صورت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حواله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از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صرافی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آن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را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بازگردانیم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و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بدین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ترتیب،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در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یک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کیلوگرم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حدود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۱۴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میلیون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تومان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سربار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داریم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و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این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امر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باعث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کاهش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و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افزایش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قاچاق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شده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است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قاچاق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با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۲۰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درصد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کمتر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از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قیمت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واقعی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در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بازارهای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صادراتی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عرضه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می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گردد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>.</w:t>
            </w:r>
          </w:p>
          <w:p w:rsidR="002C1549" w:rsidRPr="002C1549" w:rsidRDefault="002C1549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2C1549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چین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باید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عوارضی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بپردازیم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درحالیکه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افغانستان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تعرفه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صفر</w:t>
            </w:r>
            <w:r w:rsidR="00AB4831">
              <w:rPr>
                <w:rFonts w:cs="B Nazanin" w:hint="cs"/>
                <w:sz w:val="24"/>
                <w:szCs w:val="24"/>
                <w:rtl/>
              </w:rPr>
              <w:t>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کشورها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صادر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>
              <w:rPr>
                <w:rFonts w:cs="B Nazanin" w:hint="cs"/>
                <w:sz w:val="24"/>
                <w:szCs w:val="24"/>
                <w:rtl/>
              </w:rPr>
              <w:t xml:space="preserve">می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کند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="00AB4831">
              <w:rPr>
                <w:rFonts w:cs="B Nazanin" w:hint="cs"/>
                <w:sz w:val="24"/>
                <w:szCs w:val="24"/>
                <w:rtl/>
              </w:rPr>
              <w:t>ب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مبادلات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تجاری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بسیار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ما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چین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هند،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انتظار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>
              <w:rPr>
                <w:rFonts w:cs="B Nazanin" w:hint="cs"/>
                <w:sz w:val="24"/>
                <w:szCs w:val="24"/>
                <w:rtl/>
              </w:rPr>
              <w:t xml:space="preserve">می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رود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رایزنی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تعرفه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کاهش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یابد</w:t>
            </w:r>
            <w:r w:rsidRPr="002C1549">
              <w:rPr>
                <w:rFonts w:cs="B Nazanin"/>
                <w:sz w:val="24"/>
                <w:szCs w:val="24"/>
                <w:rtl/>
              </w:rPr>
              <w:t>.</w:t>
            </w:r>
          </w:p>
          <w:p w:rsidR="002C1549" w:rsidRPr="002C1549" w:rsidRDefault="002C1549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2C1549">
              <w:rPr>
                <w:rFonts w:cs="B Nazanin" w:hint="cs"/>
                <w:sz w:val="24"/>
                <w:szCs w:val="24"/>
                <w:rtl/>
              </w:rPr>
              <w:lastRenderedPageBreak/>
              <w:t>در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سالهای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گذشته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تقاضا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داشتیم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تصمیم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گیری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تفویض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شود؛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زیرا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۹۰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درصد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تولید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صورت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1549">
              <w:rPr>
                <w:rFonts w:cs="B Nazanin" w:hint="cs"/>
                <w:sz w:val="24"/>
                <w:szCs w:val="24"/>
                <w:rtl/>
              </w:rPr>
              <w:t>گیرد</w:t>
            </w:r>
            <w:r w:rsidRPr="002C1549">
              <w:rPr>
                <w:rFonts w:cs="B Nazanin"/>
                <w:sz w:val="24"/>
                <w:szCs w:val="24"/>
                <w:rtl/>
              </w:rPr>
              <w:t>.</w:t>
            </w:r>
          </w:p>
          <w:p w:rsidR="002C1549" w:rsidRPr="00AB4831" w:rsidRDefault="002C1549" w:rsidP="002A304B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AB4831">
              <w:rPr>
                <w:rFonts w:cs="B Nazanin" w:hint="cs"/>
                <w:sz w:val="24"/>
                <w:szCs w:val="24"/>
                <w:rtl/>
              </w:rPr>
              <w:t>فرشید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منوچهری،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دبیر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شورای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ملی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="00AB4831" w:rsidRPr="00AB4831">
              <w:rPr>
                <w:rFonts w:cs="B Nazanin" w:hint="cs"/>
                <w:sz w:val="24"/>
                <w:szCs w:val="24"/>
                <w:rtl/>
              </w:rPr>
              <w:t xml:space="preserve"> ایران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: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قابل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آمارهای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خرداد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ماه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امسال،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۱۳۴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درصد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کاهش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داشته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ایم؛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واقع،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خرداد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گذشته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بیش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۲۰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تن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صورت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گرفت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خرداد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امسال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۸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تن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انجام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شد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عوامل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متعددی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باعث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مسئله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شده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وهله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نخست،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نرخ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پایه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گمرکی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افزایش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یافت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میزان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محصول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تاثیر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گذاشت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۳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بهمن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۱۴۰۰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قیمت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پایه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صادراتی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۵۷۰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دلار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۱۲۵۰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دلار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افزاش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یافت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مجددا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اردیبهشت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ماه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امسال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۱۵۹۸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دلار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رسید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سوال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اتفاق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چه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منطقی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رقم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خورد؟این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مشکلات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حالی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صادرکننده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مشکل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دیگری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نام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عوارض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آب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مجازی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دست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پنجه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نرم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کند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. 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باید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مورد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بررسی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قرار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گیرد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A304B">
              <w:rPr>
                <w:rFonts w:cs="B Nazanin" w:hint="cs"/>
                <w:sz w:val="24"/>
                <w:szCs w:val="24"/>
                <w:rtl/>
              </w:rPr>
              <w:t xml:space="preserve">قوانین و مقررات مربوطه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آب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همراه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محصول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اشاره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شده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درحالیکه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صورت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خشک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صادر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شود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اگر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هم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منظور،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آب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استفاده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شده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حین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تولید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باید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گفت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آب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مصرفی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حین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تولید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فولاد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بیشتر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است؛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اما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بابت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عوارضی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فولاد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اخذ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نمی</w:t>
            </w:r>
            <w:r w:rsidRPr="00AB48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B4831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AB4831">
              <w:rPr>
                <w:rFonts w:cs="B Nazanin"/>
                <w:sz w:val="24"/>
                <w:szCs w:val="24"/>
                <w:rtl/>
              </w:rPr>
              <w:t>.</w:t>
            </w:r>
          </w:p>
          <w:p w:rsidR="002C1549" w:rsidRPr="00C63FBF" w:rsidRDefault="002C1549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C63FBF">
              <w:rPr>
                <w:rFonts w:cs="B Nazanin" w:hint="cs"/>
                <w:sz w:val="24"/>
                <w:szCs w:val="24"/>
                <w:rtl/>
              </w:rPr>
              <w:t>ابوالفضل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چمندی،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معاون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اقتصادی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استاندار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خراسان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رضوی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: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۲۰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روز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گذشته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معاون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اقتصادی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رئیس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جمهور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مذاکراتی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جدی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داشتیم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استانهایی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تولید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بیش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۷۰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درصد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یک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محصول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انجام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 w:rsidRPr="00C63FBF">
              <w:rPr>
                <w:rFonts w:cs="B Nazanin" w:hint="cs"/>
                <w:sz w:val="24"/>
                <w:szCs w:val="24"/>
                <w:rtl/>
              </w:rPr>
              <w:t xml:space="preserve">می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دهند،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قیمت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گذاری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پایه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گمرکی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همان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صورت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گیرد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مورد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موافقت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قرار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گرفته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مذاکراتی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جدی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کاهش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تعرفه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چین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هند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نیز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سوی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مسئولان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کشوری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صورت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گرفته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ما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پیگیر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تحقق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مسئله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هستیم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خصوص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عوارض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آب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مجازی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نیز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وزارت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جهاد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مکاتبه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کردیم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عوارض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محصول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اخذ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نگردد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حوزه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دولت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رایزنی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کردیم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مورد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موافقت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اولیه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قرار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گرفته</w:t>
            </w:r>
            <w:r w:rsidRPr="00C63FB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63FBF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C63FBF">
              <w:rPr>
                <w:rFonts w:cs="B Nazanin"/>
                <w:sz w:val="24"/>
                <w:szCs w:val="24"/>
                <w:rtl/>
              </w:rPr>
              <w:t>.</w:t>
            </w:r>
          </w:p>
          <w:p w:rsidR="002C1549" w:rsidRPr="006862D9" w:rsidRDefault="002C1549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862D9">
              <w:rPr>
                <w:rFonts w:cs="B Nazanin" w:hint="cs"/>
                <w:sz w:val="24"/>
                <w:szCs w:val="24"/>
                <w:rtl/>
              </w:rPr>
              <w:t>محمدحسین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روشنک،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862D9" w:rsidRPr="006862D9">
              <w:rPr>
                <w:rFonts w:cs="B Nazanin" w:hint="cs"/>
                <w:sz w:val="24"/>
                <w:szCs w:val="24"/>
                <w:rtl/>
              </w:rPr>
              <w:t>رئیس</w:t>
            </w:r>
            <w:r w:rsidR="006862D9"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862D9" w:rsidRPr="006862D9">
              <w:rPr>
                <w:rFonts w:cs="B Nazanin" w:hint="cs"/>
                <w:sz w:val="24"/>
                <w:szCs w:val="24"/>
                <w:rtl/>
              </w:rPr>
              <w:t>هیأت</w:t>
            </w:r>
            <w:r w:rsidR="006862D9"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862D9" w:rsidRPr="006862D9">
              <w:rPr>
                <w:rFonts w:cs="B Nazanin" w:hint="cs"/>
                <w:sz w:val="24"/>
                <w:szCs w:val="24"/>
                <w:rtl/>
              </w:rPr>
              <w:t>مدیره</w:t>
            </w:r>
            <w:r w:rsidR="006862D9"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862D9" w:rsidRPr="006862D9">
              <w:rPr>
                <w:rFonts w:cs="B Nazanin" w:hint="cs"/>
                <w:sz w:val="24"/>
                <w:szCs w:val="24"/>
                <w:rtl/>
              </w:rPr>
              <w:t>شرکت</w:t>
            </w:r>
            <w:r w:rsidR="006862D9"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862D9" w:rsidRPr="006862D9">
              <w:rPr>
                <w:rFonts w:cs="B Nazanin" w:hint="cs"/>
                <w:sz w:val="24"/>
                <w:szCs w:val="24"/>
                <w:rtl/>
              </w:rPr>
              <w:t>ایمان</w:t>
            </w:r>
            <w:r w:rsidR="006862D9"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862D9" w:rsidRPr="006862D9">
              <w:rPr>
                <w:rFonts w:cs="B Nazanin" w:hint="cs"/>
                <w:sz w:val="24"/>
                <w:szCs w:val="24"/>
                <w:rtl/>
              </w:rPr>
              <w:t>تجارت</w:t>
            </w:r>
            <w:r w:rsidR="006862D9"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862D9" w:rsidRPr="006862D9">
              <w:rPr>
                <w:rFonts w:cs="B Nazanin" w:hint="cs"/>
                <w:sz w:val="24"/>
                <w:szCs w:val="24"/>
                <w:rtl/>
              </w:rPr>
              <w:t>روشن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: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موضوعات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مشکلات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ناشی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نقل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انتقال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ارز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اخذ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عوارض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آب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مجازی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موجب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کاهش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ارزش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صادراتی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شود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سویی،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قاچاق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محصول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افغانستان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راحتی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اتفاق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افتد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آنجا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اسم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کشور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صادر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کالای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استراتژیک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ماست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حوزه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تولید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تلاشهای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خوبی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صورت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گرفته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اما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تمرکز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کافی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وجود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ندارد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لازم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ارزآوری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محصول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افزایش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دهیم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ما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پیشنهاد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دادیم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ارز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حاصل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پسته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چند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داروی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گیاهی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جهت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واردات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موبایل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استفاده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شود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منجر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ارزآوری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بیشتر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حوزه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تشویق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شود</w:t>
            </w:r>
            <w:r w:rsidRPr="006862D9">
              <w:rPr>
                <w:rFonts w:cs="B Nazanin"/>
                <w:sz w:val="24"/>
                <w:szCs w:val="24"/>
                <w:rtl/>
              </w:rPr>
              <w:t>.</w:t>
            </w:r>
          </w:p>
          <w:p w:rsidR="002C1549" w:rsidRPr="006862D9" w:rsidRDefault="002C1549" w:rsidP="005E1D65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862D9">
              <w:rPr>
                <w:rFonts w:cs="B Nazanin" w:hint="cs"/>
                <w:sz w:val="24"/>
                <w:szCs w:val="24"/>
                <w:rtl/>
              </w:rPr>
              <w:t>رامین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اسمی،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862D9" w:rsidRPr="006862D9">
              <w:rPr>
                <w:rFonts w:cs="B Nazanin" w:hint="cs"/>
                <w:sz w:val="24"/>
                <w:szCs w:val="24"/>
                <w:rtl/>
              </w:rPr>
              <w:t xml:space="preserve">کارشناس 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سازمان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جهاد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خراسان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رضوی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: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مشکل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زعفران،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قوانینی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باعث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شده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صادرکننده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نتواند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5E1D65">
              <w:rPr>
                <w:rFonts w:cs="B Nazanin" w:hint="cs"/>
                <w:sz w:val="24"/>
                <w:szCs w:val="24"/>
                <w:rtl/>
              </w:rPr>
              <w:t>اطمینان قابل قبولی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بپردازد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و</w:t>
            </w:r>
            <w:r w:rsidR="005E1D65">
              <w:rPr>
                <w:rFonts w:cs="B Nazanin" w:hint="cs"/>
                <w:sz w:val="24"/>
                <w:szCs w:val="24"/>
                <w:rtl/>
              </w:rPr>
              <w:t>درنتیجه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تولیدکننده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هم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مشکل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دارد؛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زیرا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تولید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یکدیگر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مرتبط</w:t>
            </w:r>
            <w:r w:rsidR="006862D9" w:rsidRPr="006862D9">
              <w:rPr>
                <w:rFonts w:cs="B Nazanin" w:hint="cs"/>
                <w:sz w:val="24"/>
                <w:szCs w:val="24"/>
                <w:rtl/>
              </w:rPr>
              <w:t xml:space="preserve"> هستن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د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ما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پیشنهاد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کردیم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منظور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بهبود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ارتباط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بین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تولیدکننده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صادرکننده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زعفران،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قراردادی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تمرکز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شود؛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صورت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تحقق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امر،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نتایج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مطلوبی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دو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حوزه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شاهد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خواهیم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بود</w:t>
            </w:r>
            <w:r w:rsidRPr="006862D9">
              <w:rPr>
                <w:rFonts w:cs="B Nazanin"/>
                <w:sz w:val="24"/>
                <w:szCs w:val="24"/>
                <w:rtl/>
              </w:rPr>
              <w:t>.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دیگر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مباحثی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رفع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مشکلات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حوزه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تولید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بایستی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مورد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قرار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گیرد،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تدوین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بسته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آموزشی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تولیدکنندگان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سوی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جهاد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ضروری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بسته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مسائل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مولفه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لازم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حوزه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کشت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مطرح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گردد؛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زیرا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میزان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برداشت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محصول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سطح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زیر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کشت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تاثیر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 w:rsidRPr="006862D9">
              <w:rPr>
                <w:rFonts w:cs="B Nazanin" w:hint="cs"/>
                <w:sz w:val="24"/>
                <w:szCs w:val="24"/>
                <w:rtl/>
              </w:rPr>
              <w:t xml:space="preserve">می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‌پذیرد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کالایی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استراتژیک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ماست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بایستی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افزایش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برداشت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محصول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هر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هکتار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تمرکز</w:t>
            </w:r>
            <w:r w:rsidRPr="006862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862D9">
              <w:rPr>
                <w:rFonts w:cs="B Nazanin" w:hint="cs"/>
                <w:sz w:val="24"/>
                <w:szCs w:val="24"/>
                <w:rtl/>
              </w:rPr>
              <w:t>نماییم</w:t>
            </w:r>
            <w:r w:rsidRPr="006862D9">
              <w:rPr>
                <w:rFonts w:cs="B Nazanin"/>
                <w:sz w:val="24"/>
                <w:szCs w:val="24"/>
                <w:rtl/>
              </w:rPr>
              <w:t>.</w:t>
            </w:r>
          </w:p>
          <w:p w:rsidR="0028445A" w:rsidRPr="0028445A" w:rsidRDefault="0028445A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28445A">
              <w:rPr>
                <w:rFonts w:cs="B Nazanin" w:hint="cs"/>
                <w:sz w:val="24"/>
                <w:szCs w:val="24"/>
                <w:rtl/>
              </w:rPr>
              <w:lastRenderedPageBreak/>
              <w:t>غلامحسین شافعی رئیس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اتاق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بازرگانی،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صنایع،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معادن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 xml:space="preserve">کشاورزی 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: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ضروری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جلسه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ویژه‌ای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حضور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استاندار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خراسان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رضوی،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مسائل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مشکلات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موجود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مسیر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تولید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محصول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بررسی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سیاست‌گذاران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باید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متوجه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خطری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باشند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زمینه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کاهش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محصولات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وجود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دارد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مسیر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تولید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زعفران،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تنها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زیباسازی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بسته‌بندی‌ها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شده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کمتر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کسی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اقدامی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اساسی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حوزه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فرآوری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محصول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کسب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ارزش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افزوده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ناشی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نموده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راه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اندازی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صنایع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تبدیلی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نیز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اقدام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قابل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ملاحظه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مشاهده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نکرده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ایم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غفلت‌ها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باعث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شده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ارزش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افزوده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واقعی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صادر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نشود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ما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عنوان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کشور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دارای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مزیت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محصول،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سود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واقعی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سرشار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حوزه،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بهره‌ای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نگیریم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بعضی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کشورها،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محصولات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غذایی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یا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آرایشی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بهداشتی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عرضه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شوند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یکی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مواد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پایه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تولیدی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آن‌هاست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واسطه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فرآوری‌های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انجام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شده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روی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آن،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ارزش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افزوده‌ای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۵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۷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برابری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قیاس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محصولات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مشابه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دارد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فعالان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حوزه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باید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تدبیری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زمینه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بیاندیشند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فکری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نو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دراندازند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امروز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اکثر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بهره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برداران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محصول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زعفران،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روستاییان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قشر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ضعیف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جامعه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هستند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لازم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راستای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کسب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ارزش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افزوده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بیشتر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محصول،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ویژه‌ای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صورت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بگیرد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تصمیماتی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اساسی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جلسه‌ای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ویژه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محصول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اخذ</w:t>
            </w:r>
            <w:r w:rsidRPr="0028445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445A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28445A">
              <w:rPr>
                <w:rFonts w:cs="B Nazanin"/>
                <w:sz w:val="24"/>
                <w:szCs w:val="24"/>
                <w:rtl/>
              </w:rPr>
              <w:t>.</w:t>
            </w:r>
          </w:p>
          <w:p w:rsidR="002C1549" w:rsidRDefault="0049173B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</w:rPr>
            </w:pPr>
            <w:r w:rsidRPr="00071BB6">
              <w:rPr>
                <w:rFonts w:cs="B Nazanin" w:hint="cs"/>
                <w:sz w:val="24"/>
                <w:szCs w:val="24"/>
                <w:rtl/>
              </w:rPr>
              <w:t xml:space="preserve"> یعقوبعلی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نظری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>استاندار خراسان رضوی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: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در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 xml:space="preserve">حوزه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در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حال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خام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فروشی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هستیم؛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این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در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حالی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است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که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ما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باید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تبدیل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به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محصولات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دارای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ارزش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افزوده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بالا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در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سطح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دنیا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شود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با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توجه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به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اینکه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خراسان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بزرگ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خاستگاه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است،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>باید</w:t>
            </w:r>
            <w:r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>مورد</w:t>
            </w:r>
            <w:r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>فرآوری</w:t>
            </w:r>
            <w:r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>قرار</w:t>
            </w:r>
            <w:r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>گرفته</w:t>
            </w:r>
            <w:r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>محصولات</w:t>
            </w:r>
            <w:r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>زعفرانی</w:t>
            </w:r>
            <w:r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>دارای</w:t>
            </w:r>
            <w:r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>ارزش</w:t>
            </w:r>
            <w:r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>افزوده</w:t>
            </w:r>
            <w:r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>بالا</w:t>
            </w:r>
            <w:r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>سایر</w:t>
            </w:r>
            <w:r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>نقاط</w:t>
            </w:r>
            <w:r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>دنیا</w:t>
            </w:r>
            <w:r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>صادر</w:t>
            </w:r>
            <w:r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>شود</w:t>
            </w:r>
            <w:r w:rsidRPr="00071BB6">
              <w:rPr>
                <w:rFonts w:cs="B Nazanin"/>
                <w:sz w:val="24"/>
                <w:szCs w:val="24"/>
                <w:rtl/>
              </w:rPr>
              <w:t>.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به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مسائل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مرتبط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با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صنایع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تبدیلی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در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این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حوزه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 xml:space="preserve">نیز </w:t>
            </w:r>
            <w:r w:rsidR="00AB4831" w:rsidRPr="00071BB6">
              <w:rPr>
                <w:rFonts w:cs="B Nazanin" w:hint="cs"/>
                <w:sz w:val="24"/>
                <w:szCs w:val="24"/>
                <w:rtl/>
              </w:rPr>
              <w:t xml:space="preserve">می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‌بایست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071BB6">
              <w:rPr>
                <w:rFonts w:cs="B Nazanin" w:hint="cs"/>
                <w:sz w:val="24"/>
                <w:szCs w:val="24"/>
                <w:rtl/>
              </w:rPr>
              <w:t xml:space="preserve"> ویژه شود.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به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منظور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حل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مشکلات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حوزه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تولید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 w:rsidRPr="00071BB6">
              <w:rPr>
                <w:rFonts w:cs="B Nazanin" w:hint="cs"/>
                <w:sz w:val="24"/>
                <w:szCs w:val="24"/>
                <w:rtl/>
              </w:rPr>
              <w:t xml:space="preserve">می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‌بایست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به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کشت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قراردادی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توجه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بیشتری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داشت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و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با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توجه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به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اینکه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تصمیم‌گیری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در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این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زمینه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جنبه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استانی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دارد،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نیازی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به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معطل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ماندن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برای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تصمیم‌گیری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از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مرکز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071BB6">
              <w:rPr>
                <w:rFonts w:cs="B Nazanin" w:hint="cs"/>
                <w:sz w:val="24"/>
                <w:szCs w:val="24"/>
                <w:rtl/>
              </w:rPr>
              <w:t>نداریم</w:t>
            </w:r>
            <w:r w:rsidR="002C1549" w:rsidRPr="00071BB6">
              <w:rPr>
                <w:rFonts w:cs="B Nazanin"/>
                <w:sz w:val="24"/>
                <w:szCs w:val="24"/>
                <w:rtl/>
              </w:rPr>
              <w:t>.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از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دیگر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مباحثی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که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در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رفع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مشکلات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حوزه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تولید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بایستی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مورد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توجه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قرار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گیرد،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تدوین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بسته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آموزشی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برای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تولیدکنندگان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از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سوی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سازمان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جهاد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است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تا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با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روشهای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نوین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در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تولید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و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فرآوری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آن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آشنا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شوند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ضروری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است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در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این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بسته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مسائل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و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مولفه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های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لازم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در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حوزه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کشت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مطرح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شود،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زیرا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میزان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برداشت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محصول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از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سطح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زیر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کشت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از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این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تاثیر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>
              <w:rPr>
                <w:rFonts w:cs="B Nazanin" w:hint="cs"/>
                <w:sz w:val="24"/>
                <w:szCs w:val="24"/>
                <w:rtl/>
              </w:rPr>
              <w:t xml:space="preserve">می </w:t>
            </w:r>
            <w:r w:rsidR="002C1549" w:rsidRPr="002C1549">
              <w:rPr>
                <w:rFonts w:cs="B Nazanin" w:hint="cs"/>
                <w:sz w:val="24"/>
                <w:szCs w:val="24"/>
                <w:rtl/>
              </w:rPr>
              <w:t>‌پذیرد</w:t>
            </w:r>
            <w:r w:rsidR="002C1549" w:rsidRPr="002C1549">
              <w:rPr>
                <w:rFonts w:cs="B Nazanin"/>
                <w:sz w:val="24"/>
                <w:szCs w:val="24"/>
                <w:rtl/>
              </w:rPr>
              <w:t>.</w:t>
            </w:r>
          </w:p>
          <w:p w:rsidR="004210E4" w:rsidRPr="004210E4" w:rsidRDefault="00AF10D7" w:rsidP="004210E4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551A38">
              <w:rPr>
                <w:rFonts w:cs="B Nazanin" w:hint="cs"/>
                <w:sz w:val="24"/>
                <w:szCs w:val="24"/>
                <w:rtl/>
              </w:rPr>
              <w:t>پیشنهادات</w:t>
            </w:r>
            <w:r w:rsidRPr="00551A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51A38">
              <w:rPr>
                <w:rFonts w:cs="B Nazanin" w:hint="cs"/>
                <w:sz w:val="24"/>
                <w:szCs w:val="24"/>
                <w:rtl/>
              </w:rPr>
              <w:t>دبیرخانه</w:t>
            </w:r>
            <w:r w:rsidRPr="00551A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51A38">
              <w:rPr>
                <w:rFonts w:cs="B Nazanin" w:hint="cs"/>
                <w:sz w:val="24"/>
                <w:szCs w:val="24"/>
                <w:rtl/>
              </w:rPr>
              <w:t>شورای</w:t>
            </w:r>
            <w:r w:rsidRPr="00551A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51A38">
              <w:rPr>
                <w:rFonts w:cs="B Nazanin" w:hint="cs"/>
                <w:sz w:val="24"/>
                <w:szCs w:val="24"/>
                <w:rtl/>
              </w:rPr>
              <w:t>گفت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 w:rsidRPr="00551A38">
              <w:rPr>
                <w:rFonts w:cs="B Nazanin" w:hint="cs"/>
                <w:sz w:val="24"/>
                <w:szCs w:val="24"/>
                <w:rtl/>
              </w:rPr>
              <w:t>گو</w:t>
            </w:r>
            <w:r w:rsidRPr="00551A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51A3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در جلسه مطرح شد مبنی بر اینکه شورا مقرر دارد:</w:t>
            </w:r>
          </w:p>
          <w:p w:rsidR="004210E4" w:rsidRPr="004210E4" w:rsidRDefault="004210E4" w:rsidP="004210E4">
            <w:pPr>
              <w:pStyle w:val="ListParagraph"/>
              <w:numPr>
                <w:ilvl w:val="1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4210E4">
              <w:rPr>
                <w:rFonts w:cs="B Nazanin" w:hint="cs"/>
                <w:sz w:val="24"/>
                <w:szCs w:val="24"/>
                <w:rtl/>
              </w:rPr>
              <w:t>نظر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اینکه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بیش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90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درصد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کشور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استانهای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خراسان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تولید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سپس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طرفی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کارگروه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ماده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16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قانون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امور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گمرکی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تهران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ارزش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گمرکی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کالای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صدوری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اضافه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باربری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حمل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نقل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سایر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هایی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کالا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خروج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قلمرو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گمرکی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تعلق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گیرد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تعیین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نماید،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بسیاری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مواقع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ارزش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کالای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صدوری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بسیار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بیشتر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ارزش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متداول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بازار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موجب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مسیرهای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قانونی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خارج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گردیده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صورت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قاچاق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گردد،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لذا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شورا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مقرر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دارد،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موضوع،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تفویض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اختیارات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کارگروه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ماده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16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تاکید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ارزش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گذاری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کالای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صادراتی</w:t>
            </w:r>
            <w:r w:rsidRPr="004210E4">
              <w:rPr>
                <w:rFonts w:cs="B Nazanin"/>
                <w:sz w:val="24"/>
                <w:szCs w:val="24"/>
                <w:rtl/>
              </w:rPr>
              <w:t>(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)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خراسان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رضوی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طریق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استانداری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محترم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خراسان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رضوی،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مجمع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محترم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نمایندگان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مجلس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شورای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اسلامی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سایر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مبادی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قانونی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ظرف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مدت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هفته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پیگیری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4210E4">
              <w:rPr>
                <w:rFonts w:cs="B Nazanin"/>
                <w:sz w:val="24"/>
                <w:szCs w:val="24"/>
                <w:rtl/>
              </w:rPr>
              <w:t>.</w:t>
            </w:r>
          </w:p>
          <w:p w:rsidR="004210E4" w:rsidRPr="004210E4" w:rsidRDefault="004210E4" w:rsidP="004210E4">
            <w:pPr>
              <w:pStyle w:val="ListParagraph"/>
              <w:numPr>
                <w:ilvl w:val="1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اینکه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براساس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بخشنامه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شماره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25558/1401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مورخ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14/01/1400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گمرک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جمهوری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سالامی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بمنظور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جبران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آب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مجازی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کشور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طریق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محصولات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غذایی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بودجه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1401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کشور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اخذ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نیم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درصد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ارزش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پایه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صادراتی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محصولات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بعنوان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عوارض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آب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مجازی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مصوب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گردیده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توسط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گمرک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اخذ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خزانه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کل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کشور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واریز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نظر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اینکه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مناطق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کم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آب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تولید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گردیده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محصول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نسبت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lastRenderedPageBreak/>
              <w:t>دیگر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محصولات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بسیار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کم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آب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باشد،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لذا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شورا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مقرر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دارد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تقاضای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بازنگری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حذف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نیم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درصد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عوارض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صادارت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آب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مجازی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محصول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طریق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طرح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درجلسات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شورا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مرکزو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همکاری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مجمع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نمایندگان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مجلس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شورای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اسلامی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ظرف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مدت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هفته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پیگیری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شود</w:t>
            </w:r>
          </w:p>
          <w:p w:rsidR="004210E4" w:rsidRPr="004210E4" w:rsidRDefault="004210E4" w:rsidP="004210E4">
            <w:pPr>
              <w:pStyle w:val="ListParagraph"/>
              <w:numPr>
                <w:ilvl w:val="1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جهت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توسعه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جلوگیری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فله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شناسایی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بازارهای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جدید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جلوگیری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رقابت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منفی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حوزه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شورا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مقرر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نماید،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ثبت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برند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ملی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توسط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سازمان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صمت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جهاد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استفاده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ازمنابع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ظرفیت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استانی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ملی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ظرف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مدت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یک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ماه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پیگیری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شود</w:t>
            </w:r>
            <w:r w:rsidRPr="004210E4">
              <w:rPr>
                <w:rFonts w:cs="B Nazanin"/>
                <w:sz w:val="24"/>
                <w:szCs w:val="24"/>
                <w:rtl/>
              </w:rPr>
              <w:t>.</w:t>
            </w:r>
          </w:p>
          <w:p w:rsidR="004210E4" w:rsidRPr="004210E4" w:rsidRDefault="004210E4" w:rsidP="004210E4">
            <w:pPr>
              <w:pStyle w:val="ListParagraph"/>
              <w:numPr>
                <w:ilvl w:val="1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اینکه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بهمن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ماه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1400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پیشنهاد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وزارت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محترم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جهاد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قیمت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پایه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صادراتی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افزایش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غیر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قابل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قبولی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نگین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ممتاز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1250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دلار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مجددا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پس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50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روز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تصویب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آن،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تاریخ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24/12/1400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قیمت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1598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دلار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رسیده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است،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.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لذا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آنجائیکه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افزایش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غیر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متعارف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قیمت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پایه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تنها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اقبالی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توسعه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نکرده،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بلکه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کاهش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میزان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صادرات،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خطر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توسعه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سایر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کشورها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فراهم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نموده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طرفی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رسمی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تحت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تاثیر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قرار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داده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موجب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گسترش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قاچاق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نیز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گردیده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است،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پیشنهاد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گردد،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.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شورا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مقرر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نماید،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سازمان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جهاد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همکاری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مجمع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نمایندگان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مجلس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شورای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اسلامی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کارگروه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ذیربط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پیگیری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نمایند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قیمت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بازار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روز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افزایش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قیمت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پایه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تعرفه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گمرکی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تجدید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نظر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اصلاح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تعدیل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4210E4">
              <w:rPr>
                <w:rFonts w:cs="B Nazanin"/>
                <w:sz w:val="24"/>
                <w:szCs w:val="24"/>
                <w:rtl/>
              </w:rPr>
              <w:t>.</w:t>
            </w:r>
          </w:p>
          <w:p w:rsidR="004210E4" w:rsidRPr="004210E4" w:rsidRDefault="004210E4" w:rsidP="004210E4">
            <w:pPr>
              <w:pStyle w:val="ListParagraph"/>
              <w:numPr>
                <w:ilvl w:val="1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هدف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رقابت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مبادی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رسمی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قانونی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جلوگیری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قاچاق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ضرورت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تقویت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بازارهای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صادراتی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کشورهای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چین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هند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رقابت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کشورهای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همسایه،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شورا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پیشنهاد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تصویب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نماید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وزارتخانه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ذیربط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جمله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وزارت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کشور،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جهاد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کشاورزی،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امورخارجه،صمت،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رایزنی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انجام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تعاملات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لازم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کاهش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تعرفه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...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پیشنهاد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حذف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یا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کاهش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تعرفه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)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کشورهای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چین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هند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دستور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کار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خود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قراردهند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</w:p>
          <w:p w:rsidR="004210E4" w:rsidRPr="004210E4" w:rsidRDefault="004210E4" w:rsidP="00983CEE">
            <w:pPr>
              <w:pStyle w:val="ListParagraph"/>
              <w:numPr>
                <w:ilvl w:val="1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نظر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اینکه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تسویه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تعهد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ارزی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صادرکنندگان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بوده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طرفی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مسیر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قاچاق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بیش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پیش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افزایش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دهد،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لذا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پیشنهاد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گردد،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شورا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مقرر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دارد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طریق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شورای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گفت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گوی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مرکز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مبادی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قانونی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پیشنهاد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صادرکننده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اجازه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داده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ارز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برگشت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بازار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آزاد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یا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بانک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ارزش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روز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بفروش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برساند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یا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اینکه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واردکنندگان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83CEE">
              <w:rPr>
                <w:rFonts w:cs="B Nazanin" w:hint="cs"/>
                <w:sz w:val="24"/>
                <w:szCs w:val="24"/>
                <w:rtl/>
              </w:rPr>
              <w:t xml:space="preserve">کالاهای مورد نیاز و اولویت داراستانی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صورت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توافقی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تعهد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نماید</w:t>
            </w:r>
            <w:r w:rsidRPr="004210E4">
              <w:rPr>
                <w:rFonts w:cs="B Nazanin"/>
                <w:sz w:val="24"/>
                <w:szCs w:val="24"/>
                <w:rtl/>
              </w:rPr>
              <w:t>.</w:t>
            </w:r>
          </w:p>
          <w:p w:rsidR="004210E4" w:rsidRPr="004210E4" w:rsidRDefault="004210E4" w:rsidP="004210E4">
            <w:pPr>
              <w:pStyle w:val="ListParagraph"/>
              <w:numPr>
                <w:ilvl w:val="1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نظر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اینکه،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تدوین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برنامه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عملیاتی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جامع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جهت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آموزش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ارائه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روش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نوین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بهبود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عملکرد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افزایش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بهره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روی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برنامه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اصولی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سطح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زیر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الزامات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بهبود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کیفیت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عملکرد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واحد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سطح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باشد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طرفی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ضرورت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دارد،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آموزش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لازم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زعفرانکاران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داده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نظارت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جدی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طریق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سازمان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جهاد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قالب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قراردادی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همکاری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خصوصی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اعمال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لذا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شورا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مقرر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نماید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سازمان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جهاد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ضمن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ارائه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گزارشی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وضعیت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فعلی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بهره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کشاورزان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زعفرانکار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استان،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برنامه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عملیاتی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آموزشی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خود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راستای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افزایش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عملکرد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واحد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سطح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وبرنامه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اصولی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سطح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زیرکشت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تهیه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نیمه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دوم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جاری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شورا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جهت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اقدامات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بعدی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ارائه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نمایند</w:t>
            </w:r>
            <w:r w:rsidRPr="004210E4">
              <w:rPr>
                <w:rFonts w:cs="B Nazanin"/>
                <w:sz w:val="24"/>
                <w:szCs w:val="24"/>
                <w:rtl/>
              </w:rPr>
              <w:t>.</w:t>
            </w:r>
          </w:p>
          <w:p w:rsidR="004210E4" w:rsidRPr="004210E4" w:rsidRDefault="004210E4" w:rsidP="004210E4">
            <w:pPr>
              <w:pStyle w:val="ListParagraph"/>
              <w:numPr>
                <w:ilvl w:val="1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اینکه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طرح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جامع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مصوب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هیات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دولت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1389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بسیاری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معضلات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موانع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مربوط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حوزه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تولید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دیده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شده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است،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اما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عملا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طرح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پس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تصویب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کنون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اجرایی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نگردیده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است،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شورا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lastRenderedPageBreak/>
              <w:t>مقرر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نماید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ضمن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بازنگری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اصلاح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طرح،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سازمان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جهادکشاورزی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همکاری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مجمع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نمایندگان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مجلس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شورای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اسلامی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شورای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گفت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گو،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پیگیر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اجرایی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شدن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طرح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گردند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بتوان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ردیف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اعتباری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مشخصی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طرح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ملی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دریافت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نمود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.</w:t>
            </w:r>
          </w:p>
          <w:p w:rsidR="004210E4" w:rsidRPr="004210E4" w:rsidRDefault="004210E4" w:rsidP="004210E4">
            <w:pPr>
              <w:pStyle w:val="ListParagraph"/>
              <w:numPr>
                <w:ilvl w:val="1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تاکیدات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سازمان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جهاد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مبنی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قراردادی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منظور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برقراری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ارتباط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اتصال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پایدار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بین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زعفرانکاران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خرده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مالک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کوچک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شرکت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بزرگ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صادراتی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هدف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انتقال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دانش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فنی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مساعدت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مالی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افزایش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بهره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زعفرانکاران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طرفی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خرید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محصول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کیفیت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قیمت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روز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توسط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شرکت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بزرگ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صادراتی</w:t>
            </w:r>
            <w:r w:rsidRPr="004210E4">
              <w:rPr>
                <w:rFonts w:cs="B Nazanin"/>
                <w:sz w:val="24"/>
                <w:szCs w:val="24"/>
                <w:rtl/>
              </w:rPr>
              <w:t>)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شورا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مقرر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نماید</w:t>
            </w:r>
            <w:r w:rsidR="00F62FA3">
              <w:rPr>
                <w:rFonts w:cs="B Nazanin" w:hint="cs"/>
                <w:sz w:val="24"/>
                <w:szCs w:val="24"/>
                <w:rtl/>
              </w:rPr>
              <w:t>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سازمان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جهاد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چارچوب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برنامه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اجرایی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قراردادی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مصادیق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اجرایی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تهیه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سطح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ظرف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مدت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یک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ماه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اطلاع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رسانی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نماید</w:t>
            </w:r>
            <w:r w:rsidRPr="004210E4">
              <w:rPr>
                <w:rFonts w:cs="B Nazanin"/>
                <w:sz w:val="24"/>
                <w:szCs w:val="24"/>
                <w:rtl/>
              </w:rPr>
              <w:t>.</w:t>
            </w:r>
          </w:p>
          <w:p w:rsidR="004210E4" w:rsidRPr="004210E4" w:rsidRDefault="004210E4" w:rsidP="004210E4">
            <w:pPr>
              <w:pStyle w:val="ListParagraph"/>
              <w:numPr>
                <w:ilvl w:val="1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4210E4">
              <w:rPr>
                <w:rFonts w:cs="B Nazanin" w:hint="cs"/>
                <w:sz w:val="24"/>
                <w:szCs w:val="24"/>
                <w:rtl/>
              </w:rPr>
              <w:t>نظر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ضرورت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انجام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تبلیغات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روی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کیفیت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خلوص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بازارهای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هدف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برجسته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نمودن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نام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لزوم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ثبت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برند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ملی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حضور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بازارهای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بین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المللی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شورا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مقرر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نماید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پیگیری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طریق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وزارت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جهاد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همکاری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وزارت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امور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خارجه،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صدا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سیما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سایر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ارگان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ذیربط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ترتیبی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اتخاذ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نماید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بسته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انجام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تبلیغات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سطح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بین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المللی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تهیه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زمینه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حضور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بازارهای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خارجی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فراهم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4210E4">
              <w:rPr>
                <w:rFonts w:cs="B Nazanin"/>
                <w:sz w:val="24"/>
                <w:szCs w:val="24"/>
                <w:rtl/>
              </w:rPr>
              <w:t>.</w:t>
            </w:r>
          </w:p>
          <w:p w:rsidR="00584754" w:rsidRPr="002C1549" w:rsidRDefault="004210E4" w:rsidP="004210E4">
            <w:pPr>
              <w:pStyle w:val="ListParagraph"/>
              <w:numPr>
                <w:ilvl w:val="1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اینکه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عدم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وجود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تجهیزات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ماشین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آلات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حمایت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اجرایی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کاشت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برداشت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گل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ویژه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جداسازی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کلاله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بصورت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مکانیزه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اینکه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بیش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75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درصد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کشاورزان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دارای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کمتر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یک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هکتار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باشند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همواره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یکی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مشکلات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زعفرانکاران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بوده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جداسازی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کلاله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دارای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مزیت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زیادی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ارتقا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کیفیت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محصول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کمک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کاهش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هرکیلو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خشک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میلیون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ریال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همچنین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رفع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آلودگی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میکروبی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مواد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خارجی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4210E4">
              <w:rPr>
                <w:rFonts w:cs="B Nazanin"/>
                <w:sz w:val="24"/>
                <w:szCs w:val="24"/>
                <w:rtl/>
              </w:rPr>
              <w:t>)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لذا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شورا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مقرر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نماید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سازمان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جهاد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طریق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وزارت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جهاد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پیگیری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نمایند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برنامه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ریزی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لازم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زمینه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فراهم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ظرفیت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موجود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شرکت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دانش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بنیان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استفاده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زیرساخت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لازم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حمایت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مخترعین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تولیدکنندگان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انجام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210E4">
              <w:rPr>
                <w:rFonts w:cs="B Nazanin" w:hint="cs"/>
                <w:sz w:val="24"/>
                <w:szCs w:val="24"/>
                <w:rtl/>
              </w:rPr>
              <w:t>شود</w:t>
            </w:r>
            <w:r w:rsidRPr="004210E4">
              <w:rPr>
                <w:rFonts w:cs="B Nazanin"/>
                <w:sz w:val="24"/>
                <w:szCs w:val="24"/>
                <w:rtl/>
              </w:rPr>
              <w:t xml:space="preserve">.  </w:t>
            </w:r>
          </w:p>
          <w:p w:rsidR="00A71060" w:rsidRPr="005D5B15" w:rsidRDefault="00A71060" w:rsidP="00A71060">
            <w:pPr>
              <w:pStyle w:val="ListParagraph"/>
              <w:spacing w:after="0"/>
              <w:ind w:left="690" w:right="284"/>
              <w:jc w:val="lowKashida"/>
              <w:rPr>
                <w:rFonts w:cs="B Nazanin"/>
                <w:sz w:val="24"/>
                <w:szCs w:val="24"/>
                <w:rtl/>
              </w:rPr>
            </w:pPr>
          </w:p>
          <w:p w:rsidR="005C34F2" w:rsidRDefault="005C34F2" w:rsidP="00551A38">
            <w:pPr>
              <w:rPr>
                <w:rFonts w:cs="B Nazanin"/>
                <w:b/>
                <w:bCs/>
                <w:sz w:val="24"/>
                <w:szCs w:val="28"/>
                <w:u w:val="single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8"/>
                <w:u w:val="single"/>
                <w:rtl/>
              </w:rPr>
              <w:t>دستور جلسه (</w:t>
            </w:r>
            <w:r w:rsidR="00551A38">
              <w:rPr>
                <w:rFonts w:cs="B Nazanin" w:hint="cs"/>
                <w:b/>
                <w:bCs/>
                <w:sz w:val="24"/>
                <w:szCs w:val="28"/>
                <w:u w:val="single"/>
                <w:rtl/>
              </w:rPr>
              <w:t>3</w:t>
            </w:r>
            <w:r>
              <w:rPr>
                <w:rFonts w:cs="B Nazanin" w:hint="cs"/>
                <w:b/>
                <w:bCs/>
                <w:sz w:val="24"/>
                <w:szCs w:val="28"/>
                <w:u w:val="single"/>
                <w:rtl/>
              </w:rPr>
              <w:t>):</w:t>
            </w:r>
          </w:p>
          <w:p w:rsidR="00203049" w:rsidRPr="00043874" w:rsidRDefault="00203049" w:rsidP="00033A77">
            <w:pPr>
              <w:pStyle w:val="ListParagraph"/>
              <w:spacing w:after="0" w:line="240" w:lineRule="auto"/>
              <w:ind w:left="264"/>
              <w:jc w:val="lowKashida"/>
              <w:rPr>
                <w:rFonts w:cs="B Roya"/>
                <w:b/>
                <w:noProof/>
                <w:sz w:val="26"/>
                <w:szCs w:val="26"/>
              </w:rPr>
            </w:pPr>
            <w:r w:rsidRPr="00043874">
              <w:rPr>
                <w:rFonts w:cs="B Roya" w:hint="cs"/>
                <w:b/>
                <w:noProof/>
                <w:sz w:val="26"/>
                <w:szCs w:val="26"/>
                <w:rtl/>
              </w:rPr>
              <w:t>"</w:t>
            </w:r>
            <w:r w:rsidR="00B64839" w:rsidRPr="00043874">
              <w:rPr>
                <w:rFonts w:cs="B Roya" w:hint="cs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موانع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و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مشکلات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مربوط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به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ایجاد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و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فعالسازی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شهرک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های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صنفی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>-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صنعتی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و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ساماندهی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اصناف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در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قالب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مجتمع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های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صنفی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و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شهرک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های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صنفی</w:t>
            </w:r>
            <w:r w:rsidR="00D3327F" w:rsidRPr="00D3327F">
              <w:rPr>
                <w:rFonts w:cs="B Roya"/>
                <w:b/>
                <w:noProof/>
                <w:sz w:val="26"/>
                <w:szCs w:val="26"/>
                <w:rtl/>
              </w:rPr>
              <w:t xml:space="preserve"> </w:t>
            </w:r>
            <w:r w:rsidR="00D3327F" w:rsidRPr="00D3327F">
              <w:rPr>
                <w:rFonts w:cs="B Roya" w:hint="cs"/>
                <w:b/>
                <w:noProof/>
                <w:sz w:val="26"/>
                <w:szCs w:val="26"/>
                <w:rtl/>
              </w:rPr>
              <w:t>صنعتی</w:t>
            </w:r>
            <w:r w:rsidR="005424FC" w:rsidRPr="00043874">
              <w:rPr>
                <w:rFonts w:cs="B Roya" w:hint="cs"/>
                <w:b/>
                <w:noProof/>
                <w:sz w:val="26"/>
                <w:szCs w:val="26"/>
                <w:rtl/>
              </w:rPr>
              <w:t>"</w:t>
            </w:r>
          </w:p>
          <w:p w:rsidR="00144269" w:rsidRPr="002C30FF" w:rsidRDefault="00037BD3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2C30FF">
              <w:rPr>
                <w:rFonts w:cs="B Nazanin" w:hint="cs"/>
                <w:sz w:val="24"/>
                <w:szCs w:val="24"/>
                <w:rtl/>
              </w:rPr>
              <w:t>لبافی ،رئیس</w:t>
            </w:r>
            <w:r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30FF">
              <w:rPr>
                <w:rFonts w:cs="B Nazanin" w:hint="cs"/>
                <w:sz w:val="24"/>
                <w:szCs w:val="24"/>
                <w:rtl/>
              </w:rPr>
              <w:t>دبیرخانه</w:t>
            </w:r>
            <w:r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30FF">
              <w:rPr>
                <w:rFonts w:cs="B Nazanin" w:hint="cs"/>
                <w:sz w:val="24"/>
                <w:szCs w:val="24"/>
                <w:rtl/>
              </w:rPr>
              <w:t>شورای</w:t>
            </w:r>
            <w:r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30FF">
              <w:rPr>
                <w:rFonts w:cs="B Nazanin" w:hint="cs"/>
                <w:sz w:val="24"/>
                <w:szCs w:val="24"/>
                <w:rtl/>
              </w:rPr>
              <w:t>گفت‌وگوی دولت و بخش خصوصی</w:t>
            </w:r>
            <w:r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C30FF">
              <w:rPr>
                <w:rFonts w:cs="B Nazanin" w:hint="cs"/>
                <w:sz w:val="24"/>
                <w:szCs w:val="24"/>
                <w:rtl/>
              </w:rPr>
              <w:t xml:space="preserve">استان: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در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خصوص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 ۴۰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شهرک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صنفی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طراحی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اولیه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صورت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گرفته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و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۱۱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مورد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از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این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تعداد،</w:t>
            </w:r>
            <w:r w:rsidR="002C30FF" w:rsidRPr="002C30FF">
              <w:rPr>
                <w:rFonts w:cs="B Nazanin" w:hint="cs"/>
                <w:sz w:val="24"/>
                <w:szCs w:val="24"/>
                <w:rtl/>
              </w:rPr>
              <w:t xml:space="preserve"> در حال حاضر مشغول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فعال</w:t>
            </w:r>
            <w:r w:rsidR="002C30FF" w:rsidRPr="002C30FF">
              <w:rPr>
                <w:rFonts w:cs="B Nazanin" w:hint="cs"/>
                <w:sz w:val="24"/>
                <w:szCs w:val="24"/>
                <w:rtl/>
              </w:rPr>
              <w:t>یت هستند.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شهرکها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و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نواحی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در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محدوده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شعاع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معینه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۳۰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کیلومتر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هفت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کلانشهر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کشور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اعم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از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تهران،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مشهد،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اصفهان،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اهواز،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تبریز،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شیراز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و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اراک،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منوط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به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اخذ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مجوز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از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هیات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وزیران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است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و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این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برای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صنوف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تولیدی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که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قصد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ساماندهی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اعضاء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تحت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پوشش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خود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در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قالب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شهرک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صنفی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غیر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دولتی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را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با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توجه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به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مزایای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مترتب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بر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قانون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فوق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دارند،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چالش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کرده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2C30FF">
              <w:rPr>
                <w:rFonts w:cs="B Nazanin" w:hint="cs"/>
                <w:sz w:val="24"/>
                <w:szCs w:val="24"/>
                <w:rtl/>
              </w:rPr>
              <w:t>است</w:t>
            </w:r>
            <w:r w:rsidR="00144269" w:rsidRPr="002C30FF">
              <w:rPr>
                <w:rFonts w:cs="B Nazanin"/>
                <w:sz w:val="24"/>
                <w:szCs w:val="24"/>
                <w:rtl/>
              </w:rPr>
              <w:t>.</w:t>
            </w:r>
          </w:p>
          <w:p w:rsidR="00144269" w:rsidRPr="00144269" w:rsidRDefault="00144269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14426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استناد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ماده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۲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قانون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حفظ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کاربری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اراضی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زراعی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باغها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مواردی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اراضی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زراعی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باغ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طبق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مقررات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قانون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مجوز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تغییر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کاربری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داده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شود،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هشتاد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درصد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(%۸۰)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قیمت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روز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اراضی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باغ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مذکور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احتساب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ارزش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زمین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پس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lastRenderedPageBreak/>
              <w:t>تغییر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کاربری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بابت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عوارض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مالکین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وصول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خزانه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داری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کل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کشور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واریز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144269">
              <w:rPr>
                <w:rFonts w:cs="B Nazanin"/>
                <w:sz w:val="24"/>
                <w:szCs w:val="24"/>
                <w:rtl/>
              </w:rPr>
              <w:t>-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عملا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توجیه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اقتصادی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خارج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نماید</w:t>
            </w:r>
            <w:r w:rsidRPr="00144269">
              <w:rPr>
                <w:rFonts w:cs="B Nazanin"/>
                <w:sz w:val="24"/>
                <w:szCs w:val="24"/>
                <w:rtl/>
              </w:rPr>
              <w:t>.</w:t>
            </w:r>
          </w:p>
          <w:p w:rsidR="002C30FF" w:rsidRDefault="00144269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</w:rPr>
            </w:pPr>
            <w:r w:rsidRPr="00144269">
              <w:rPr>
                <w:rFonts w:cs="B Nazanin" w:hint="cs"/>
                <w:sz w:val="24"/>
                <w:szCs w:val="24"/>
                <w:rtl/>
              </w:rPr>
              <w:t>شهرداری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صنوفی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جهت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ساماندهی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اعضای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خود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قصد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مجتمع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دارند،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علاوه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پروانه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پایانکار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واحدهای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مستقر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مجتمع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صنفی،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مختلفی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جمله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ورود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محدوده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معادل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۴۳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۵۷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درصد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ارزش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زمین،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تفکیک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زمین،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تغییر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کاربری،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ascii="Sakkal Majalla" w:hAnsi="Sakkal Majalla" w:cs="Sakkal Majalla" w:hint="cs"/>
                <w:sz w:val="24"/>
                <w:szCs w:val="24"/>
                <w:rtl/>
              </w:rPr>
              <w:t>…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مجتمع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اخذ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نمایند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نیز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عملا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مجتمع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غیر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اقتصادی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نماید</w:t>
            </w:r>
            <w:r w:rsidRPr="00144269">
              <w:rPr>
                <w:rFonts w:cs="B Nazanin"/>
                <w:sz w:val="24"/>
                <w:szCs w:val="24"/>
                <w:rtl/>
              </w:rPr>
              <w:t>.</w:t>
            </w:r>
          </w:p>
          <w:p w:rsidR="00144269" w:rsidRPr="00144269" w:rsidRDefault="00144269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144269">
              <w:rPr>
                <w:rFonts w:cs="B Nazanin" w:hint="cs"/>
                <w:sz w:val="24"/>
                <w:szCs w:val="24"/>
                <w:rtl/>
              </w:rPr>
              <w:t>پیشنهاد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شود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عدم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نیاز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اخذ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مجوز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هیات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وزیران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جهت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استقرار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144269">
              <w:rPr>
                <w:rFonts w:cs="B Nazanin"/>
                <w:sz w:val="24"/>
                <w:szCs w:val="24"/>
                <w:rtl/>
              </w:rPr>
              <w:t>-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استفاده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قانون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غیر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دولتی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)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اسناد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بالادستی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نامه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مشترک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امضای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مدیران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اتاق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اصناف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مشهد،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اداره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کل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محیط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زیست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شرکت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استاندار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تنظیم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طریق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معاون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اول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ریاست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جمهوری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مورد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پیگیری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قرار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گیرد</w:t>
            </w:r>
            <w:r w:rsidRPr="00144269">
              <w:rPr>
                <w:rFonts w:cs="B Nazanin"/>
                <w:sz w:val="24"/>
                <w:szCs w:val="24"/>
                <w:rtl/>
              </w:rPr>
              <w:t>.</w:t>
            </w:r>
          </w:p>
          <w:p w:rsidR="00144269" w:rsidRPr="00144269" w:rsidRDefault="00144269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14426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اینکه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اخذ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عوارض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تغییر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کاربری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زمین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معادل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۸۰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درصد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قیمت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کارشناسی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پس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تغییر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کاربری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144269">
              <w:rPr>
                <w:rFonts w:cs="B Nazanin"/>
                <w:sz w:val="24"/>
                <w:szCs w:val="24"/>
                <w:rtl/>
              </w:rPr>
              <w:t>-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عملا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توجیه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اقتصادی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خارج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نماید،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شورا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مقرر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کند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چند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طریق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شورای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مرکز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استانداری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پیگیری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شود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موضوعاتی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چون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معافیت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غیر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دولتی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حداقل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خصوص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-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تحت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پوشش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اتاق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اصناف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مشارکت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اتحادیه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تشکیل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شوند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عوارض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تغییر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کاربری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زمین،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احیای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مجدد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مصوبات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مربوط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منظور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ساماندهی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صنوف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کارگاهی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مزاحم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آلاینده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شدند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نیز،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اخذ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عوارض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تغییر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کاربری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زمین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جهت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144269">
              <w:rPr>
                <w:rFonts w:cs="B Nazanin"/>
                <w:sz w:val="24"/>
                <w:szCs w:val="24"/>
                <w:rtl/>
              </w:rPr>
              <w:t>-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غیر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دولتی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قیمت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منطقه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</w:t>
            </w:r>
            <w:r w:rsidRPr="00144269">
              <w:rPr>
                <w:rFonts w:cs="B Nazanin"/>
                <w:sz w:val="24"/>
                <w:szCs w:val="24"/>
                <w:rtl/>
              </w:rPr>
              <w:t>.</w:t>
            </w:r>
          </w:p>
          <w:p w:rsidR="00144269" w:rsidRPr="00144269" w:rsidRDefault="00144269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144269">
              <w:rPr>
                <w:rFonts w:cs="B Nazanin" w:hint="cs"/>
                <w:sz w:val="24"/>
                <w:szCs w:val="24"/>
                <w:rtl/>
              </w:rPr>
              <w:t>پیشنهاد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شود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هدف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ساماندهی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کلیه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صنوف،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جلوگیری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ترددهای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مورد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آلودگی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ناشی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انتقال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بسیاری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کسب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کارهای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خرد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شهرکها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مزیت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نسبی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سرمایه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گذاری،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حذف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کلیه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شهرداری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جز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پروانه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پایانکار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نیز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تسری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کلیه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موارد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فوق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سایر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صنوف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صنوفی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لیست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صنوف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مزاحم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نیستند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دستور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کار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شورای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شهرداری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قرار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گیرد</w:t>
            </w:r>
            <w:r w:rsidRPr="00144269">
              <w:rPr>
                <w:rFonts w:cs="B Nazanin"/>
                <w:sz w:val="24"/>
                <w:szCs w:val="24"/>
                <w:rtl/>
              </w:rPr>
              <w:t>.</w:t>
            </w:r>
          </w:p>
          <w:p w:rsidR="00144269" w:rsidRPr="00144269" w:rsidRDefault="00144269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144269">
              <w:rPr>
                <w:rFonts w:cs="B Nazanin" w:hint="cs"/>
                <w:sz w:val="24"/>
                <w:szCs w:val="24"/>
                <w:rtl/>
              </w:rPr>
              <w:t>محمود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بنانژاد،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رئیس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اتاق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اصناف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مشهد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: </w:t>
            </w:r>
            <w:r w:rsidR="00853DB4">
              <w:rPr>
                <w:rFonts w:cs="B Nazanin" w:hint="cs"/>
                <w:sz w:val="24"/>
                <w:szCs w:val="24"/>
                <w:rtl/>
              </w:rPr>
              <w:t>در رابطه با مزایای ایجاد شهرک های صنفی به خصوص تولیدی می توان به  استفاده از خدمات اشتراکی، خدمات شرکت های دانش بنیان و خوشه های صنعتی اشاره نمود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شاید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مطرح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شدن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۴۰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شهرک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دید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برخی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معنا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باشد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۴۰ </w:t>
            </w:r>
            <w:r w:rsidR="002C30FF">
              <w:rPr>
                <w:rFonts w:cs="B Nazanin" w:hint="cs"/>
                <w:sz w:val="24"/>
                <w:szCs w:val="24"/>
                <w:rtl/>
              </w:rPr>
              <w:t>نطقه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بدین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منظور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درنظر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گرفته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AB4831">
              <w:rPr>
                <w:rFonts w:cs="B Nazanin" w:hint="cs"/>
                <w:sz w:val="24"/>
                <w:szCs w:val="24"/>
                <w:rtl/>
              </w:rPr>
              <w:t xml:space="preserve">می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‌شود؛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حالی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دنبال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۴۰</w:t>
            </w:r>
            <w:r w:rsidR="00853DB4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زون</w:t>
            </w:r>
            <w:r w:rsidR="00853DB4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 w:rsidR="00853DB4" w:rsidRPr="00853DB4">
              <w:rPr>
                <w:rFonts w:cs="B Nazanin"/>
                <w:sz w:val="24"/>
                <w:szCs w:val="24"/>
                <w:rtl/>
              </w:rPr>
              <w:t xml:space="preserve">دسته بندی </w:t>
            </w:r>
            <w:r w:rsidR="00853DB4">
              <w:rPr>
                <w:rFonts w:cs="B Nazanin" w:hint="cs"/>
                <w:sz w:val="24"/>
                <w:szCs w:val="24"/>
                <w:rtl/>
              </w:rPr>
              <w:t xml:space="preserve">صنوف)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هستیم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برخی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شهرکها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قرار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صورت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اشتراکی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یک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منطقه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نقطه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راه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اندازی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شوند</w:t>
            </w:r>
            <w:r w:rsidRPr="00144269">
              <w:rPr>
                <w:rFonts w:cs="B Nazanin"/>
                <w:sz w:val="24"/>
                <w:szCs w:val="24"/>
                <w:rtl/>
              </w:rPr>
              <w:t>.</w:t>
            </w:r>
          </w:p>
          <w:p w:rsidR="00144269" w:rsidRPr="00144269" w:rsidRDefault="00144269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144269">
              <w:rPr>
                <w:rFonts w:cs="B Nazanin" w:hint="cs"/>
                <w:sz w:val="24"/>
                <w:szCs w:val="24"/>
                <w:rtl/>
              </w:rPr>
              <w:t>بزرگترین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معضلی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شهرکها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مواجهیم،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ابلاغیه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معاون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وزیر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درباره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شعاع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۳۰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کیلومتری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-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شهرهاست؛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اما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هم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اکنون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واحدهای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تولیدی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سطح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مشغول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کارند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دور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شدن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آنها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معضلاتی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دنبال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دارد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متاسفانه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مشکل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نشده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144269">
              <w:rPr>
                <w:rFonts w:cs="B Nazanin"/>
                <w:sz w:val="24"/>
                <w:szCs w:val="24"/>
                <w:rtl/>
              </w:rPr>
              <w:t>.</w:t>
            </w:r>
          </w:p>
          <w:p w:rsidR="00144269" w:rsidRPr="00144269" w:rsidRDefault="00144269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144269">
              <w:rPr>
                <w:rFonts w:cs="B Nazanin" w:hint="cs"/>
                <w:sz w:val="24"/>
                <w:szCs w:val="24"/>
                <w:rtl/>
              </w:rPr>
              <w:t>اخذ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عوارض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۸۰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درصد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ارزش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زمین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هنگام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تغییر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کاربری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هم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یکی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موانع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موجود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شهرکهاست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لازم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قیمت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منطقه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اخذ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عوارض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لحاظ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هم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اکنون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چند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شهرک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حال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احداث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درخواست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شهرک‌هایی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زمین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مشخصی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دارند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دارای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سهامدارند،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چه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سریعتر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تعیین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تکلیف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گردند</w:t>
            </w:r>
            <w:r w:rsidRPr="00144269">
              <w:rPr>
                <w:rFonts w:cs="B Nazanin"/>
                <w:sz w:val="24"/>
                <w:szCs w:val="24"/>
                <w:rtl/>
              </w:rPr>
              <w:t>.</w:t>
            </w:r>
          </w:p>
          <w:p w:rsidR="00144269" w:rsidRPr="00144269" w:rsidRDefault="00144269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144269">
              <w:rPr>
                <w:rFonts w:cs="B Nazanin" w:hint="cs"/>
                <w:sz w:val="24"/>
                <w:szCs w:val="24"/>
                <w:rtl/>
              </w:rPr>
              <w:t>مهدی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اله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پور،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مدیرکل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حفاظت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محیط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زیست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خراسان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رضوی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C7591B">
              <w:rPr>
                <w:rFonts w:cs="B Nazanin" w:hint="cs"/>
                <w:sz w:val="24"/>
                <w:szCs w:val="24"/>
                <w:rtl/>
              </w:rPr>
              <w:t>: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درنظر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گرفتن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شعار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۳۰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کیلومتری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-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دلیل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بوده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واحدهای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آلاینده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مناطق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مستقر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شود</w:t>
            </w:r>
            <w:r w:rsidR="00C7591B">
              <w:rPr>
                <w:rFonts w:cs="B Nazanin" w:hint="cs"/>
                <w:sz w:val="24"/>
                <w:szCs w:val="24"/>
                <w:rtl/>
              </w:rPr>
              <w:t xml:space="preserve">.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پیشنهادم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آنچه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خصوص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lastRenderedPageBreak/>
              <w:t>استان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قابل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حل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است،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مرتفع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اگر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زمینه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کاهش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شعاع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قرار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سوی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اداره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محیط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زیست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پیگیری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صورت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گیرد،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حاضر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انجام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پیگیری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هستیم</w:t>
            </w:r>
            <w:r w:rsidRPr="00144269">
              <w:rPr>
                <w:rFonts w:cs="B Nazanin"/>
                <w:sz w:val="24"/>
                <w:szCs w:val="24"/>
                <w:rtl/>
              </w:rPr>
              <w:t>.</w:t>
            </w:r>
          </w:p>
          <w:p w:rsidR="00144269" w:rsidRPr="00C7591B" w:rsidRDefault="00C7591B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C7591B">
              <w:rPr>
                <w:rFonts w:cs="B Nazanin" w:hint="cs"/>
                <w:sz w:val="24"/>
                <w:szCs w:val="24"/>
                <w:rtl/>
              </w:rPr>
              <w:t>یعقوبعلی نظری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استاندار خراسان رضوی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: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صنفی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باید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به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گونه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ای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عنوان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شود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که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به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نام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مجتمع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های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صنفی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باشد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تا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آنها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در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نزدیکی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شهرها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مشکلی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نداشته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باشد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و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اگر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با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شهرداری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در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این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خصوص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مشکلی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وجود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داشته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باشد،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می‌توان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رایزنی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نمود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تا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به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طور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محلی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حل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گردد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>.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شهرک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شماره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۵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مشهد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نیز ظرفیتی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جدید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استقرار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سرریز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صنایع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مشهد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واقع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شرق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است،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شهرک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هم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ظرفیتی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توان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بخشی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اصناف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اختصاص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داد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ما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آمادگی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همراهی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اصناف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خصوص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استقرار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آنها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شهرک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7591B">
              <w:rPr>
                <w:rFonts w:cs="B Nazanin" w:hint="cs"/>
                <w:sz w:val="24"/>
                <w:szCs w:val="24"/>
                <w:rtl/>
              </w:rPr>
              <w:t>داریم</w:t>
            </w:r>
            <w:r w:rsidRPr="00C7591B">
              <w:rPr>
                <w:rFonts w:cs="B Nazanin"/>
                <w:sz w:val="24"/>
                <w:szCs w:val="24"/>
                <w:rtl/>
              </w:rPr>
              <w:t>.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با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اصل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این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که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صنفی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و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تولیدی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مشمول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شعاع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۳۰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کیلومتری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نباشند،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به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صورت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عام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موافقیم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در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سایر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موارد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و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پیشنهادها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نیز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که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مربوط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به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مصادیق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استانی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است،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می‌توانیم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در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تصمیم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گیری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144269" w:rsidRPr="00C7591B">
              <w:rPr>
                <w:rFonts w:cs="B Nazanin" w:hint="cs"/>
                <w:sz w:val="24"/>
                <w:szCs w:val="24"/>
                <w:rtl/>
              </w:rPr>
              <w:t>نماییم</w:t>
            </w:r>
            <w:r w:rsidR="00144269" w:rsidRPr="00C7591B">
              <w:rPr>
                <w:rFonts w:cs="B Nazanin"/>
                <w:sz w:val="24"/>
                <w:szCs w:val="24"/>
                <w:rtl/>
              </w:rPr>
              <w:t>.</w:t>
            </w:r>
          </w:p>
          <w:p w:rsidR="00C7591B" w:rsidRPr="006E507E" w:rsidRDefault="00C7591B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144269">
              <w:rPr>
                <w:rFonts w:cs="B Nazanin" w:hint="cs"/>
                <w:sz w:val="24"/>
                <w:szCs w:val="24"/>
                <w:rtl/>
              </w:rPr>
              <w:t>امیررضا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رجبی،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رئیس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سازمان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صمت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خراسان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رضوی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: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شهرک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غیردولتی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طبق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قانون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مشمول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مزایای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شهرک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دولتی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‌شود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اگر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عنوان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مجتمع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شهرک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-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استفاده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شود،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نمی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توان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مزایای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شهرک‌ها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بهره</w:t>
            </w:r>
            <w:r w:rsidRPr="0014426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269">
              <w:rPr>
                <w:rFonts w:cs="B Nazanin" w:hint="cs"/>
                <w:sz w:val="24"/>
                <w:szCs w:val="24"/>
                <w:rtl/>
              </w:rPr>
              <w:t>برد</w:t>
            </w:r>
            <w:r w:rsidRPr="00144269">
              <w:rPr>
                <w:rFonts w:cs="B Nazanin"/>
                <w:sz w:val="24"/>
                <w:szCs w:val="24"/>
                <w:rtl/>
              </w:rPr>
              <w:t>.</w:t>
            </w:r>
          </w:p>
          <w:p w:rsidR="00AF10D7" w:rsidRPr="00551A38" w:rsidRDefault="00AF10D7" w:rsidP="00AF10D7">
            <w:pPr>
              <w:pStyle w:val="ListParagraph"/>
              <w:numPr>
                <w:ilvl w:val="0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</w:rPr>
            </w:pPr>
            <w:r w:rsidRPr="00551A38">
              <w:rPr>
                <w:rFonts w:cs="B Nazanin" w:hint="cs"/>
                <w:sz w:val="24"/>
                <w:szCs w:val="24"/>
                <w:rtl/>
              </w:rPr>
              <w:t>پیشنهادات</w:t>
            </w:r>
            <w:r w:rsidRPr="00551A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51A38">
              <w:rPr>
                <w:rFonts w:cs="B Nazanin" w:hint="cs"/>
                <w:sz w:val="24"/>
                <w:szCs w:val="24"/>
                <w:rtl/>
              </w:rPr>
              <w:t>دبیرخانه</w:t>
            </w:r>
            <w:r w:rsidRPr="00551A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51A38">
              <w:rPr>
                <w:rFonts w:cs="B Nazanin" w:hint="cs"/>
                <w:sz w:val="24"/>
                <w:szCs w:val="24"/>
                <w:rtl/>
              </w:rPr>
              <w:t>شورای</w:t>
            </w:r>
            <w:r w:rsidRPr="00551A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51A38">
              <w:rPr>
                <w:rFonts w:cs="B Nazanin" w:hint="cs"/>
                <w:sz w:val="24"/>
                <w:szCs w:val="24"/>
                <w:rtl/>
              </w:rPr>
              <w:t>گفت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 w:rsidRPr="00551A38">
              <w:rPr>
                <w:rFonts w:cs="B Nazanin" w:hint="cs"/>
                <w:sz w:val="24"/>
                <w:szCs w:val="24"/>
                <w:rtl/>
              </w:rPr>
              <w:t>گو</w:t>
            </w:r>
            <w:r w:rsidRPr="00551A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51A3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در جلسه مطرح شد مبنی بر اینکه شورا مقرر دارد:</w:t>
            </w:r>
          </w:p>
          <w:p w:rsidR="00007856" w:rsidRPr="00007856" w:rsidRDefault="00007856" w:rsidP="00007856">
            <w:pPr>
              <w:pStyle w:val="ListParagraph"/>
              <w:numPr>
                <w:ilvl w:val="1"/>
                <w:numId w:val="2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07856">
              <w:rPr>
                <w:rFonts w:cs="B Nazanin" w:hint="cs"/>
                <w:sz w:val="24"/>
                <w:szCs w:val="24"/>
                <w:rtl/>
              </w:rPr>
              <w:t>نظر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اینکه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تبصره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ذیل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ماده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10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ضوابط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معیارهای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محیط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زیستی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استقرار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واحدهای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خدماتی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(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ابلاغیه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معاون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محیط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انسانی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سازمان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محیط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زیست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کشورمورخ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اسفند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1398 )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شهرکها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نواحی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محدوده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شعاع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معینه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30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کیلومترهفت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کلانشهر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کشور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اعم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تهران،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مشهد،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اصفهان،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اهواز،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تبریز،شیراز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اراک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منوط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اخذ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مجوز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هیات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وزیران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میداند،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باعث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چالش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جهت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صنوف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تولیدی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قصد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ساماندهی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اعضاء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تحت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پوشش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خود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قالب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شهرک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غیر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دولتی</w:t>
            </w:r>
            <w:r w:rsidRPr="00007856">
              <w:rPr>
                <w:rFonts w:cs="B Nazanin"/>
                <w:sz w:val="24"/>
                <w:szCs w:val="24"/>
                <w:rtl/>
              </w:rPr>
              <w:t>(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مزایای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مترتب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قانون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فوق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) 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دارندگردیده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: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ضمن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اینکه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دلائلی؛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خلاف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ضوابط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قوانین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جاریه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جمله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قانون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رفع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موانع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تولیدو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رهنمودهای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مقام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معظم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رهبری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خصوص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دستور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العمل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اقتصاد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مقاومتی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شرح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زیر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باشد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:</w:t>
            </w:r>
          </w:p>
          <w:p w:rsidR="00007856" w:rsidRPr="00007856" w:rsidRDefault="00007856" w:rsidP="00007856">
            <w:pPr>
              <w:spacing w:after="0"/>
              <w:ind w:left="1965" w:right="284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007856">
              <w:rPr>
                <w:rFonts w:cs="B Nazanin" w:hint="cs"/>
                <w:sz w:val="20"/>
                <w:szCs w:val="20"/>
                <w:rtl/>
              </w:rPr>
              <w:t>الف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)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قانون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شهرکهای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صنعتی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غیر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دولتی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شماره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137/82390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مصوب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12/12/92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مجلس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شورای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اسلامی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(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قانون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اصلاح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تبصره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(۵)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بند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(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الف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)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ماده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(۳)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قانون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اجرای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سیاست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کلی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اصل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چهل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چهارم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(۴۴)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قانون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اساسی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الحاق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دو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تبصره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آن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)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،و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آیین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نامه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اجرایی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آن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شماره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85301/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/50936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مورخ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28/7/1393 (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آیین‌‌نامه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اجرایی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تبصره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(5)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اصلاحی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بند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(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الف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)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ماده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(3)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قانون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،تصویب‌نامه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شماره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85301/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</w:t>
            </w:r>
            <w:r w:rsidRPr="00007856">
              <w:rPr>
                <w:rFonts w:cs="B Nazanin"/>
                <w:sz w:val="20"/>
                <w:szCs w:val="20"/>
                <w:rtl/>
              </w:rPr>
              <w:t>50936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هـ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مورخ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28/7/1393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هیأت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وزیران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)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شهرکهای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صنعتی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غیر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دولتی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حریم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شهرها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را</w:t>
            </w:r>
            <w:r w:rsidRPr="00007856">
              <w:rPr>
                <w:rFonts w:cs="B Nazanin"/>
                <w:sz w:val="20"/>
                <w:szCs w:val="20"/>
                <w:rtl/>
              </w:rPr>
              <w:t>(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که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عمده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آن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همان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شعاع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30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کیلومتری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قراردارد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)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مجاز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دانسته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فاصله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خاصی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برای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آن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تعیین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ننموده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است</w:t>
            </w:r>
            <w:r w:rsidRPr="00007856">
              <w:rPr>
                <w:rFonts w:cs="B Nazanin"/>
                <w:sz w:val="20"/>
                <w:szCs w:val="20"/>
                <w:rtl/>
              </w:rPr>
              <w:t>.</w:t>
            </w:r>
          </w:p>
          <w:p w:rsidR="00007856" w:rsidRPr="00007856" w:rsidRDefault="00007856" w:rsidP="00007856">
            <w:pPr>
              <w:spacing w:after="0"/>
              <w:ind w:left="1965" w:right="284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) 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ماده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9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ابلاغیه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شماره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24405/100/97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سازمان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محیط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زیست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کشور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مصوب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شهریور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1397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،ایجاد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شهرکهای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صنعتی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جهت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رده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1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007856">
              <w:rPr>
                <w:rFonts w:cs="B Nazanin"/>
                <w:sz w:val="20"/>
                <w:szCs w:val="20"/>
                <w:rtl/>
              </w:rPr>
              <w:t>2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3 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زیست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محیطی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راحداکثر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تامساحت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30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هکتار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داخل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حریم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شهررا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امکان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پذیر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شمرده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است</w:t>
            </w:r>
            <w:r w:rsidRPr="00007856">
              <w:rPr>
                <w:rFonts w:cs="B Nazanin"/>
                <w:sz w:val="20"/>
                <w:szCs w:val="20"/>
                <w:rtl/>
              </w:rPr>
              <w:t>.</w:t>
            </w:r>
          </w:p>
          <w:p w:rsidR="00007856" w:rsidRPr="00007856" w:rsidRDefault="00007856" w:rsidP="00007856">
            <w:pPr>
              <w:spacing w:after="0"/>
              <w:ind w:left="1965" w:right="284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007856">
              <w:rPr>
                <w:rFonts w:cs="B Nazanin" w:hint="cs"/>
                <w:sz w:val="20"/>
                <w:szCs w:val="20"/>
                <w:rtl/>
              </w:rPr>
              <w:t>ج</w:t>
            </w:r>
            <w:r w:rsidRPr="00007856">
              <w:rPr>
                <w:rFonts w:cs="B Nazanin"/>
                <w:sz w:val="20"/>
                <w:szCs w:val="20"/>
                <w:rtl/>
              </w:rPr>
              <w:t>)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ادارات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کل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محیط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زیست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استانها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توجه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ضوابط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استقرار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آن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سازمان،فعالیت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شهرکهای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فوق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تحت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عنوان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مجتمع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صنفی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را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مجاز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دانسته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لکن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صدور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مجوز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شهرک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صنعتی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غیر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دولتی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برای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فعالیت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همان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ماهیت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رده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زیست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محیطی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را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منوط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اخذ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مصوبه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هیات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وزیران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میداند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.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این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موضوع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توجه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صرفا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تفاوت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نام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"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صنفی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"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"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صنعتی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"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غیر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قابل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توجیه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باشد</w:t>
            </w:r>
            <w:r w:rsidRPr="00007856">
              <w:rPr>
                <w:rFonts w:cs="B Nazanin"/>
                <w:sz w:val="20"/>
                <w:szCs w:val="20"/>
                <w:rtl/>
              </w:rPr>
              <w:t>.</w:t>
            </w:r>
          </w:p>
          <w:p w:rsidR="00007856" w:rsidRPr="00007856" w:rsidRDefault="00007856" w:rsidP="00007856">
            <w:pPr>
              <w:spacing w:after="0"/>
              <w:ind w:left="1965" w:right="284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007856">
              <w:rPr>
                <w:rFonts w:cs="B Nazanin" w:hint="cs"/>
                <w:sz w:val="20"/>
                <w:szCs w:val="20"/>
                <w:rtl/>
              </w:rPr>
              <w:t>د</w:t>
            </w:r>
            <w:r w:rsidRPr="00007856">
              <w:rPr>
                <w:rFonts w:cs="B Nazanin"/>
                <w:sz w:val="20"/>
                <w:szCs w:val="20"/>
                <w:rtl/>
              </w:rPr>
              <w:t>)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اخذ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مصوبه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شهرکهای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فوق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هیات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محترم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وزیران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هیچگونه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اتفاقی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را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ماهیت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زیست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محیطی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موضوع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رقم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نزده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فقط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باعث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طولانی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شدن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پروسه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شهرکها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تعویق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افتادن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آثار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مثبت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مترتب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آن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گردد</w:t>
            </w:r>
            <w:r w:rsidRPr="00007856">
              <w:rPr>
                <w:rFonts w:cs="B Nazanin"/>
                <w:sz w:val="20"/>
                <w:szCs w:val="20"/>
                <w:rtl/>
              </w:rPr>
              <w:t>.</w:t>
            </w:r>
          </w:p>
          <w:p w:rsidR="00007856" w:rsidRPr="00007856" w:rsidRDefault="00007856" w:rsidP="00007856">
            <w:pPr>
              <w:spacing w:after="0"/>
              <w:ind w:left="1965" w:right="284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007856">
              <w:rPr>
                <w:rFonts w:cs="B Nazanin" w:hint="cs"/>
                <w:sz w:val="20"/>
                <w:szCs w:val="20"/>
                <w:rtl/>
              </w:rPr>
              <w:t>ه</w:t>
            </w:r>
            <w:r w:rsidRPr="00007856">
              <w:rPr>
                <w:rFonts w:cs="B Nazanin"/>
                <w:sz w:val="20"/>
                <w:szCs w:val="20"/>
                <w:rtl/>
              </w:rPr>
              <w:t>)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بسیاری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ازواحدهایی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که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قرار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است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شهرکهای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مذکور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ساماندهی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شوند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هم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اکنون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داخل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شهرو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محدوده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کلانشهرها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بعضا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دسته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مشاغل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مزاحم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شهری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حال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فعالیت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بوده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که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این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شهرکها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شعاع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30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کیلومتری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حوزه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حریم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مشهد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شهر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فاصله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قابل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توجهی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گیرند</w:t>
            </w:r>
            <w:r w:rsidRPr="00007856">
              <w:rPr>
                <w:rFonts w:cs="B Nazanin"/>
                <w:sz w:val="20"/>
                <w:szCs w:val="20"/>
                <w:rtl/>
              </w:rPr>
              <w:t>.</w:t>
            </w:r>
          </w:p>
          <w:p w:rsidR="00007856" w:rsidRPr="00007856" w:rsidRDefault="00007856" w:rsidP="00007856">
            <w:pPr>
              <w:spacing w:after="0"/>
              <w:ind w:left="1965" w:right="284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007856">
              <w:rPr>
                <w:rFonts w:cs="B Nazanin" w:hint="cs"/>
                <w:sz w:val="20"/>
                <w:szCs w:val="20"/>
                <w:rtl/>
              </w:rPr>
              <w:lastRenderedPageBreak/>
              <w:t>و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)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شهرکهای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صنعتی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تخصصی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فوق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تواند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نقش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مهمی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ساماندهی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اصناف،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خوشه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صنعتی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کاهش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هزینه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تولید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کمک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اشتغال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جهت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نیروهای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کارگری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خصوصا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حاشیه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شهرها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کمک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رفع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مشکل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حاشیه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نشینی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کلانشهر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مشهد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گام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برداشتن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راستای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اقتصاد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مقاومتی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داشته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باشد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. </w:t>
            </w:r>
          </w:p>
          <w:p w:rsidR="00007856" w:rsidRPr="00007856" w:rsidRDefault="00007856" w:rsidP="00007856">
            <w:pPr>
              <w:spacing w:after="0"/>
              <w:ind w:left="1965" w:right="284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007856">
              <w:rPr>
                <w:rFonts w:cs="B Nazanin" w:hint="cs"/>
                <w:sz w:val="20"/>
                <w:szCs w:val="20"/>
                <w:rtl/>
              </w:rPr>
              <w:t>ز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)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استقرار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شهرکهای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صنفی</w:t>
            </w:r>
            <w:r w:rsidRPr="00007856">
              <w:rPr>
                <w:rFonts w:cs="B Nazanin"/>
                <w:sz w:val="20"/>
                <w:szCs w:val="20"/>
                <w:rtl/>
              </w:rPr>
              <w:t>-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صنعتی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فاصله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بیش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30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کیلومتری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توجه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اتکاء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شدید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شهرکهای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فوق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نیروی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کارگری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ونیز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بعد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مسافت،عملا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باعث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عدم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شهرکها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عدم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ساماندهی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اصناف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گردد</w:t>
            </w:r>
            <w:r w:rsidRPr="00007856">
              <w:rPr>
                <w:rFonts w:cs="B Nazanin"/>
                <w:sz w:val="20"/>
                <w:szCs w:val="20"/>
                <w:rtl/>
              </w:rPr>
              <w:t>.</w:t>
            </w:r>
          </w:p>
          <w:p w:rsidR="00007856" w:rsidRPr="00007856" w:rsidRDefault="00007856" w:rsidP="00007856">
            <w:pPr>
              <w:spacing w:after="0"/>
              <w:ind w:left="1965" w:right="284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007856">
              <w:rPr>
                <w:rFonts w:cs="B Nazanin" w:hint="cs"/>
                <w:sz w:val="20"/>
                <w:szCs w:val="20"/>
                <w:rtl/>
              </w:rPr>
              <w:t>ح</w:t>
            </w:r>
            <w:r w:rsidRPr="00007856">
              <w:rPr>
                <w:rFonts w:cs="B Nazanin"/>
                <w:sz w:val="20"/>
                <w:szCs w:val="20"/>
                <w:rtl/>
              </w:rPr>
              <w:t>)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نظر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مراودات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تجاری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تجار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سایر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کشورها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جمله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عراق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افغانستان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کشورهای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آسیای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میانه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مشهد،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تجمیع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تولیدکنندگان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شهرکهای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صنفی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-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صنعتی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تخصصی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و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فضایی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مناسب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این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خصوص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(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مانند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مراکزی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که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کشورهایی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نظیر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ترکیه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فراهم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نموده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است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)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تواند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نقش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موثری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بالارفتن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این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مراودات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داشته</w:t>
            </w:r>
            <w:r w:rsidRPr="000078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07856">
              <w:rPr>
                <w:rFonts w:cs="B Nazanin" w:hint="cs"/>
                <w:sz w:val="20"/>
                <w:szCs w:val="20"/>
                <w:rtl/>
              </w:rPr>
              <w:t>باشد</w:t>
            </w:r>
            <w:r w:rsidRPr="00007856">
              <w:rPr>
                <w:rFonts w:cs="B Nazanin"/>
                <w:sz w:val="20"/>
                <w:szCs w:val="20"/>
                <w:rtl/>
              </w:rPr>
              <w:t>.</w:t>
            </w:r>
          </w:p>
          <w:p w:rsidR="00007856" w:rsidRPr="00007856" w:rsidRDefault="00007856" w:rsidP="00007856">
            <w:pPr>
              <w:spacing w:after="0"/>
              <w:ind w:left="1268"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07856">
              <w:rPr>
                <w:rFonts w:cs="B Nazanin" w:hint="cs"/>
                <w:sz w:val="24"/>
                <w:szCs w:val="24"/>
                <w:rtl/>
              </w:rPr>
              <w:t>لازم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یادآوری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هیات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دولت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جلسه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مورخ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11/3/1401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شعاع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ممنوعه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120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کیلومتری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تهران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بیان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شرایطی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حذف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طی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بخشنامه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شماره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45313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مورخ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22/3/1401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ابلاغ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نمود</w:t>
            </w:r>
            <w:r w:rsidRPr="00007856">
              <w:rPr>
                <w:rFonts w:cs="B Nazanin"/>
                <w:sz w:val="24"/>
                <w:szCs w:val="24"/>
                <w:rtl/>
              </w:rPr>
              <w:t>.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قانون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1347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ابلاغ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اجرایی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شده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بود</w:t>
            </w:r>
            <w:r w:rsidRPr="00007856">
              <w:rPr>
                <w:rFonts w:cs="B Nazanin"/>
                <w:sz w:val="24"/>
                <w:szCs w:val="24"/>
                <w:rtl/>
              </w:rPr>
              <w:t>.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لذا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عنایت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توضیحات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فوق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استنادات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مطرح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شده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شورا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مقرر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نماید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007856">
              <w:rPr>
                <w:rFonts w:cs="B Nazanin"/>
                <w:sz w:val="24"/>
                <w:szCs w:val="24"/>
                <w:rtl/>
              </w:rPr>
              <w:t>:</w:t>
            </w:r>
          </w:p>
          <w:p w:rsidR="00007856" w:rsidRPr="00007856" w:rsidRDefault="00007856" w:rsidP="00007856">
            <w:pPr>
              <w:pStyle w:val="ListParagraph"/>
              <w:numPr>
                <w:ilvl w:val="0"/>
                <w:numId w:val="21"/>
              </w:numPr>
              <w:spacing w:after="0"/>
              <w:ind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07856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عدم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نیاز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اخذ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مجوز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هیات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محترم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وزیران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جهت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استقرار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007856">
              <w:rPr>
                <w:rFonts w:cs="B Nazanin"/>
                <w:sz w:val="24"/>
                <w:szCs w:val="24"/>
                <w:rtl/>
              </w:rPr>
              <w:t>-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استفاده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قانون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غیر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دولتی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)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اسناد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بالادستی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نامه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مشترک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امضای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مدیران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محترم،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اتاق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اصناف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مشهد</w:t>
            </w:r>
            <w:r w:rsidRPr="00007856">
              <w:rPr>
                <w:rFonts w:cs="B Nazanin"/>
                <w:sz w:val="24"/>
                <w:szCs w:val="24"/>
                <w:rtl/>
              </w:rPr>
              <w:t>-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اداره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کل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محیط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زیست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شرکت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استاندار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محترم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تنظیم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طریق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معاون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اول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ریاست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محترم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جمهوری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مورد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پیگیری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قرار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گیرد</w:t>
            </w:r>
            <w:r w:rsidRPr="00007856">
              <w:rPr>
                <w:rFonts w:cs="B Nazanin"/>
                <w:sz w:val="24"/>
                <w:szCs w:val="24"/>
                <w:rtl/>
              </w:rPr>
              <w:t>.</w:t>
            </w:r>
          </w:p>
          <w:p w:rsidR="00007856" w:rsidRPr="00007856" w:rsidRDefault="00007856" w:rsidP="00007856">
            <w:pPr>
              <w:spacing w:after="0"/>
              <w:ind w:left="1682"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07856">
              <w:rPr>
                <w:rFonts w:cs="B Nazanin"/>
                <w:sz w:val="24"/>
                <w:szCs w:val="24"/>
                <w:rtl/>
              </w:rPr>
              <w:t>2-</w:t>
            </w:r>
            <w:r w:rsidRPr="00007856">
              <w:rPr>
                <w:rFonts w:cs="B Nazanin"/>
                <w:sz w:val="24"/>
                <w:szCs w:val="24"/>
                <w:rtl/>
              </w:rPr>
              <w:tab/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با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توجه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اینکه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موضوع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اخذ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عوارض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تغییر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کاربری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زمین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(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معادل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80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درصد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قیمت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کارشناسی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پس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تغییر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کاربری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)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تعیین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گردیده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که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این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موضوع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ایجاد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شهرکهای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صنفی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>-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صنعتی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را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عملا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توجیه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اقتصادی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خارج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می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نمایدلذا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شورا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مقرر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نماید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تا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موارد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زیر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طریق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شورای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مرکز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استانداری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پیگیری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شود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>:</w:t>
            </w:r>
          </w:p>
          <w:p w:rsidR="00007856" w:rsidRPr="00007856" w:rsidRDefault="00007856" w:rsidP="00007856">
            <w:pPr>
              <w:spacing w:after="0"/>
              <w:ind w:left="2172"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07856">
              <w:rPr>
                <w:rFonts w:cs="B Nazanin" w:hint="cs"/>
                <w:sz w:val="24"/>
                <w:szCs w:val="24"/>
                <w:rtl/>
              </w:rPr>
              <w:t>الف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معافیت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غیر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دولتی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حداقل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خصوص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-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تحت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پوشش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اتاق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اصناف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مشارکت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اتحادیه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تشکیل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شوند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عوارض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تغییر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کاربری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زمین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:rsidR="00007856" w:rsidRPr="00007856" w:rsidRDefault="00007856" w:rsidP="00007856">
            <w:pPr>
              <w:spacing w:after="0"/>
              <w:ind w:left="2172"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07856">
              <w:rPr>
                <w:rFonts w:cs="B Nazanin" w:hint="cs"/>
                <w:sz w:val="24"/>
                <w:szCs w:val="24"/>
                <w:rtl/>
              </w:rPr>
              <w:t>ب</w:t>
            </w:r>
            <w:r w:rsidRPr="00007856">
              <w:rPr>
                <w:rFonts w:cs="B Nazanin"/>
                <w:sz w:val="24"/>
                <w:szCs w:val="24"/>
                <w:rtl/>
              </w:rPr>
              <w:t>)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احیاءِ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مجدد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مصوبات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شماره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74579/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9116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-1387/5/13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هیئت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محترم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وزیران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شماره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43934/37792-1389/2/21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منظور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ساماندهی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صنوف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کارگاهی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مزاحم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آلاینده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شدند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جزء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طرح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خدمات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عمومی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محسوب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پرداخت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عوارض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تغییر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کاربری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معاف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شدند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احیای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مجدد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مصوبات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بویژه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خصوص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گروهی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اصناف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جزو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صنوف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آلاینده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باشند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شود</w:t>
            </w:r>
            <w:r w:rsidRPr="00007856">
              <w:rPr>
                <w:rFonts w:cs="B Nazanin"/>
                <w:sz w:val="24"/>
                <w:szCs w:val="24"/>
                <w:rtl/>
              </w:rPr>
              <w:t>.</w:t>
            </w:r>
          </w:p>
          <w:p w:rsidR="00007856" w:rsidRPr="00007856" w:rsidRDefault="00007856" w:rsidP="00007856">
            <w:pPr>
              <w:spacing w:after="0"/>
              <w:ind w:left="2172"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07856">
              <w:rPr>
                <w:rFonts w:cs="B Nazanin" w:hint="cs"/>
                <w:sz w:val="24"/>
                <w:szCs w:val="24"/>
                <w:rtl/>
              </w:rPr>
              <w:t>ج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اخذ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عوارض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تغییر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کاربری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زمین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جهت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007856">
              <w:rPr>
                <w:rFonts w:cs="B Nazanin"/>
                <w:sz w:val="24"/>
                <w:szCs w:val="24"/>
                <w:rtl/>
              </w:rPr>
              <w:t>-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غیر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دولتی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قیمت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منطقه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:rsidR="00007856" w:rsidRPr="00007856" w:rsidRDefault="00007856" w:rsidP="00007856">
            <w:pPr>
              <w:spacing w:after="0"/>
              <w:ind w:left="1268" w:right="284"/>
              <w:jc w:val="lowKashida"/>
              <w:rPr>
                <w:rFonts w:cs="B Nazanin"/>
                <w:sz w:val="24"/>
                <w:szCs w:val="24"/>
                <w:rtl/>
              </w:rPr>
            </w:pPr>
          </w:p>
          <w:p w:rsidR="002C3F3A" w:rsidRPr="00007856" w:rsidRDefault="00007856" w:rsidP="00007856">
            <w:pPr>
              <w:spacing w:after="0"/>
              <w:ind w:left="1824"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07856">
              <w:rPr>
                <w:rFonts w:cs="B Nazanin"/>
                <w:sz w:val="24"/>
                <w:szCs w:val="24"/>
                <w:rtl/>
              </w:rPr>
              <w:t>3-</w:t>
            </w:r>
            <w:r w:rsidRPr="00007856">
              <w:rPr>
                <w:rFonts w:cs="B Nazanin"/>
                <w:sz w:val="24"/>
                <w:szCs w:val="24"/>
                <w:rtl/>
              </w:rPr>
              <w:tab/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اینکه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شهرداریها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صنوفی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جهت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ساماندهی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اعضای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خود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قصد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مجتمع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دارندعلاوه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پروانه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پایانکار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واحدهای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مستقر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مجتمع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صنفی،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مختلفی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جمله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ورود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محدوده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معادل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43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57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درصدزمین،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تفکیک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زمین،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تغییر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کاربری،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...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مجتمع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اخذ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نمایند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عملا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مجتمع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غیر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اقتصادی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نماید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لذا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شورا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مقرر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نمایدبا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هدف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ساماندهی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کلیه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صنوف،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جلوگیری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ایجادتردد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بیمورد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آلودگی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ناشی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انتقال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بسیاری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کسب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کارههای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خرد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شهرکها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مزیت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نسبی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سرمایه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گذاری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حذف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کلیه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شهرداری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بجز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پروانه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پایانکار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نیز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تسری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کلیه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موارد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فوق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سایر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صنوف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صنوفی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لیست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صنوف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مزاحم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نیستند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دستور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کار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شورای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شهرداری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قرار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گیرد</w:t>
            </w:r>
            <w:r w:rsidRPr="00007856">
              <w:rPr>
                <w:rFonts w:cs="B Nazanin"/>
                <w:sz w:val="24"/>
                <w:szCs w:val="24"/>
                <w:rtl/>
              </w:rPr>
              <w:t>.</w:t>
            </w:r>
          </w:p>
        </w:tc>
      </w:tr>
    </w:tbl>
    <w:p w:rsidR="002B3F4A" w:rsidRDefault="002B3F4A" w:rsidP="00BD3107">
      <w:pPr>
        <w:tabs>
          <w:tab w:val="left" w:pos="3165"/>
        </w:tabs>
        <w:rPr>
          <w:rFonts w:cs="B Nazanin"/>
          <w:rtl/>
        </w:rPr>
      </w:pPr>
    </w:p>
    <w:tbl>
      <w:tblPr>
        <w:tblStyle w:val="TableGrid"/>
        <w:tblpPr w:leftFromText="180" w:rightFromText="180" w:vertAnchor="page" w:horzAnchor="margin" w:tblpY="2569"/>
        <w:bidiVisual/>
        <w:tblW w:w="5000" w:type="pct"/>
        <w:tblLook w:val="04A0" w:firstRow="1" w:lastRow="0" w:firstColumn="1" w:lastColumn="0" w:noHBand="0" w:noVBand="1"/>
      </w:tblPr>
      <w:tblGrid>
        <w:gridCol w:w="675"/>
        <w:gridCol w:w="2552"/>
        <w:gridCol w:w="7230"/>
      </w:tblGrid>
      <w:tr w:rsidR="002B3F4A" w:rsidRPr="007359D9" w:rsidTr="00AB4831">
        <w:trPr>
          <w:trHeight w:val="535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:rsidR="002B3F4A" w:rsidRDefault="002B3F4A" w:rsidP="00AB4831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مصــوبات اســـتانی</w:t>
            </w:r>
          </w:p>
        </w:tc>
      </w:tr>
      <w:tr w:rsidR="002B3F4A" w:rsidRPr="007359D9" w:rsidTr="00A371FD">
        <w:trPr>
          <w:trHeight w:val="535"/>
        </w:trPr>
        <w:tc>
          <w:tcPr>
            <w:tcW w:w="323" w:type="pct"/>
            <w:shd w:val="clear" w:color="auto" w:fill="D9D9D9" w:themeFill="background1" w:themeFillShade="D9"/>
            <w:vAlign w:val="center"/>
          </w:tcPr>
          <w:p w:rsidR="002B3F4A" w:rsidRPr="007359D9" w:rsidRDefault="002B3F4A" w:rsidP="00AB4831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359D9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220" w:type="pct"/>
            <w:shd w:val="clear" w:color="auto" w:fill="D9D9D9" w:themeFill="background1" w:themeFillShade="D9"/>
            <w:vAlign w:val="center"/>
          </w:tcPr>
          <w:p w:rsidR="002B3F4A" w:rsidRPr="007359D9" w:rsidRDefault="002B3F4A" w:rsidP="00AB4831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عنــوان دستــور جلسه</w:t>
            </w:r>
          </w:p>
        </w:tc>
        <w:tc>
          <w:tcPr>
            <w:tcW w:w="3457" w:type="pct"/>
            <w:shd w:val="clear" w:color="auto" w:fill="D9D9D9" w:themeFill="background1" w:themeFillShade="D9"/>
            <w:vAlign w:val="center"/>
          </w:tcPr>
          <w:p w:rsidR="002B3F4A" w:rsidRPr="007359D9" w:rsidRDefault="002B3F4A" w:rsidP="00AB4831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تصمیم/ تــــصمیمات</w:t>
            </w:r>
          </w:p>
        </w:tc>
      </w:tr>
      <w:tr w:rsidR="00D3327F" w:rsidRPr="00DE669F" w:rsidTr="00A371FD">
        <w:trPr>
          <w:trHeight w:val="1163"/>
        </w:trPr>
        <w:tc>
          <w:tcPr>
            <w:tcW w:w="323" w:type="pct"/>
            <w:vAlign w:val="center"/>
          </w:tcPr>
          <w:p w:rsidR="00D3327F" w:rsidRDefault="00D3327F" w:rsidP="00AB4831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220" w:type="pct"/>
            <w:vAlign w:val="center"/>
          </w:tcPr>
          <w:p w:rsidR="00D3327F" w:rsidRPr="00D3327F" w:rsidRDefault="00D3327F" w:rsidP="00D3327F">
            <w:pPr>
              <w:ind w:right="142"/>
              <w:jc w:val="both"/>
              <w:rPr>
                <w:rFonts w:ascii="Calibri" w:eastAsia="Calibri" w:hAnsi="Calibri" w:cs="B Nazanin"/>
                <w:szCs w:val="24"/>
                <w:rtl/>
              </w:rPr>
            </w:pP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تمدید یکساله عضویت اعضای بخش خصوصی و تعاونی</w:t>
            </w:r>
          </w:p>
          <w:p w:rsidR="00D3327F" w:rsidRPr="00D23DE2" w:rsidRDefault="00D3327F" w:rsidP="00D3327F">
            <w:pPr>
              <w:ind w:right="142"/>
              <w:jc w:val="both"/>
              <w:rPr>
                <w:rFonts w:ascii="Calibri" w:eastAsia="Calibri" w:hAnsi="Calibri" w:cs="B Nazanin"/>
                <w:szCs w:val="24"/>
                <w:rtl/>
              </w:rPr>
            </w:pPr>
          </w:p>
        </w:tc>
        <w:tc>
          <w:tcPr>
            <w:tcW w:w="3457" w:type="pct"/>
          </w:tcPr>
          <w:p w:rsidR="00D3327F" w:rsidRDefault="001C6C2D" w:rsidP="00C92F53">
            <w:pPr>
              <w:pStyle w:val="NoSpacing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C35113">
              <w:rPr>
                <w:rFonts w:cs="B Nazanin" w:hint="cs"/>
                <w:sz w:val="24"/>
                <w:szCs w:val="24"/>
                <w:rtl/>
              </w:rPr>
              <w:t xml:space="preserve">با توجه به پایان مدت زمان عضویت اعضای محترم بخش خصوصی و تعاونی در تیر ماه سال جاری و با عنایت به دستورالعمل اداره شوراهای استانی گفت و گو مبنی بر امکان </w:t>
            </w:r>
            <w:r w:rsidRPr="00C35113">
              <w:rPr>
                <w:rFonts w:cs="B Nazanin"/>
                <w:sz w:val="24"/>
                <w:szCs w:val="24"/>
                <w:rtl/>
              </w:rPr>
              <w:t>تمدید یکساله این عضویت</w:t>
            </w:r>
            <w:r w:rsidRPr="00C35113">
              <w:rPr>
                <w:rFonts w:cs="B Nazanin" w:hint="cs"/>
                <w:sz w:val="24"/>
                <w:szCs w:val="24"/>
                <w:rtl/>
              </w:rPr>
              <w:t>، موضوع تمدید عضویت 7 عضو از اعضا قبلی و عضویت</w:t>
            </w:r>
            <w:r w:rsidRPr="00C35113">
              <w:rPr>
                <w:rFonts w:cs="B Nazanin"/>
                <w:sz w:val="24"/>
                <w:szCs w:val="24"/>
              </w:rPr>
              <w:t xml:space="preserve"> </w:t>
            </w:r>
            <w:r w:rsidRPr="00C35113">
              <w:rPr>
                <w:rFonts w:cs="B Nazanin" w:hint="cs"/>
                <w:sz w:val="24"/>
                <w:szCs w:val="24"/>
                <w:rtl/>
              </w:rPr>
              <w:t xml:space="preserve"> جناب آقای سید حسین مجتبوی </w:t>
            </w:r>
            <w:r w:rsidR="00C92F53" w:rsidRPr="00C35113">
              <w:rPr>
                <w:rFonts w:cs="B Nazanin" w:hint="cs"/>
                <w:sz w:val="24"/>
                <w:szCs w:val="24"/>
                <w:rtl/>
              </w:rPr>
              <w:t>مدیرعامل شرکت تعاونی تهیه و توزیع لوازم تاکسی و کرایه سواری مشهد و حومه</w:t>
            </w:r>
            <w:r w:rsidRPr="00C35113">
              <w:rPr>
                <w:rFonts w:cs="B Nazanin" w:hint="cs"/>
                <w:sz w:val="24"/>
                <w:szCs w:val="24"/>
                <w:rtl/>
              </w:rPr>
              <w:t xml:space="preserve">  بجای سرکار خانم فاطمه</w:t>
            </w:r>
            <w:r w:rsidRPr="00C35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35113">
              <w:rPr>
                <w:rFonts w:cs="B Nazanin" w:hint="cs"/>
                <w:sz w:val="24"/>
                <w:szCs w:val="24"/>
                <w:rtl/>
              </w:rPr>
              <w:t>حسینی مدیرعامل</w:t>
            </w:r>
            <w:r w:rsidRPr="00C35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35113">
              <w:rPr>
                <w:rFonts w:cs="B Nazanin" w:hint="cs"/>
                <w:sz w:val="24"/>
                <w:szCs w:val="24"/>
                <w:rtl/>
              </w:rPr>
              <w:t>شرکت</w:t>
            </w:r>
            <w:r w:rsidRPr="00C35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35113">
              <w:rPr>
                <w:rFonts w:cs="B Nazanin" w:hint="cs"/>
                <w:sz w:val="24"/>
                <w:szCs w:val="24"/>
                <w:rtl/>
              </w:rPr>
              <w:t>عسل</w:t>
            </w:r>
            <w:r w:rsidRPr="00C35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35113">
              <w:rPr>
                <w:rFonts w:cs="B Nazanin" w:hint="cs"/>
                <w:sz w:val="24"/>
                <w:szCs w:val="24"/>
                <w:rtl/>
              </w:rPr>
              <w:t>کوهدشت به تصویب شورا رسید.</w:t>
            </w:r>
          </w:p>
        </w:tc>
      </w:tr>
      <w:tr w:rsidR="002B3F4A" w:rsidRPr="00DE669F" w:rsidTr="00A371FD">
        <w:trPr>
          <w:trHeight w:val="1163"/>
        </w:trPr>
        <w:tc>
          <w:tcPr>
            <w:tcW w:w="323" w:type="pct"/>
            <w:vAlign w:val="center"/>
          </w:tcPr>
          <w:p w:rsidR="002B3F4A" w:rsidRDefault="00FC0466" w:rsidP="00AB4831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220" w:type="pct"/>
            <w:vAlign w:val="center"/>
          </w:tcPr>
          <w:p w:rsidR="002B2010" w:rsidRPr="00D23DE2" w:rsidRDefault="002B2010" w:rsidP="00D23DE2">
            <w:pPr>
              <w:ind w:right="142"/>
              <w:jc w:val="both"/>
              <w:rPr>
                <w:rFonts w:ascii="Calibri" w:eastAsia="Calibri" w:hAnsi="Calibri" w:cs="B Nazanin"/>
                <w:szCs w:val="24"/>
              </w:rPr>
            </w:pPr>
            <w:r w:rsidRPr="00D23DE2">
              <w:rPr>
                <w:rFonts w:ascii="Calibri" w:eastAsia="Calibri" w:hAnsi="Calibri" w:cs="B Nazanin" w:hint="cs"/>
                <w:szCs w:val="24"/>
                <w:rtl/>
              </w:rPr>
              <w:t>ارائه</w:t>
            </w:r>
            <w:r w:rsidRPr="00D23DE2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23DE2">
              <w:rPr>
                <w:rFonts w:ascii="Calibri" w:eastAsia="Calibri" w:hAnsi="Calibri" w:cs="B Nazanin" w:hint="cs"/>
                <w:szCs w:val="24"/>
                <w:rtl/>
              </w:rPr>
              <w:t>پیشنهادات</w:t>
            </w:r>
            <w:r w:rsidRPr="00D23DE2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23DE2">
              <w:rPr>
                <w:rFonts w:ascii="Calibri" w:eastAsia="Calibri" w:hAnsi="Calibri" w:cs="B Nazanin" w:hint="cs"/>
                <w:szCs w:val="24"/>
                <w:rtl/>
              </w:rPr>
              <w:t>دبیرخانه</w:t>
            </w:r>
            <w:r w:rsidRPr="00D23DE2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23DE2">
              <w:rPr>
                <w:rFonts w:ascii="Calibri" w:eastAsia="Calibri" w:hAnsi="Calibri" w:cs="B Nazanin" w:hint="cs"/>
                <w:szCs w:val="24"/>
                <w:rtl/>
              </w:rPr>
              <w:t>شورا</w:t>
            </w:r>
            <w:r w:rsidRPr="00D23DE2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23DE2">
              <w:rPr>
                <w:rFonts w:ascii="Calibri" w:eastAsia="Calibri" w:hAnsi="Calibri" w:cs="B Nazanin" w:hint="cs"/>
                <w:szCs w:val="24"/>
                <w:rtl/>
              </w:rPr>
              <w:t>پیرامون</w:t>
            </w:r>
            <w:r w:rsidRPr="00D23DE2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>
              <w:rPr>
                <w:rFonts w:hint="cs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مهمترین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موانع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و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مشکلات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حوزه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تولید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و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صادرات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زعفران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به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عنوان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کالای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استراتژیک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استان</w:t>
            </w:r>
          </w:p>
          <w:p w:rsidR="002B3F4A" w:rsidRPr="009F2920" w:rsidRDefault="002B3F4A" w:rsidP="00D23DE2">
            <w:pPr>
              <w:ind w:right="142"/>
              <w:jc w:val="both"/>
              <w:rPr>
                <w:rFonts w:ascii="Calibri" w:eastAsia="Calibri" w:hAnsi="Calibri" w:cs="B Nazanin"/>
                <w:szCs w:val="24"/>
                <w:rtl/>
              </w:rPr>
            </w:pPr>
          </w:p>
        </w:tc>
        <w:tc>
          <w:tcPr>
            <w:tcW w:w="3457" w:type="pct"/>
          </w:tcPr>
          <w:p w:rsidR="00405D1C" w:rsidRDefault="006D53D8" w:rsidP="00423C55">
            <w:pPr>
              <w:ind w:right="142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رییس دبیرخانه شورا در ارتباط با </w:t>
            </w:r>
            <w:r w:rsidRPr="009446D0">
              <w:rPr>
                <w:rFonts w:cs="B Nazanin" w:hint="cs"/>
                <w:szCs w:val="24"/>
                <w:rtl/>
              </w:rPr>
              <w:t xml:space="preserve"> </w:t>
            </w:r>
            <w:r w:rsidR="00780905" w:rsidRPr="00D3327F">
              <w:rPr>
                <w:rFonts w:ascii="Calibri" w:eastAsia="Calibri" w:hAnsi="Calibri" w:cs="B Nazanin" w:hint="cs"/>
                <w:szCs w:val="24"/>
                <w:rtl/>
              </w:rPr>
              <w:t xml:space="preserve"> موانع</w:t>
            </w:r>
            <w:r w:rsidR="00780905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780905" w:rsidRPr="00D3327F">
              <w:rPr>
                <w:rFonts w:ascii="Calibri" w:eastAsia="Calibri" w:hAnsi="Calibri" w:cs="B Nazanin" w:hint="cs"/>
                <w:szCs w:val="24"/>
                <w:rtl/>
              </w:rPr>
              <w:t>و</w:t>
            </w:r>
            <w:r w:rsidR="00780905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780905" w:rsidRPr="00D3327F">
              <w:rPr>
                <w:rFonts w:ascii="Calibri" w:eastAsia="Calibri" w:hAnsi="Calibri" w:cs="B Nazanin" w:hint="cs"/>
                <w:szCs w:val="24"/>
                <w:rtl/>
              </w:rPr>
              <w:t>مشکلات</w:t>
            </w:r>
            <w:r w:rsidR="00780905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780905" w:rsidRPr="00D3327F">
              <w:rPr>
                <w:rFonts w:ascii="Calibri" w:eastAsia="Calibri" w:hAnsi="Calibri" w:cs="B Nazanin" w:hint="cs"/>
                <w:szCs w:val="24"/>
                <w:rtl/>
              </w:rPr>
              <w:t>حوزه</w:t>
            </w:r>
            <w:r w:rsidR="00780905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780905" w:rsidRPr="00D3327F">
              <w:rPr>
                <w:rFonts w:ascii="Calibri" w:eastAsia="Calibri" w:hAnsi="Calibri" w:cs="B Nazanin" w:hint="cs"/>
                <w:szCs w:val="24"/>
                <w:rtl/>
              </w:rPr>
              <w:t>تولید</w:t>
            </w:r>
            <w:r w:rsidR="00780905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780905" w:rsidRPr="00D3327F">
              <w:rPr>
                <w:rFonts w:ascii="Calibri" w:eastAsia="Calibri" w:hAnsi="Calibri" w:cs="B Nazanin" w:hint="cs"/>
                <w:szCs w:val="24"/>
                <w:rtl/>
              </w:rPr>
              <w:t>و</w:t>
            </w:r>
            <w:r w:rsidR="00780905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780905" w:rsidRPr="00D3327F">
              <w:rPr>
                <w:rFonts w:ascii="Calibri" w:eastAsia="Calibri" w:hAnsi="Calibri" w:cs="B Nazanin" w:hint="cs"/>
                <w:szCs w:val="24"/>
                <w:rtl/>
              </w:rPr>
              <w:t>صادرات</w:t>
            </w:r>
            <w:r w:rsidR="00780905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780905" w:rsidRPr="00D3327F">
              <w:rPr>
                <w:rFonts w:ascii="Calibri" w:eastAsia="Calibri" w:hAnsi="Calibri" w:cs="B Nazanin" w:hint="cs"/>
                <w:szCs w:val="24"/>
                <w:rtl/>
              </w:rPr>
              <w:t>زعفران</w:t>
            </w:r>
            <w:r w:rsidR="00780905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780905" w:rsidRPr="00D3327F">
              <w:rPr>
                <w:rFonts w:ascii="Calibri" w:eastAsia="Calibri" w:hAnsi="Calibri" w:cs="B Nazanin" w:hint="cs"/>
                <w:szCs w:val="24"/>
                <w:rtl/>
              </w:rPr>
              <w:t>به</w:t>
            </w:r>
            <w:r w:rsidR="00780905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780905" w:rsidRPr="00D3327F">
              <w:rPr>
                <w:rFonts w:ascii="Calibri" w:eastAsia="Calibri" w:hAnsi="Calibri" w:cs="B Nazanin" w:hint="cs"/>
                <w:szCs w:val="24"/>
                <w:rtl/>
              </w:rPr>
              <w:t>عنوان</w:t>
            </w:r>
            <w:r w:rsidR="00780905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780905" w:rsidRPr="00D3327F">
              <w:rPr>
                <w:rFonts w:ascii="Calibri" w:eastAsia="Calibri" w:hAnsi="Calibri" w:cs="B Nazanin" w:hint="cs"/>
                <w:szCs w:val="24"/>
                <w:rtl/>
              </w:rPr>
              <w:t>کالای</w:t>
            </w:r>
            <w:r w:rsidR="00780905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780905" w:rsidRPr="00D3327F">
              <w:rPr>
                <w:rFonts w:ascii="Calibri" w:eastAsia="Calibri" w:hAnsi="Calibri" w:cs="B Nazanin" w:hint="cs"/>
                <w:szCs w:val="24"/>
                <w:rtl/>
              </w:rPr>
              <w:t>استراتژیک</w:t>
            </w:r>
            <w:r w:rsidR="00780905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780905" w:rsidRPr="00D3327F">
              <w:rPr>
                <w:rFonts w:ascii="Calibri" w:eastAsia="Calibri" w:hAnsi="Calibri" w:cs="B Nazanin" w:hint="cs"/>
                <w:szCs w:val="24"/>
                <w:rtl/>
              </w:rPr>
              <w:t>استان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423C55">
              <w:rPr>
                <w:rFonts w:cs="B Nazanin" w:hint="cs"/>
                <w:sz w:val="24"/>
                <w:szCs w:val="24"/>
                <w:rtl/>
              </w:rPr>
              <w:t>گزارشی به جلسه ارائه نمود و مقرر گردید:</w:t>
            </w:r>
          </w:p>
          <w:p w:rsidR="00A8634F" w:rsidRPr="00A8634F" w:rsidRDefault="00A8634F" w:rsidP="00A8634F">
            <w:pPr>
              <w:pStyle w:val="ListParagraph"/>
              <w:numPr>
                <w:ilvl w:val="0"/>
                <w:numId w:val="22"/>
              </w:numPr>
              <w:spacing w:after="0"/>
              <w:ind w:left="459"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A8634F">
              <w:rPr>
                <w:rFonts w:cs="B Nazanin" w:hint="cs"/>
                <w:sz w:val="24"/>
                <w:szCs w:val="24"/>
                <w:rtl/>
              </w:rPr>
              <w:t>نظر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اینکه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بیش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90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درصد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کشور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استانهای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خراسان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تولید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سپس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صادر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طرفی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کارگروه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ماده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16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قانون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امور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گمرکی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تهران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ارزش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گمرکی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کالای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صدوری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اضافه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باربری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حمل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نقل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سایر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هایی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کالا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خروج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قلمرو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گمرکی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تعلق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گیرد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تعیین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نماید،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بسیاری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مواقع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ارزش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کالای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صدوری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بسیار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بیشتر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ارزش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متداول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بازار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موجب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از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مسیرهای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قانونی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خارج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گردیده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و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به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صورت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قاچاق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صادر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گردد،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لذا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شورا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مقرر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="004E48AC"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می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دارد،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موضوع،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تفویض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اختیارات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کارگروه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ماده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16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با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تاکید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بر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ارزش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گذاری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کالای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صادراتی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>(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زعفران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) 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به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استان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خراسان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رضوی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از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طریق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استانداری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محترم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خراسان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رضوی،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مجمع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محترم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نمایندگان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مجلس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شورای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اسلامی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و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سایر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مبادی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قانونی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ظرف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مدت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دو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هفته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پیگیری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گردد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>.</w:t>
            </w:r>
          </w:p>
          <w:p w:rsidR="00A8634F" w:rsidRPr="00A8634F" w:rsidRDefault="00A8634F" w:rsidP="00FC374D">
            <w:pPr>
              <w:pStyle w:val="ListParagraph"/>
              <w:numPr>
                <w:ilvl w:val="0"/>
                <w:numId w:val="22"/>
              </w:numPr>
              <w:spacing w:after="0"/>
              <w:ind w:left="459"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A8634F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جهت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توسعه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جلوگیری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فله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شناسایی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بازارهای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جدید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جلوگیری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رقابت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منفی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حوزه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زعفران،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شورا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مقرر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E48AC">
              <w:rPr>
                <w:rFonts w:cs="B Nazanin" w:hint="cs"/>
                <w:sz w:val="24"/>
                <w:szCs w:val="24"/>
                <w:rtl/>
              </w:rPr>
              <w:t xml:space="preserve">می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نماید،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ثبت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برند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ملی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زعفران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ایران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توسط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سازمان</w:t>
            </w:r>
            <w:r w:rsidR="00FC374D"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های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ص</w:t>
            </w:r>
            <w:r w:rsidR="00512296"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نعت، معدن و تجارت 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و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جهاد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کشاورزی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استان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با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استفاده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ازمنابع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و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ظرفیت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های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استانی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و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ملی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ظرف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مدت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یک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ماه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پیگیری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DF3761">
              <w:rPr>
                <w:rFonts w:cs="B Nazanin" w:hint="cs"/>
                <w:color w:val="FF0000"/>
                <w:sz w:val="24"/>
                <w:szCs w:val="24"/>
                <w:rtl/>
              </w:rPr>
              <w:t>شود</w:t>
            </w:r>
            <w:r w:rsidRPr="00DF3761">
              <w:rPr>
                <w:rFonts w:cs="B Nazanin"/>
                <w:color w:val="FF0000"/>
                <w:sz w:val="24"/>
                <w:szCs w:val="24"/>
                <w:rtl/>
              </w:rPr>
              <w:t>.</w:t>
            </w:r>
          </w:p>
          <w:p w:rsidR="00A8634F" w:rsidRPr="00A8634F" w:rsidRDefault="00A8634F" w:rsidP="00986AFA">
            <w:pPr>
              <w:pStyle w:val="ListParagraph"/>
              <w:numPr>
                <w:ilvl w:val="0"/>
                <w:numId w:val="22"/>
              </w:numPr>
              <w:spacing w:after="0"/>
              <w:ind w:left="459"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A8634F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اینکه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بهمن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ماه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1400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پیشنهاد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وزارت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محترم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جهاد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قیمت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پایه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صادراتی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افزایش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غیر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قابل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قبولی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نگین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ممتاز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1250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دلار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مجددا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پس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50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روز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تصویب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آن،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تاریخ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24/12/1400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قیمت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1598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دلار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رسیده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است،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.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لذا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آنجائیکه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افزایش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غیر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متعارف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قیمت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پایه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زعفران،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نه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تنها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اقبالی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توسعه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نکرده،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بلکه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کاهش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میزان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صادرات،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خطر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توسعه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کشت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سایر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کشورها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فراهم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نموده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طرفی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رسمی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تحت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lastRenderedPageBreak/>
              <w:t>تاثیر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قرار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داده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موجب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گسترش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قاچاق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نیز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گردیده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است،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C4B61">
              <w:rPr>
                <w:rFonts w:cs="B Nazanin" w:hint="cs"/>
                <w:sz w:val="24"/>
                <w:szCs w:val="24"/>
                <w:rtl/>
              </w:rPr>
              <w:t>لذا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.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شورا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مقرر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86AFA">
              <w:rPr>
                <w:rFonts w:cs="B Nazanin" w:hint="cs"/>
                <w:sz w:val="24"/>
                <w:szCs w:val="24"/>
                <w:rtl/>
              </w:rPr>
              <w:t xml:space="preserve">می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نماید،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سازمان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جهاد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همکاری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مجمع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نمایندگان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مجلس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شورای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اسلامی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86AFA">
              <w:rPr>
                <w:rFonts w:cs="B Nazanin" w:hint="cs"/>
                <w:sz w:val="24"/>
                <w:szCs w:val="24"/>
                <w:rtl/>
              </w:rPr>
              <w:t>از طریق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کارگروه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ذیربط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پیگیری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نمایند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قیمت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بازار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روز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افزایش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قیمت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پایه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تعرفه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گمرکی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تجدید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نظر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اصلاح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تعدیل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A8634F">
              <w:rPr>
                <w:rFonts w:cs="B Nazanin"/>
                <w:sz w:val="24"/>
                <w:szCs w:val="24"/>
                <w:rtl/>
              </w:rPr>
              <w:t>.</w:t>
            </w:r>
          </w:p>
          <w:p w:rsidR="00A8634F" w:rsidRPr="00A8634F" w:rsidRDefault="00A8634F" w:rsidP="004E48AC">
            <w:pPr>
              <w:pStyle w:val="ListParagraph"/>
              <w:numPr>
                <w:ilvl w:val="0"/>
                <w:numId w:val="22"/>
              </w:numPr>
              <w:spacing w:after="0"/>
              <w:ind w:left="459"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A8634F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هدف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ایجاد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رقابت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در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صادرات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زعفران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از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مبادی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رسمی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و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قانونی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و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جلوگیری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از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قاچاق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و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ضرورت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تقویت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بازارهای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صادراتی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به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کشورهای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چین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و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هند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و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رقابت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با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کشورهای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همسایه،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شورا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="00A4277C"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مقرر  می دارد که استانداری محترم خراسان رضوی </w:t>
            </w:r>
            <w:r w:rsidR="004E48AC"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از طریق مکاتبه با 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وزارتخانه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های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ذیربط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از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جمله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وزارت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کشور،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جهاد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کشاورزی،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امورخارجه،صمت،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موضوع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رایزنی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و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انجام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تعاملات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لازم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برای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کاهش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تعرفه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صادرات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زعفران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و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...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،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(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پیشنهاد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حذف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و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یا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کاهش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تعرفه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ها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) 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با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کشورهای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چین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و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هند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="004E48AC" w:rsidRPr="000E2657">
              <w:rPr>
                <w:rFonts w:cs="B Nazanin" w:hint="cs"/>
                <w:color w:val="FF0000"/>
                <w:sz w:val="24"/>
                <w:szCs w:val="24"/>
                <w:rtl/>
              </w:rPr>
              <w:t>را پیگیری نمایند.</w:t>
            </w:r>
            <w:r w:rsidRPr="000E2657">
              <w:rPr>
                <w:rFonts w:cs="B Nazanin"/>
                <w:color w:val="FF0000"/>
                <w:sz w:val="24"/>
                <w:szCs w:val="24"/>
                <w:rtl/>
              </w:rPr>
              <w:t xml:space="preserve">  </w:t>
            </w:r>
          </w:p>
          <w:p w:rsidR="00A8634F" w:rsidRPr="00A8634F" w:rsidRDefault="00A8634F" w:rsidP="00A8634F">
            <w:pPr>
              <w:pStyle w:val="ListParagraph"/>
              <w:numPr>
                <w:ilvl w:val="0"/>
                <w:numId w:val="22"/>
              </w:numPr>
              <w:spacing w:after="0"/>
              <w:ind w:left="459"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A8634F">
              <w:rPr>
                <w:rFonts w:cs="B Nazanin" w:hint="cs"/>
                <w:sz w:val="24"/>
                <w:szCs w:val="24"/>
                <w:rtl/>
              </w:rPr>
              <w:t>نظر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اینکه،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تدوین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برنامه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عملیاتی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جامع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جهت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آموزش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ارائه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روش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نوین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بهبود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عملکرد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افزایش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بهره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روی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برنامه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اصولی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سطح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زیر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کشت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الزامات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بهبود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کیفیت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عملکرد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واحد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سطح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باشد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طرفی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ضرورت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دارد،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آموزش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لازم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زعفرانکاران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داده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شود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نظارت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جدی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تری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طریق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سازمان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جهاد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قالب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قراردادی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همکاری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خصوصی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اعمال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شود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لذا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شورا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مقرر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E48AC">
              <w:rPr>
                <w:rFonts w:cs="B Nazanin" w:hint="cs"/>
                <w:sz w:val="24"/>
                <w:szCs w:val="24"/>
                <w:rtl/>
              </w:rPr>
              <w:t xml:space="preserve">می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نماید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سازمان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جهاد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ضمن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ارائه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گزارشی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وضعیت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فعلی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بهره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وری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کشاورزان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زعفرانکار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استان،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برنامه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عملیاتی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آموزشی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خود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راستای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افزایش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عملکرد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واحد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سطح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وبرنامه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اصولی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سطح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زیرکشت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تهیه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نیمه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دوم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جاری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شورا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جهت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اقدامات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بعدی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ارائه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نمایند</w:t>
            </w:r>
            <w:r w:rsidRPr="00A8634F">
              <w:rPr>
                <w:rFonts w:cs="B Nazanin"/>
                <w:sz w:val="24"/>
                <w:szCs w:val="24"/>
                <w:rtl/>
              </w:rPr>
              <w:t>.</w:t>
            </w:r>
          </w:p>
          <w:p w:rsidR="00A8634F" w:rsidRPr="00A8634F" w:rsidRDefault="00A8634F" w:rsidP="00646BDC">
            <w:pPr>
              <w:pStyle w:val="ListParagraph"/>
              <w:numPr>
                <w:ilvl w:val="0"/>
                <w:numId w:val="22"/>
              </w:numPr>
              <w:spacing w:after="0"/>
              <w:ind w:left="459"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A8634F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تاکیدات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سازمان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جهاد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مبنی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قراردادی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منظور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برقراری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ارتباط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اتصال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پایدار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بین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زعفرانکاران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خرده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مالک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کوچک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شرکت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بزرگ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صادراتی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هدف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انتقال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دانش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فنی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مساعدت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مالی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افزایش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بهره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وری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زعفرانکاران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طرفی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خرید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محصول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کیفیت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="0085495F">
              <w:rPr>
                <w:rFonts w:cs="B Nazanin" w:hint="cs"/>
                <w:sz w:val="24"/>
                <w:szCs w:val="24"/>
                <w:rtl/>
              </w:rPr>
              <w:t xml:space="preserve"> با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قیمت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روز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توسط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شرکت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بزرگ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صادراتی</w:t>
            </w:r>
            <w:r w:rsidRPr="00A8634F">
              <w:rPr>
                <w:rFonts w:cs="B Nazanin"/>
                <w:sz w:val="24"/>
                <w:szCs w:val="24"/>
                <w:rtl/>
              </w:rPr>
              <w:t>)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شورا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مقرر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646BDC">
              <w:rPr>
                <w:rFonts w:cs="B Nazanin" w:hint="cs"/>
                <w:sz w:val="24"/>
                <w:szCs w:val="24"/>
                <w:rtl/>
              </w:rPr>
              <w:t xml:space="preserve">می دارد 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سازمان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جهاد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چارچوب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برنامه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اجرایی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قراردادی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مصادیق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اجرایی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تهیه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سطح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ظرف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مدت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یک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ماه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اطلاع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رسانی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نماید</w:t>
            </w:r>
            <w:r w:rsidRPr="00A8634F">
              <w:rPr>
                <w:rFonts w:cs="B Nazanin"/>
                <w:sz w:val="24"/>
                <w:szCs w:val="24"/>
                <w:rtl/>
              </w:rPr>
              <w:t>.</w:t>
            </w:r>
          </w:p>
          <w:p w:rsidR="00A8634F" w:rsidRPr="00A8634F" w:rsidRDefault="00A8634F" w:rsidP="00A8634F">
            <w:pPr>
              <w:pStyle w:val="ListParagraph"/>
              <w:numPr>
                <w:ilvl w:val="0"/>
                <w:numId w:val="22"/>
              </w:numPr>
              <w:spacing w:after="0"/>
              <w:ind w:left="459"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A8634F">
              <w:rPr>
                <w:rFonts w:cs="B Nazanin" w:hint="cs"/>
                <w:sz w:val="24"/>
                <w:szCs w:val="24"/>
                <w:rtl/>
              </w:rPr>
              <w:t>نظر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ضرورت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انجام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تبلیغات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روی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کیفیت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خلوص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ایران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بازارهای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هدف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برجسته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نمودن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نام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ایران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لزوم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ثبت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برند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ملی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ایران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حضور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بازارهای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بین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المللی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شورا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مقرر</w:t>
            </w:r>
            <w:r w:rsidR="00646BDC">
              <w:rPr>
                <w:rFonts w:cs="B Nazanin" w:hint="cs"/>
                <w:sz w:val="24"/>
                <w:szCs w:val="24"/>
                <w:rtl/>
              </w:rPr>
              <w:t xml:space="preserve"> می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نماید</w:t>
            </w:r>
            <w:r w:rsidR="00646BDC">
              <w:rPr>
                <w:rFonts w:cs="B Nazanin" w:hint="cs"/>
                <w:sz w:val="24"/>
                <w:szCs w:val="24"/>
                <w:rtl/>
              </w:rPr>
              <w:t xml:space="preserve"> سازمان جهاد کشاورزی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پیگیری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طریق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وزارت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جهاد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همکاری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وزارت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امور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خارجه،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صدا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سیما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سایر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ارگان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ذیربط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ترتیبی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اتخاذ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نماید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بسته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انجام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تبلیغات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سطح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بین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المللی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تهیه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زمینه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حضور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بازارهای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خارجی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فراهم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A8634F">
              <w:rPr>
                <w:rFonts w:cs="B Nazanin"/>
                <w:sz w:val="24"/>
                <w:szCs w:val="24"/>
                <w:rtl/>
              </w:rPr>
              <w:t>.</w:t>
            </w:r>
          </w:p>
          <w:p w:rsidR="00A8634F" w:rsidRPr="00A8634F" w:rsidRDefault="00A8634F" w:rsidP="00753AA2">
            <w:pPr>
              <w:pStyle w:val="ListParagraph"/>
              <w:numPr>
                <w:ilvl w:val="0"/>
                <w:numId w:val="22"/>
              </w:numPr>
              <w:spacing w:after="0"/>
              <w:ind w:left="459"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A8634F">
              <w:rPr>
                <w:rFonts w:cs="B Nazanin" w:hint="cs"/>
                <w:sz w:val="24"/>
                <w:szCs w:val="24"/>
                <w:rtl/>
              </w:rPr>
              <w:lastRenderedPageBreak/>
              <w:t>با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اینکه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عدم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وجود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تجهیزات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ماشین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آلات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حمایت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اجرایی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کاشت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برداشت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گل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ویژه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جداسازی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کلاله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بصورت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مکانیزه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753AA2">
              <w:rPr>
                <w:rFonts w:cs="B Nazanin" w:hint="cs"/>
                <w:sz w:val="24"/>
                <w:szCs w:val="24"/>
                <w:rtl/>
              </w:rPr>
              <w:t>از آنجائیکه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بیش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75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درصد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کشاورزان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دارای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کشت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کمتر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یک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هکتار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باشند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همواره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یکی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مشکلات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زعفرانکاران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ایران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بوده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جداسازی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کلاله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دارای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مزیت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زیادی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ارتقا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کیفیت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محصول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کمک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کاهش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هرکیلو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زعفران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خشک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سی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میلیون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ریال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همچنین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رفع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آلودگی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میکروبی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مواد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خارجی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A8634F">
              <w:rPr>
                <w:rFonts w:cs="B Nazanin"/>
                <w:sz w:val="24"/>
                <w:szCs w:val="24"/>
                <w:rtl/>
              </w:rPr>
              <w:t>)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لذا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شورا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مقرر</w:t>
            </w:r>
            <w:r w:rsidR="00197B27">
              <w:rPr>
                <w:rFonts w:cs="B Nazanin" w:hint="cs"/>
                <w:sz w:val="24"/>
                <w:szCs w:val="24"/>
                <w:rtl/>
              </w:rPr>
              <w:t xml:space="preserve"> می دارد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سازمان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جهاد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طریق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وزارت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جهاد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کشاورزی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پیگیری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نمایند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برنامه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ریزی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لازم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زمینه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فراهم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گردد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ظرفیت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موجود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شرکت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دانش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بنیان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استفاده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شود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زیرساخت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لازم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حمایت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مخترعین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تولیدکنندگان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انجام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634F">
              <w:rPr>
                <w:rFonts w:cs="B Nazanin" w:hint="cs"/>
                <w:sz w:val="24"/>
                <w:szCs w:val="24"/>
                <w:rtl/>
              </w:rPr>
              <w:t>شود</w:t>
            </w:r>
            <w:r w:rsidRPr="00A8634F">
              <w:rPr>
                <w:rFonts w:cs="B Nazanin"/>
                <w:sz w:val="24"/>
                <w:szCs w:val="24"/>
                <w:rtl/>
              </w:rPr>
              <w:t xml:space="preserve">.  </w:t>
            </w:r>
          </w:p>
          <w:p w:rsidR="002B3F4A" w:rsidRPr="00405D1C" w:rsidRDefault="002B3F4A" w:rsidP="006862D9">
            <w:pPr>
              <w:pStyle w:val="NoSpacing"/>
              <w:ind w:left="318" w:firstLine="141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B3F4A" w:rsidRPr="00DE669F" w:rsidTr="00A371FD">
        <w:trPr>
          <w:trHeight w:val="712"/>
        </w:trPr>
        <w:tc>
          <w:tcPr>
            <w:tcW w:w="323" w:type="pct"/>
            <w:vAlign w:val="center"/>
          </w:tcPr>
          <w:p w:rsidR="002B3F4A" w:rsidRDefault="00FC0466" w:rsidP="00AB4831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3</w:t>
            </w:r>
          </w:p>
        </w:tc>
        <w:tc>
          <w:tcPr>
            <w:tcW w:w="1220" w:type="pct"/>
            <w:vAlign w:val="center"/>
          </w:tcPr>
          <w:p w:rsidR="00D23DE2" w:rsidRPr="00D23DE2" w:rsidRDefault="00D23DE2" w:rsidP="00D23DE2">
            <w:pPr>
              <w:ind w:right="142"/>
              <w:jc w:val="both"/>
              <w:rPr>
                <w:rFonts w:ascii="Calibri" w:eastAsia="Calibri" w:hAnsi="Calibri" w:cs="B Nazanin"/>
                <w:szCs w:val="24"/>
              </w:rPr>
            </w:pPr>
            <w:r w:rsidRPr="00D23DE2">
              <w:rPr>
                <w:rFonts w:ascii="Calibri" w:eastAsia="Calibri" w:hAnsi="Calibri" w:cs="B Nazanin" w:hint="cs"/>
                <w:szCs w:val="24"/>
                <w:rtl/>
              </w:rPr>
              <w:t>ارائه</w:t>
            </w:r>
            <w:r w:rsidRPr="00D23DE2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23DE2">
              <w:rPr>
                <w:rFonts w:ascii="Calibri" w:eastAsia="Calibri" w:hAnsi="Calibri" w:cs="B Nazanin" w:hint="cs"/>
                <w:szCs w:val="24"/>
                <w:rtl/>
              </w:rPr>
              <w:t>پیشنهادات</w:t>
            </w:r>
            <w:r w:rsidRPr="00D23DE2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23DE2">
              <w:rPr>
                <w:rFonts w:ascii="Calibri" w:eastAsia="Calibri" w:hAnsi="Calibri" w:cs="B Nazanin" w:hint="cs"/>
                <w:szCs w:val="24"/>
                <w:rtl/>
              </w:rPr>
              <w:t>دبیرخانه</w:t>
            </w:r>
            <w:r w:rsidRPr="00D23DE2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23DE2">
              <w:rPr>
                <w:rFonts w:ascii="Calibri" w:eastAsia="Calibri" w:hAnsi="Calibri" w:cs="B Nazanin" w:hint="cs"/>
                <w:szCs w:val="24"/>
                <w:rtl/>
              </w:rPr>
              <w:t>شورا</w:t>
            </w:r>
            <w:r w:rsidRPr="00D23DE2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23DE2">
              <w:rPr>
                <w:rFonts w:ascii="Calibri" w:eastAsia="Calibri" w:hAnsi="Calibri" w:cs="B Nazanin" w:hint="cs"/>
                <w:szCs w:val="24"/>
                <w:rtl/>
              </w:rPr>
              <w:t>پیرامون</w:t>
            </w:r>
            <w:r w:rsidRPr="00D23DE2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>
              <w:rPr>
                <w:rFonts w:hint="cs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موانع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و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مشکلات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مربوط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به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ایجاد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و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فعالسازی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شهرک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های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صنفی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>-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صنعتی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و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ساماندهی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اصناف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در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قالب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مجتمع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های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صنفی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و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شهرک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های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صنفی</w:t>
            </w:r>
            <w:r w:rsidR="00D3327F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D3327F" w:rsidRPr="00D3327F">
              <w:rPr>
                <w:rFonts w:ascii="Calibri" w:eastAsia="Calibri" w:hAnsi="Calibri" w:cs="B Nazanin" w:hint="cs"/>
                <w:szCs w:val="24"/>
                <w:rtl/>
              </w:rPr>
              <w:t>صنعتی</w:t>
            </w:r>
          </w:p>
          <w:p w:rsidR="002B3F4A" w:rsidRPr="009F2920" w:rsidRDefault="002B3F4A" w:rsidP="00D23DE2">
            <w:pPr>
              <w:ind w:right="142"/>
              <w:jc w:val="both"/>
              <w:rPr>
                <w:rFonts w:ascii="Calibri" w:eastAsia="Calibri" w:hAnsi="Calibri" w:cs="B Nazanin"/>
                <w:szCs w:val="24"/>
                <w:rtl/>
              </w:rPr>
            </w:pPr>
          </w:p>
        </w:tc>
        <w:tc>
          <w:tcPr>
            <w:tcW w:w="3457" w:type="pct"/>
          </w:tcPr>
          <w:p w:rsidR="002B3F4A" w:rsidRPr="00197B27" w:rsidRDefault="00AD6446" w:rsidP="00197B27">
            <w:pPr>
              <w:ind w:right="142"/>
              <w:jc w:val="both"/>
              <w:rPr>
                <w:rFonts w:ascii="Calibri" w:eastAsia="Calibri" w:hAnsi="Calibri" w:cs="B Nazanin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با توجه به مطالب ارائه شده توسط رییس دبیرخانه شورا در جلسه در ارتباط با </w:t>
            </w:r>
            <w:r w:rsidRPr="00D23DE2">
              <w:rPr>
                <w:rFonts w:ascii="Calibri" w:eastAsia="Calibri" w:hAnsi="Calibri" w:cs="B Nazanin" w:hint="cs"/>
                <w:szCs w:val="24"/>
                <w:rtl/>
              </w:rPr>
              <w:t xml:space="preserve"> 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 xml:space="preserve"> موانع</w:t>
            </w:r>
            <w:r w:rsidR="00197B27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>و</w:t>
            </w:r>
            <w:r w:rsidR="00197B27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>مشکلات</w:t>
            </w:r>
            <w:r w:rsidR="00197B27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>مربوط</w:t>
            </w:r>
            <w:r w:rsidR="00197B27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>به</w:t>
            </w:r>
            <w:r w:rsidR="00197B27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>ایجاد</w:t>
            </w:r>
            <w:r w:rsidR="00197B27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>و</w:t>
            </w:r>
            <w:r w:rsidR="00197B27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>فعالسازی</w:t>
            </w:r>
            <w:r w:rsidR="00197B27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>شهرک</w:t>
            </w:r>
            <w:r w:rsidR="00197B27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>های</w:t>
            </w:r>
            <w:r w:rsidR="00197B27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>صنفی</w:t>
            </w:r>
            <w:r w:rsidR="00197B27" w:rsidRPr="00D3327F">
              <w:rPr>
                <w:rFonts w:ascii="Calibri" w:eastAsia="Calibri" w:hAnsi="Calibri" w:cs="B Nazanin"/>
                <w:szCs w:val="24"/>
                <w:rtl/>
              </w:rPr>
              <w:t>-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>صنعتی</w:t>
            </w:r>
            <w:r w:rsidR="00197B27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>و</w:t>
            </w:r>
            <w:r w:rsidR="00197B27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>ساماندهی</w:t>
            </w:r>
            <w:r w:rsidR="00197B27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>اصناف</w:t>
            </w:r>
            <w:r w:rsidR="00197B27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>در</w:t>
            </w:r>
            <w:r w:rsidR="00197B27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>قالب</w:t>
            </w:r>
            <w:r w:rsidR="00197B27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>مجتمع</w:t>
            </w:r>
            <w:r w:rsidR="00197B27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>های</w:t>
            </w:r>
            <w:r w:rsidR="00197B27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>صنفی</w:t>
            </w:r>
            <w:r w:rsidR="00197B27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>و</w:t>
            </w:r>
            <w:r w:rsidR="00197B27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>شهرک</w:t>
            </w:r>
            <w:r w:rsidR="00197B27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>های</w:t>
            </w:r>
            <w:r w:rsidR="00197B27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>صنفی</w:t>
            </w:r>
            <w:r w:rsidR="00197B27"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="00197B27" w:rsidRPr="00D3327F">
              <w:rPr>
                <w:rFonts w:ascii="Calibri" w:eastAsia="Calibri" w:hAnsi="Calibri" w:cs="B Nazanin" w:hint="cs"/>
                <w:szCs w:val="24"/>
                <w:rtl/>
              </w:rPr>
              <w:t>صنعتی</w:t>
            </w:r>
            <w:r w:rsidR="00197B27">
              <w:rPr>
                <w:rFonts w:ascii="Calibri" w:eastAsia="Calibri" w:hAnsi="Calibri" w:cs="B Nazanin" w:hint="cs"/>
                <w:szCs w:val="24"/>
                <w:rtl/>
              </w:rPr>
              <w:t xml:space="preserve"> و </w:t>
            </w:r>
            <w:r>
              <w:rPr>
                <w:rFonts w:cs="B Nazanin" w:hint="cs"/>
                <w:sz w:val="24"/>
                <w:szCs w:val="24"/>
                <w:rtl/>
              </w:rPr>
              <w:t>پس از بحث و بررسی</w:t>
            </w:r>
            <w:r w:rsidR="004454A0">
              <w:rPr>
                <w:rFonts w:cs="B Nazanin" w:hint="cs"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شورا مقرر </w:t>
            </w:r>
            <w:r w:rsidR="00197B27">
              <w:rPr>
                <w:rFonts w:cs="B Nazanin" w:hint="cs"/>
                <w:sz w:val="24"/>
                <w:szCs w:val="24"/>
                <w:rtl/>
              </w:rPr>
              <w:t>می نماید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که :</w:t>
            </w:r>
          </w:p>
          <w:p w:rsidR="00197B27" w:rsidRPr="008227BA" w:rsidRDefault="00197B27" w:rsidP="008227BA">
            <w:pPr>
              <w:pStyle w:val="ListParagraph"/>
              <w:numPr>
                <w:ilvl w:val="0"/>
                <w:numId w:val="12"/>
              </w:numPr>
              <w:spacing w:after="0"/>
              <w:ind w:right="176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07856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عدم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نیاز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اخذ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مجوز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هیات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محترم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وزیران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جهت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استقرار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007856">
              <w:rPr>
                <w:rFonts w:cs="B Nazanin"/>
                <w:sz w:val="24"/>
                <w:szCs w:val="24"/>
                <w:rtl/>
              </w:rPr>
              <w:t>-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استفاده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قانون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غیر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دولتی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)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اسناد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بالادستی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نامه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مشترک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امضای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مدیران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محترم،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اتاق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اصناف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مشهد</w:t>
            </w:r>
            <w:r w:rsidRPr="00007856">
              <w:rPr>
                <w:rFonts w:cs="B Nazanin"/>
                <w:sz w:val="24"/>
                <w:szCs w:val="24"/>
                <w:rtl/>
              </w:rPr>
              <w:t>-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اداره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کل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محیط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زیست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شرکت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7A36E1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استاندار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محترم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7A36E1">
              <w:rPr>
                <w:rFonts w:cs="B Nazanin" w:hint="cs"/>
                <w:sz w:val="24"/>
                <w:szCs w:val="24"/>
                <w:rtl/>
              </w:rPr>
              <w:t xml:space="preserve">خراسان رضوی ظرف مدت دو هفته از ابلاغ مصوبات،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تنظیم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طریق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معاون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اول</w:t>
            </w:r>
            <w:r w:rsidR="00C47D74">
              <w:rPr>
                <w:rFonts w:cs="B Nazanin" w:hint="cs"/>
                <w:sz w:val="24"/>
                <w:szCs w:val="24"/>
                <w:rtl/>
              </w:rPr>
              <w:t xml:space="preserve"> محترم 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C47D74">
              <w:rPr>
                <w:rFonts w:cs="B Nazanin" w:hint="cs"/>
                <w:sz w:val="24"/>
                <w:szCs w:val="24"/>
                <w:rtl/>
              </w:rPr>
              <w:t xml:space="preserve">ریاست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جمهوری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مورد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پیگیری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قرار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گیرد</w:t>
            </w:r>
            <w:r w:rsidRPr="00007856">
              <w:rPr>
                <w:rFonts w:cs="B Nazanin"/>
                <w:sz w:val="24"/>
                <w:szCs w:val="24"/>
                <w:rtl/>
              </w:rPr>
              <w:t>.</w:t>
            </w:r>
            <w:r w:rsidRPr="008227BA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:rsidR="00726168" w:rsidRPr="00726168" w:rsidRDefault="00197B27" w:rsidP="008227BA">
            <w:pPr>
              <w:pStyle w:val="NoSpacing"/>
              <w:numPr>
                <w:ilvl w:val="0"/>
                <w:numId w:val="12"/>
              </w:numPr>
              <w:spacing w:line="276" w:lineRule="auto"/>
              <w:ind w:right="176"/>
              <w:contextualSpacing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07856">
              <w:rPr>
                <w:rFonts w:cs="B Nazanin"/>
                <w:sz w:val="24"/>
                <w:szCs w:val="24"/>
                <w:rtl/>
              </w:rPr>
              <w:tab/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توجه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اینکه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شهرداریها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صنوفی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جهت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ساماندهی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اعضای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خود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قصد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مجتمع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دارندعلاوه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پروانه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پایانکار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واحدهای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مستقر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مجتمع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صنفی،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مختلفی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جمله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ورود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محدوده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معادل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43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57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درصدزمین،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تفکیک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زمین،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تغییر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کاربری،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...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مجتمع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اخذ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نمایند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عملا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مجتمع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غیر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اقتصادی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نماید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لذا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شورا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مقرر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9B1296">
              <w:rPr>
                <w:rFonts w:cs="B Nazanin" w:hint="cs"/>
                <w:sz w:val="24"/>
                <w:szCs w:val="24"/>
                <w:rtl/>
              </w:rPr>
              <w:t xml:space="preserve">می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نماید</w:t>
            </w:r>
            <w:r w:rsidR="009B1296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هدف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ساماندهی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کلیه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صنوف،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جلوگیری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ایجادتردد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بیمورد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آلودگی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ناشی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انتقال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بسیاری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کسب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کارههای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خرد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شهرکها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مزیت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نسبی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سرمایه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گذاری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موضوع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حذف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کلیه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شهرداری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بجز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هزینه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پروانه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پایانکار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نیز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تسری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کلیه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موارد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فوق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سایر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صنوف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صنوفی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لیست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صنوف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مزاحم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نیستند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دستور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کار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شورای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شهرداری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قرار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گیرد</w:t>
            </w:r>
            <w:r w:rsidRPr="00007856">
              <w:rPr>
                <w:rFonts w:cs="B Nazanin"/>
                <w:sz w:val="24"/>
                <w:szCs w:val="24"/>
                <w:rtl/>
              </w:rPr>
              <w:t>.</w:t>
            </w:r>
          </w:p>
        </w:tc>
      </w:tr>
    </w:tbl>
    <w:p w:rsidR="002B3F4A" w:rsidRDefault="002B3F4A" w:rsidP="00BD3107">
      <w:pPr>
        <w:tabs>
          <w:tab w:val="left" w:pos="3165"/>
        </w:tabs>
        <w:rPr>
          <w:rFonts w:cs="B Nazanin"/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671"/>
        <w:gridCol w:w="2552"/>
        <w:gridCol w:w="7234"/>
      </w:tblGrid>
      <w:tr w:rsidR="00D05DC7" w:rsidRPr="007359D9" w:rsidTr="008737C2">
        <w:trPr>
          <w:trHeight w:val="535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:rsidR="00D05DC7" w:rsidRDefault="00D05DC7" w:rsidP="008737C2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موضوعات مــلی و فـــراگیر</w:t>
            </w:r>
          </w:p>
        </w:tc>
      </w:tr>
      <w:tr w:rsidR="00D05DC7" w:rsidRPr="007359D9" w:rsidTr="00A371FD">
        <w:trPr>
          <w:trHeight w:val="535"/>
          <w:jc w:val="center"/>
        </w:trPr>
        <w:tc>
          <w:tcPr>
            <w:tcW w:w="321" w:type="pct"/>
            <w:shd w:val="clear" w:color="auto" w:fill="D9D9D9" w:themeFill="background1" w:themeFillShade="D9"/>
            <w:vAlign w:val="center"/>
          </w:tcPr>
          <w:p w:rsidR="00D05DC7" w:rsidRPr="007359D9" w:rsidRDefault="00D05DC7" w:rsidP="008737C2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359D9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220" w:type="pct"/>
            <w:shd w:val="clear" w:color="auto" w:fill="D9D9D9" w:themeFill="background1" w:themeFillShade="D9"/>
            <w:vAlign w:val="center"/>
          </w:tcPr>
          <w:p w:rsidR="00D05DC7" w:rsidRPr="007359D9" w:rsidRDefault="00D05DC7" w:rsidP="008737C2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عنــوان دستــور جلسه</w:t>
            </w:r>
          </w:p>
        </w:tc>
        <w:tc>
          <w:tcPr>
            <w:tcW w:w="3459" w:type="pct"/>
            <w:shd w:val="clear" w:color="auto" w:fill="D9D9D9" w:themeFill="background1" w:themeFillShade="D9"/>
            <w:vAlign w:val="center"/>
          </w:tcPr>
          <w:p w:rsidR="00D05DC7" w:rsidRPr="007359D9" w:rsidRDefault="00D05DC7" w:rsidP="008737C2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پیشنهاد/ پیشنهادات</w:t>
            </w:r>
          </w:p>
        </w:tc>
      </w:tr>
      <w:tr w:rsidR="00197B27" w:rsidRPr="00D3222F" w:rsidTr="00A371FD">
        <w:trPr>
          <w:trHeight w:val="535"/>
          <w:jc w:val="center"/>
        </w:trPr>
        <w:tc>
          <w:tcPr>
            <w:tcW w:w="321" w:type="pct"/>
            <w:shd w:val="clear" w:color="auto" w:fill="auto"/>
            <w:vAlign w:val="center"/>
          </w:tcPr>
          <w:p w:rsidR="00197B27" w:rsidRDefault="00197B27" w:rsidP="00197B27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197B27" w:rsidRPr="00D23DE2" w:rsidRDefault="00197B27" w:rsidP="00197B27">
            <w:pPr>
              <w:ind w:right="142"/>
              <w:jc w:val="both"/>
              <w:rPr>
                <w:rFonts w:ascii="Calibri" w:eastAsia="Calibri" w:hAnsi="Calibri" w:cs="B Nazanin"/>
                <w:szCs w:val="24"/>
              </w:rPr>
            </w:pPr>
            <w:r w:rsidRPr="00D23DE2">
              <w:rPr>
                <w:rFonts w:ascii="Calibri" w:eastAsia="Calibri" w:hAnsi="Calibri" w:cs="B Nazanin" w:hint="cs"/>
                <w:szCs w:val="24"/>
                <w:rtl/>
              </w:rPr>
              <w:t>ارائه</w:t>
            </w:r>
            <w:r w:rsidRPr="00D23DE2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23DE2">
              <w:rPr>
                <w:rFonts w:ascii="Calibri" w:eastAsia="Calibri" w:hAnsi="Calibri" w:cs="B Nazanin" w:hint="cs"/>
                <w:szCs w:val="24"/>
                <w:rtl/>
              </w:rPr>
              <w:t>پیشنهادات</w:t>
            </w:r>
            <w:r w:rsidRPr="00D23DE2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23DE2">
              <w:rPr>
                <w:rFonts w:ascii="Calibri" w:eastAsia="Calibri" w:hAnsi="Calibri" w:cs="B Nazanin" w:hint="cs"/>
                <w:szCs w:val="24"/>
                <w:rtl/>
              </w:rPr>
              <w:t>دبیرخانه</w:t>
            </w:r>
            <w:r w:rsidRPr="00D23DE2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23DE2">
              <w:rPr>
                <w:rFonts w:ascii="Calibri" w:eastAsia="Calibri" w:hAnsi="Calibri" w:cs="B Nazanin" w:hint="cs"/>
                <w:szCs w:val="24"/>
                <w:rtl/>
              </w:rPr>
              <w:t>شورا</w:t>
            </w:r>
            <w:r w:rsidRPr="00D23DE2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23DE2">
              <w:rPr>
                <w:rFonts w:ascii="Calibri" w:eastAsia="Calibri" w:hAnsi="Calibri" w:cs="B Nazanin" w:hint="cs"/>
                <w:szCs w:val="24"/>
                <w:rtl/>
              </w:rPr>
              <w:t>پیرامون</w:t>
            </w:r>
            <w:r w:rsidRPr="00D23DE2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مهمترین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موانع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و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مشکلات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حوزه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تولید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و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صادرات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زعفران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به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عنوان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کالای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استراتژیک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استان</w:t>
            </w:r>
          </w:p>
          <w:p w:rsidR="00197B27" w:rsidRPr="009F2920" w:rsidRDefault="00197B27" w:rsidP="00197B27">
            <w:pPr>
              <w:ind w:right="142"/>
              <w:jc w:val="both"/>
              <w:rPr>
                <w:rFonts w:ascii="Calibri" w:eastAsia="Calibri" w:hAnsi="Calibri" w:cs="B Nazanin"/>
                <w:szCs w:val="24"/>
                <w:rtl/>
              </w:rPr>
            </w:pPr>
          </w:p>
        </w:tc>
        <w:tc>
          <w:tcPr>
            <w:tcW w:w="3459" w:type="pct"/>
            <w:shd w:val="clear" w:color="auto" w:fill="auto"/>
          </w:tcPr>
          <w:p w:rsidR="00197B27" w:rsidRDefault="00197B27" w:rsidP="00197B27">
            <w:pPr>
              <w:ind w:right="142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رییس دبیرخانه شورا در ارتباط با </w:t>
            </w:r>
            <w:r w:rsidRPr="009446D0">
              <w:rPr>
                <w:rFonts w:cs="B Nazanin" w:hint="cs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 xml:space="preserve"> موانع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و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مشکلات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حوزه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تولید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و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صادرات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زعفران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به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عنوان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کالای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استراتژیک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استان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گزارشی به جلسه ارائه نمود و مقرر گردید:</w:t>
            </w:r>
          </w:p>
          <w:p w:rsidR="00197B27" w:rsidRPr="00461E95" w:rsidRDefault="00197B27" w:rsidP="00197B27">
            <w:pPr>
              <w:pStyle w:val="ListParagraph"/>
              <w:numPr>
                <w:ilvl w:val="0"/>
                <w:numId w:val="23"/>
              </w:numPr>
              <w:spacing w:after="0"/>
              <w:ind w:right="284"/>
              <w:jc w:val="lowKashida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با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توجه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اینکه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براساس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بخشنامه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شماره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25558/1401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مورخ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14/01/1400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گمرک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جمهوری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سالامی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ایران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بمنظور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جبران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صادرات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آب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مجازی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از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کشور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از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طریق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صادرات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محصولات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کشاورزی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و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غذایی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در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بودجه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1401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کشور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اخذ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نیم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درصد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از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ارزش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پایه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صادراتی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این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محصولات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بعنوان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عوارض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صادرات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آب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مجازی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مصوب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گردیده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توسط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گمرک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اخذ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و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خزانه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کل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کشور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واریز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گردد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و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نظر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اینکه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زعفران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در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مناطق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کم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آب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تولید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گردیده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و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این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محصول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نسبت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دیگر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محصولات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کشاورزی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بسیار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کم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آب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بر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باشد،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لذا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شورا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مقرر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می دارد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تقاضای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بازنگری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و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حذف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نیم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درصد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عوارض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صادارت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آب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مجازی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از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محصول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زعفران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از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طریق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طرح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درجلسات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شورا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مرکزو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با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همکاری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مجمع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نمایندگان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استان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در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مجلس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شورای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اسلامی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ظرف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مدت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دو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هفته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پیگیری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شود.</w:t>
            </w:r>
          </w:p>
          <w:p w:rsidR="00197B27" w:rsidRPr="00461E95" w:rsidRDefault="00197B27" w:rsidP="000677EE">
            <w:pPr>
              <w:pStyle w:val="ListParagraph"/>
              <w:numPr>
                <w:ilvl w:val="0"/>
                <w:numId w:val="23"/>
              </w:numPr>
              <w:spacing w:after="0"/>
              <w:ind w:left="459" w:right="284"/>
              <w:jc w:val="lowKashida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نظر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اینکه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تسویه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تعهد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ارزی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برای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صادرکنندگان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هزینه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بر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بوده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و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از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طرفی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مسیر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قاچاق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زعفران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را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بیش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از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پیش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افزایش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دهد،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لذا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شورا مقرر می نماید،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تا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از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طریق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شورای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گفت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و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گوی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مرکز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مبادی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قانونی</w:t>
            </w:r>
            <w:r w:rsidR="000677EE"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 xml:space="preserve"> و تصمیم گیرنده (وزارت اقتصاد، بانک مرکزی)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پیشنهاد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گردد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صادرکننده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اجازه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داده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شود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تا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ارز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برگشت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از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صادرات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را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در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بازار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آزاد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و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یا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بانک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با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ارزش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روز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بفروش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برساند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و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یا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اینکه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با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واردکنندگان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="000677EE"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کالاهای مورد نیاز و اولویت دار استان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به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صورت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توافقی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تعهد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نمای</w:t>
            </w:r>
            <w:r w:rsidR="000677EE"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ن</w:t>
            </w:r>
            <w:r w:rsidRPr="00461E95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د</w:t>
            </w:r>
            <w:r w:rsidRPr="00461E95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>.</w:t>
            </w:r>
          </w:p>
          <w:p w:rsidR="00197B27" w:rsidRPr="00197B27" w:rsidRDefault="008B6E1B" w:rsidP="00C47D74">
            <w:pPr>
              <w:pStyle w:val="ListParagraph"/>
              <w:numPr>
                <w:ilvl w:val="0"/>
                <w:numId w:val="23"/>
              </w:numPr>
              <w:spacing w:after="0"/>
              <w:ind w:left="459" w:right="284"/>
              <w:jc w:val="lowKashida"/>
              <w:rPr>
                <w:rFonts w:cs="B Nazanin"/>
                <w:color w:val="FF0000"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 xml:space="preserve">از آنجائیکه در طرح جامع زعفران </w:t>
            </w:r>
            <w:r w:rsidR="00197B27" w:rsidRPr="008B6E1B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مصوب</w:t>
            </w:r>
            <w:r w:rsidR="00197B27" w:rsidRPr="008B6E1B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="00197B27" w:rsidRPr="008B6E1B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سال</w:t>
            </w:r>
            <w:r w:rsidR="00197B27" w:rsidRPr="008B6E1B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1389 </w:t>
            </w:r>
            <w:r w:rsidR="00307A32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ابعاد مختلف موانع و مشکلات کاشت و برداشت و صادرات زعفران بصورت جامع و کامل مورد بررسی و توجه قرار گرفته است و به رغم تاثیرات</w:t>
            </w:r>
            <w:r w:rsidR="004454DD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 xml:space="preserve"> مثبتی که می تواند در برنامه عملیاتی زعفران داشته باشد تا کنون اجرایی نگردیده است، شورا مقرر می دارد موضوع بازنگری و اصلاح طرح توسط سازمان جهاد کشاورزی استان از طریق وزارت جهاد کشاورزی، مجمع نمایندگان استان در مجلس شورای اسلامی و شورای گفت و گوی مرکز </w:t>
            </w:r>
            <w:r w:rsidR="004454DD" w:rsidRPr="004454DD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 xml:space="preserve">ظرف مدت یکماه پیگیری شده و مقدمات اجرا و اختصاص ردیف اعتباری </w:t>
            </w:r>
            <w:r w:rsidR="00C47D74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 xml:space="preserve"> پیگیری گردد.</w:t>
            </w:r>
            <w:r w:rsidR="004454DD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</w:p>
        </w:tc>
      </w:tr>
      <w:tr w:rsidR="00197B27" w:rsidRPr="00D3222F" w:rsidTr="00A371FD">
        <w:trPr>
          <w:trHeight w:val="535"/>
          <w:jc w:val="center"/>
        </w:trPr>
        <w:tc>
          <w:tcPr>
            <w:tcW w:w="321" w:type="pct"/>
            <w:shd w:val="clear" w:color="auto" w:fill="auto"/>
            <w:vAlign w:val="center"/>
          </w:tcPr>
          <w:p w:rsidR="00197B27" w:rsidRDefault="00197B27" w:rsidP="00197B27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197B27" w:rsidRPr="00D23DE2" w:rsidRDefault="00197B27" w:rsidP="00197B27">
            <w:pPr>
              <w:ind w:right="142"/>
              <w:jc w:val="both"/>
              <w:rPr>
                <w:rFonts w:ascii="Calibri" w:eastAsia="Calibri" w:hAnsi="Calibri" w:cs="B Nazanin"/>
                <w:szCs w:val="24"/>
              </w:rPr>
            </w:pPr>
            <w:r w:rsidRPr="00D23DE2">
              <w:rPr>
                <w:rFonts w:ascii="Calibri" w:eastAsia="Calibri" w:hAnsi="Calibri" w:cs="B Nazanin" w:hint="cs"/>
                <w:szCs w:val="24"/>
                <w:rtl/>
              </w:rPr>
              <w:t>ارائه</w:t>
            </w:r>
            <w:r w:rsidRPr="00D23DE2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23DE2">
              <w:rPr>
                <w:rFonts w:ascii="Calibri" w:eastAsia="Calibri" w:hAnsi="Calibri" w:cs="B Nazanin" w:hint="cs"/>
                <w:szCs w:val="24"/>
                <w:rtl/>
              </w:rPr>
              <w:t>پیشنهادات</w:t>
            </w:r>
            <w:r w:rsidRPr="00D23DE2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23DE2">
              <w:rPr>
                <w:rFonts w:ascii="Calibri" w:eastAsia="Calibri" w:hAnsi="Calibri" w:cs="B Nazanin" w:hint="cs"/>
                <w:szCs w:val="24"/>
                <w:rtl/>
              </w:rPr>
              <w:t>دبیرخانه</w:t>
            </w:r>
            <w:r w:rsidRPr="00D23DE2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23DE2">
              <w:rPr>
                <w:rFonts w:ascii="Calibri" w:eastAsia="Calibri" w:hAnsi="Calibri" w:cs="B Nazanin" w:hint="cs"/>
                <w:szCs w:val="24"/>
                <w:rtl/>
              </w:rPr>
              <w:t>شورا</w:t>
            </w:r>
            <w:r w:rsidRPr="00D23DE2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23DE2">
              <w:rPr>
                <w:rFonts w:ascii="Calibri" w:eastAsia="Calibri" w:hAnsi="Calibri" w:cs="B Nazanin" w:hint="cs"/>
                <w:szCs w:val="24"/>
                <w:rtl/>
              </w:rPr>
              <w:t>پیرامون</w:t>
            </w:r>
            <w:r w:rsidRPr="00D23DE2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موانع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و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مشکلات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مربوط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به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ایجاد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و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فعالسازی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شهرک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های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صنفی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>-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صنعتی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و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ساماندهی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اصناف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در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قالب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lastRenderedPageBreak/>
              <w:t>مجتمع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های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صنفی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و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شهرک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های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صنفی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صنعتی</w:t>
            </w:r>
          </w:p>
          <w:p w:rsidR="00197B27" w:rsidRPr="009F2920" w:rsidRDefault="00197B27" w:rsidP="00197B27">
            <w:pPr>
              <w:ind w:right="142"/>
              <w:jc w:val="both"/>
              <w:rPr>
                <w:rFonts w:ascii="Calibri" w:eastAsia="Calibri" w:hAnsi="Calibri" w:cs="B Nazanin"/>
                <w:szCs w:val="24"/>
                <w:rtl/>
              </w:rPr>
            </w:pPr>
          </w:p>
        </w:tc>
        <w:tc>
          <w:tcPr>
            <w:tcW w:w="3459" w:type="pct"/>
            <w:shd w:val="clear" w:color="auto" w:fill="auto"/>
          </w:tcPr>
          <w:p w:rsidR="00197B27" w:rsidRPr="008227BA" w:rsidRDefault="00197B27" w:rsidP="00177CBD">
            <w:pPr>
              <w:ind w:right="142"/>
              <w:jc w:val="both"/>
              <w:rPr>
                <w:rFonts w:ascii="Calibri" w:eastAsia="Calibri" w:hAnsi="Calibri" w:cs="B Nazanin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 xml:space="preserve">با توجه به مطالب ارائه شده توسط رییس دبیرخانه شورا در جلسه در ارتباط با </w:t>
            </w:r>
            <w:r w:rsidRPr="00D23DE2">
              <w:rPr>
                <w:rFonts w:ascii="Calibri" w:eastAsia="Calibri" w:hAnsi="Calibri" w:cs="B Nazanin" w:hint="cs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 xml:space="preserve"> موانع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و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مشکلات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مربوط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به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ایجاد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و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فعالسازی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شهرک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های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صنفی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>-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صنعتی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و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ساماندهی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اصناف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در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قالب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مجتمع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های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صنفی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و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شهرک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های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صنفی</w:t>
            </w:r>
            <w:r w:rsidRPr="00D3327F">
              <w:rPr>
                <w:rFonts w:ascii="Calibri" w:eastAsia="Calibri" w:hAnsi="Calibri" w:cs="B Nazanin"/>
                <w:szCs w:val="24"/>
                <w:rtl/>
              </w:rPr>
              <w:t xml:space="preserve"> </w:t>
            </w:r>
            <w:r w:rsidRPr="00D3327F">
              <w:rPr>
                <w:rFonts w:ascii="Calibri" w:eastAsia="Calibri" w:hAnsi="Calibri" w:cs="B Nazanin" w:hint="cs"/>
                <w:szCs w:val="24"/>
                <w:rtl/>
              </w:rPr>
              <w:t>صنعتی</w:t>
            </w:r>
            <w:r>
              <w:rPr>
                <w:rFonts w:ascii="Calibri" w:eastAsia="Calibri" w:hAnsi="Calibri" w:cs="B Nazanin" w:hint="cs"/>
                <w:szCs w:val="24"/>
                <w:rtl/>
              </w:rPr>
              <w:t xml:space="preserve"> و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با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="00177CBD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عنایت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اینکه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موضوع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اخذ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عوارض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تغییر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کاربری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زمین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(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معادل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80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درصد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قیمت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کارشناسی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پس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تغییر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کاربری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)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تعیین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گردیده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که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این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موضوع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ایجاد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lastRenderedPageBreak/>
              <w:t>شهرکهای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صنفی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>-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صنعتی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را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عملا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توجیه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اقتصادی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خارج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می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نماید</w:t>
            </w:r>
            <w:r w:rsidR="00C47D74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لذا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شورا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مقرر</w:t>
            </w:r>
            <w:r w:rsidR="00177CBD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می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نماید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تا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موارد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زیر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طریق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شورای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مرکز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استانداری</w:t>
            </w:r>
            <w:r w:rsidR="00177CBD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خراسان رضوی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پیگیری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شود</w:t>
            </w:r>
            <w:r w:rsidRPr="00007856">
              <w:rPr>
                <w:rFonts w:ascii="Calibri" w:eastAsia="Calibri" w:hAnsi="Calibri" w:cs="B Nazanin"/>
                <w:sz w:val="24"/>
                <w:szCs w:val="24"/>
                <w:rtl/>
              </w:rPr>
              <w:t>:</w:t>
            </w:r>
          </w:p>
          <w:p w:rsidR="00197B27" w:rsidRPr="00007856" w:rsidRDefault="00197B27" w:rsidP="00197B27">
            <w:pPr>
              <w:spacing w:after="0"/>
              <w:ind w:left="743"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07856">
              <w:rPr>
                <w:rFonts w:cs="B Nazanin" w:hint="cs"/>
                <w:sz w:val="24"/>
                <w:szCs w:val="24"/>
                <w:rtl/>
              </w:rPr>
              <w:t>الف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="00C47D74">
              <w:rPr>
                <w:rFonts w:cs="B Nazanin" w:hint="cs"/>
                <w:sz w:val="24"/>
                <w:szCs w:val="24"/>
                <w:rtl/>
              </w:rPr>
              <w:t xml:space="preserve"> موضوع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معافیت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غیر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دولتی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حداقل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خصوص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-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تحت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پوشش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اتاق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اصناف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مشارکت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اتحادیه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تشکیل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شوند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عوارض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تغییر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کاربری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زمین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851DD">
              <w:rPr>
                <w:rFonts w:cs="B Nazanin" w:hint="cs"/>
                <w:sz w:val="24"/>
                <w:szCs w:val="24"/>
                <w:rtl/>
              </w:rPr>
              <w:t>پیگیری شود.</w:t>
            </w:r>
          </w:p>
          <w:p w:rsidR="00197B27" w:rsidRPr="00007856" w:rsidRDefault="00197B27" w:rsidP="004851DD">
            <w:pPr>
              <w:spacing w:after="0"/>
              <w:ind w:left="743"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07856">
              <w:rPr>
                <w:rFonts w:cs="B Nazanin" w:hint="cs"/>
                <w:sz w:val="24"/>
                <w:szCs w:val="24"/>
                <w:rtl/>
              </w:rPr>
              <w:t>ب</w:t>
            </w:r>
            <w:r w:rsidRPr="00007856">
              <w:rPr>
                <w:rFonts w:cs="B Nazanin"/>
                <w:sz w:val="24"/>
                <w:szCs w:val="24"/>
                <w:rtl/>
              </w:rPr>
              <w:t>)</w:t>
            </w:r>
            <w:r w:rsidR="004851DD">
              <w:rPr>
                <w:rFonts w:cs="B Nazanin" w:hint="cs"/>
                <w:sz w:val="24"/>
                <w:szCs w:val="24"/>
                <w:rtl/>
              </w:rPr>
              <w:t xml:space="preserve">از آنجائیکه با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احیاءِ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مجدد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مصوبات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شماره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74579/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9116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-1387/5/13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هیئت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محترم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وزیران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شماره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43934/37792-1389/2/21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851DD">
              <w:rPr>
                <w:rFonts w:cs="B Nazanin" w:hint="cs"/>
                <w:sz w:val="24"/>
                <w:szCs w:val="24"/>
                <w:rtl/>
              </w:rPr>
              <w:t xml:space="preserve">با هدف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ساماندهی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صنوف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کارگاهی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مزاحم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آلاینده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ایجاد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851DD">
              <w:rPr>
                <w:rFonts w:cs="B Nazanin" w:hint="cs"/>
                <w:sz w:val="24"/>
                <w:szCs w:val="24"/>
                <w:rtl/>
              </w:rPr>
              <w:t>می شوند می توانند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جزء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طرح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خدمات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عمومی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محسوب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پرداخت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عوارض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تغییر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کاربری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معاف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851DD">
              <w:rPr>
                <w:rFonts w:cs="B Nazanin" w:hint="cs"/>
                <w:sz w:val="24"/>
                <w:szCs w:val="24"/>
                <w:rtl/>
              </w:rPr>
              <w:t xml:space="preserve">گردند،  پیگیری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احیای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مجدد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مصوبات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بویژه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خصوص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گروهی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اصناف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جزو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صنوف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آلاینده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باشند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851DD">
              <w:rPr>
                <w:rFonts w:cs="B Nazanin" w:hint="cs"/>
                <w:sz w:val="24"/>
                <w:szCs w:val="24"/>
                <w:rtl/>
              </w:rPr>
              <w:t xml:space="preserve">انجام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شود</w:t>
            </w:r>
            <w:r w:rsidRPr="00007856">
              <w:rPr>
                <w:rFonts w:cs="B Nazanin"/>
                <w:sz w:val="24"/>
                <w:szCs w:val="24"/>
                <w:rtl/>
              </w:rPr>
              <w:t>.</w:t>
            </w:r>
          </w:p>
          <w:p w:rsidR="00197B27" w:rsidRPr="00726168" w:rsidRDefault="00197B27" w:rsidP="008227BA">
            <w:pPr>
              <w:spacing w:after="0"/>
              <w:ind w:left="743" w:right="28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007856">
              <w:rPr>
                <w:rFonts w:cs="B Nazanin" w:hint="cs"/>
                <w:sz w:val="24"/>
                <w:szCs w:val="24"/>
                <w:rtl/>
              </w:rPr>
              <w:t>ج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اخذ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عوارض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تغییر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کاربری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زمین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جهت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شهرکهای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صنفی</w:t>
            </w:r>
            <w:r w:rsidRPr="00007856">
              <w:rPr>
                <w:rFonts w:cs="B Nazanin"/>
                <w:sz w:val="24"/>
                <w:szCs w:val="24"/>
                <w:rtl/>
              </w:rPr>
              <w:t>-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صنعتی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غیر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دولتی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قیمت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منطقه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07856">
              <w:rPr>
                <w:rFonts w:cs="B Nazanin" w:hint="cs"/>
                <w:sz w:val="24"/>
                <w:szCs w:val="24"/>
                <w:rtl/>
              </w:rPr>
              <w:t>ای</w:t>
            </w:r>
            <w:r w:rsidRPr="0000785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851DD">
              <w:rPr>
                <w:rFonts w:cs="B Nazanin" w:hint="cs"/>
                <w:sz w:val="24"/>
                <w:szCs w:val="24"/>
                <w:rtl/>
              </w:rPr>
              <w:t>پیگیری شود.</w:t>
            </w:r>
          </w:p>
        </w:tc>
      </w:tr>
    </w:tbl>
    <w:p w:rsidR="00A457A5" w:rsidRPr="00D3222F" w:rsidRDefault="00A457A5" w:rsidP="00BD3107">
      <w:pPr>
        <w:tabs>
          <w:tab w:val="left" w:pos="3165"/>
        </w:tabs>
        <w:rPr>
          <w:rFonts w:cs="B Nazanin"/>
          <w:color w:val="000000" w:themeColor="text1"/>
          <w:rtl/>
        </w:rPr>
      </w:pPr>
    </w:p>
    <w:p w:rsidR="001C2069" w:rsidRPr="00920267" w:rsidRDefault="001C2069" w:rsidP="00051D45">
      <w:pPr>
        <w:tabs>
          <w:tab w:val="left" w:pos="3165"/>
        </w:tabs>
        <w:rPr>
          <w:rFonts w:cs="B Nazanin"/>
        </w:rPr>
      </w:pPr>
    </w:p>
    <w:sectPr w:rsidR="001C2069" w:rsidRPr="00920267" w:rsidSect="007362A9">
      <w:headerReference w:type="default" r:id="rId8"/>
      <w:footerReference w:type="default" r:id="rId9"/>
      <w:pgSz w:w="11907" w:h="16839" w:code="9"/>
      <w:pgMar w:top="720" w:right="720" w:bottom="720" w:left="720" w:header="360" w:footer="4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00F" w:rsidRDefault="0063600F" w:rsidP="00F523F2">
      <w:pPr>
        <w:spacing w:after="0" w:line="240" w:lineRule="auto"/>
      </w:pPr>
      <w:r>
        <w:separator/>
      </w:r>
    </w:p>
  </w:endnote>
  <w:endnote w:type="continuationSeparator" w:id="0">
    <w:p w:rsidR="0063600F" w:rsidRDefault="0063600F" w:rsidP="00F52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12" w:space="0" w:color="auto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5233"/>
      <w:gridCol w:w="5234"/>
    </w:tblGrid>
    <w:tr w:rsidR="00AB4831" w:rsidRPr="00972FFA" w:rsidTr="006A439E">
      <w:trPr>
        <w:jc w:val="center"/>
      </w:trPr>
      <w:tc>
        <w:tcPr>
          <w:tcW w:w="5000" w:type="pct"/>
          <w:gridSpan w:val="2"/>
        </w:tcPr>
        <w:p w:rsidR="00AB4831" w:rsidRPr="00972FFA" w:rsidRDefault="00AB4831" w:rsidP="00AB2FD9">
          <w:pPr>
            <w:pStyle w:val="Footer"/>
            <w:tabs>
              <w:tab w:val="left" w:pos="1902"/>
            </w:tabs>
            <w:bidi/>
            <w:rPr>
              <w:rFonts w:cs="B Nazanin"/>
            </w:rPr>
          </w:pPr>
          <w:r w:rsidRPr="00972FFA">
            <w:rPr>
              <w:rFonts w:cs="B Nazanin" w:hint="cs"/>
              <w:rtl/>
            </w:rPr>
            <w:t>کد مدرک:</w:t>
          </w:r>
          <w:r>
            <w:rPr>
              <w:rFonts w:cs="B Nazanin" w:hint="cs"/>
              <w:rtl/>
            </w:rPr>
            <w:t xml:space="preserve"> </w:t>
          </w:r>
          <w:r>
            <w:rPr>
              <w:rFonts w:asciiTheme="majorBidi" w:hAnsiTheme="majorBidi" w:cstheme="majorBidi"/>
            </w:rPr>
            <w:t xml:space="preserve"> QMS-RE-75-03</w:t>
          </w:r>
          <w:r>
            <w:rPr>
              <w:rFonts w:asciiTheme="majorBidi" w:hAnsiTheme="majorBidi" w:cstheme="majorBidi" w:hint="cs"/>
              <w:rtl/>
            </w:rPr>
            <w:t xml:space="preserve"> </w:t>
          </w:r>
          <w:r>
            <w:rPr>
              <w:rFonts w:asciiTheme="majorBidi" w:hAnsiTheme="majorBidi" w:cstheme="majorBidi"/>
            </w:rPr>
            <w:t xml:space="preserve">         </w:t>
          </w:r>
          <w:r>
            <w:rPr>
              <w:rFonts w:asciiTheme="majorBidi" w:hAnsiTheme="majorBidi" w:cstheme="majorBidi" w:hint="cs"/>
              <w:rtl/>
            </w:rPr>
            <w:t xml:space="preserve">  </w:t>
          </w:r>
          <w:r>
            <w:rPr>
              <w:rFonts w:asciiTheme="majorBidi" w:hAnsiTheme="majorBidi" w:cstheme="majorBidi"/>
            </w:rPr>
            <w:t xml:space="preserve">             </w:t>
          </w:r>
          <w:r>
            <w:rPr>
              <w:rFonts w:asciiTheme="majorBidi" w:hAnsiTheme="majorBidi" w:cstheme="majorBidi" w:hint="cs"/>
              <w:rtl/>
            </w:rPr>
            <w:t xml:space="preserve">        </w:t>
          </w:r>
          <w:r>
            <w:rPr>
              <w:rFonts w:asciiTheme="majorBidi" w:hAnsiTheme="majorBidi" w:cstheme="majorBidi"/>
            </w:rPr>
            <w:t xml:space="preserve">     </w:t>
          </w:r>
          <w:r>
            <w:rPr>
              <w:rFonts w:cs="B Nazanin" w:hint="cs"/>
              <w:rtl/>
            </w:rPr>
            <w:t xml:space="preserve">شماره بازنگری:03                                   تاریخ بازنگری: </w:t>
          </w:r>
          <w:r>
            <w:rPr>
              <w:rFonts w:cs="B Nazanin" w:hint="cs"/>
              <w:rtl/>
              <w:lang w:bidi="fa-IR"/>
            </w:rPr>
            <w:t>31-06-1399</w:t>
          </w:r>
        </w:p>
      </w:tc>
    </w:tr>
    <w:tr w:rsidR="00AB4831" w:rsidRPr="00972FFA" w:rsidTr="006A439E">
      <w:trPr>
        <w:jc w:val="center"/>
      </w:trPr>
      <w:tc>
        <w:tcPr>
          <w:tcW w:w="2500" w:type="pct"/>
        </w:tcPr>
        <w:p w:rsidR="00AB4831" w:rsidRPr="00972FFA" w:rsidRDefault="00AB4831" w:rsidP="006A439E">
          <w:pPr>
            <w:pStyle w:val="Footer"/>
            <w:tabs>
              <w:tab w:val="left" w:pos="1902"/>
            </w:tabs>
            <w:bidi/>
            <w:jc w:val="right"/>
            <w:rPr>
              <w:rFonts w:cs="B Nazanin"/>
              <w:rtl/>
            </w:rPr>
          </w:pPr>
          <w:r w:rsidRPr="006A439E">
            <w:rPr>
              <w:rFonts w:cs="B Nazanin"/>
            </w:rPr>
            <w:fldChar w:fldCharType="begin"/>
          </w:r>
          <w:r w:rsidRPr="006A439E">
            <w:rPr>
              <w:rFonts w:cs="B Nazanin"/>
            </w:rPr>
            <w:instrText xml:space="preserve"> PAGE   \* MERGEFORMAT </w:instrText>
          </w:r>
          <w:r w:rsidRPr="006A439E">
            <w:rPr>
              <w:rFonts w:cs="B Nazanin"/>
            </w:rPr>
            <w:fldChar w:fldCharType="separate"/>
          </w:r>
          <w:r w:rsidR="00CE59AC">
            <w:rPr>
              <w:rFonts w:cs="B Nazanin"/>
              <w:noProof/>
              <w:rtl/>
            </w:rPr>
            <w:t>18</w:t>
          </w:r>
          <w:r w:rsidRPr="006A439E">
            <w:rPr>
              <w:rFonts w:cs="B Nazanin"/>
              <w:noProof/>
            </w:rPr>
            <w:fldChar w:fldCharType="end"/>
          </w:r>
        </w:p>
      </w:tc>
      <w:tc>
        <w:tcPr>
          <w:tcW w:w="2500" w:type="pct"/>
        </w:tcPr>
        <w:p w:rsidR="00AB4831" w:rsidRPr="00972FFA" w:rsidRDefault="00AB4831" w:rsidP="006A439E">
          <w:pPr>
            <w:pStyle w:val="Footer"/>
            <w:bidi/>
            <w:rPr>
              <w:rFonts w:cs="B Nazanin"/>
              <w:rtl/>
            </w:rPr>
          </w:pPr>
          <w:r w:rsidRPr="00F4480E">
            <w:rPr>
              <w:rFonts w:cs="B Nazanin" w:hint="cs"/>
              <w:rtl/>
            </w:rPr>
            <w:t xml:space="preserve">توزیع نسخ: </w:t>
          </w:r>
          <w:r>
            <w:rPr>
              <w:rFonts w:cs="B Nazanin" w:hint="cs"/>
              <w:rtl/>
            </w:rPr>
            <w:t xml:space="preserve">دبیرخانه شورای گفتگوی دولت و بخش خصوصی </w:t>
          </w:r>
        </w:p>
      </w:tc>
    </w:tr>
  </w:tbl>
  <w:p w:rsidR="00AB4831" w:rsidRPr="00F523F2" w:rsidRDefault="00AB4831" w:rsidP="006A439E">
    <w:pPr>
      <w:pStyle w:val="Footer"/>
      <w:bidi/>
      <w:rPr>
        <w:rFonts w:cs="B Nazani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00F" w:rsidRDefault="0063600F" w:rsidP="00F523F2">
      <w:pPr>
        <w:spacing w:after="0" w:line="240" w:lineRule="auto"/>
      </w:pPr>
      <w:r>
        <w:separator/>
      </w:r>
    </w:p>
  </w:footnote>
  <w:footnote w:type="continuationSeparator" w:id="0">
    <w:p w:rsidR="0063600F" w:rsidRDefault="0063600F" w:rsidP="00F523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406"/>
      <w:gridCol w:w="7319"/>
      <w:gridCol w:w="1742"/>
    </w:tblGrid>
    <w:tr w:rsidR="00AB4831" w:rsidRPr="00CD296D" w:rsidTr="00ED1BE9">
      <w:trPr>
        <w:trHeight w:val="105"/>
      </w:trPr>
      <w:tc>
        <w:tcPr>
          <w:tcW w:w="672" w:type="pct"/>
          <w:vMerge w:val="restart"/>
          <w:tcBorders>
            <w:top w:val="nil"/>
            <w:left w:val="nil"/>
            <w:bottom w:val="single" w:sz="12" w:space="0" w:color="auto"/>
            <w:right w:val="nil"/>
          </w:tcBorders>
        </w:tcPr>
        <w:p w:rsidR="00AB4831" w:rsidRPr="00CD296D" w:rsidRDefault="00AB4831" w:rsidP="006A439E">
          <w:pPr>
            <w:pStyle w:val="Header"/>
            <w:bidi/>
            <w:rPr>
              <w:rFonts w:cs="B Nazanin"/>
              <w:b/>
              <w:bCs/>
              <w:caps/>
              <w:sz w:val="20"/>
              <w:szCs w:val="20"/>
              <w:rtl/>
              <w:lang w:bidi="fa-IR"/>
            </w:rPr>
          </w:pPr>
          <w:r>
            <w:rPr>
              <w:rFonts w:cs="B Nazanin"/>
              <w:b/>
              <w:bCs/>
              <w:caps/>
              <w:noProof/>
              <w:sz w:val="20"/>
              <w:szCs w:val="20"/>
              <w:rtl/>
            </w:rPr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28575</wp:posOffset>
                </wp:positionV>
                <wp:extent cx="449580" cy="454025"/>
                <wp:effectExtent l="0" t="0" r="7620" b="3175"/>
                <wp:wrapSquare wrapText="bothSides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ndex2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9580" cy="454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96" w:type="pct"/>
          <w:tcBorders>
            <w:top w:val="nil"/>
            <w:left w:val="nil"/>
            <w:bottom w:val="single" w:sz="12" w:space="0" w:color="auto"/>
            <w:right w:val="nil"/>
          </w:tcBorders>
          <w:vAlign w:val="center"/>
        </w:tcPr>
        <w:p w:rsidR="00AB4831" w:rsidRPr="00AB01BF" w:rsidRDefault="00AB4831" w:rsidP="006A439E">
          <w:pPr>
            <w:pStyle w:val="Header"/>
            <w:jc w:val="center"/>
            <w:rPr>
              <w:rFonts w:cs="B Nazanin"/>
              <w:b/>
              <w:bCs/>
            </w:rPr>
          </w:pPr>
          <w:r w:rsidRPr="00D70F33">
            <w:rPr>
              <w:rFonts w:cs="B Nazanin" w:hint="cs"/>
              <w:b/>
              <w:bCs/>
              <w:rtl/>
            </w:rPr>
            <w:t>اتاق بازرگانی، صنایع، معادن و کشاورزی ایران</w:t>
          </w:r>
        </w:p>
      </w:tc>
      <w:tc>
        <w:tcPr>
          <w:tcW w:w="832" w:type="pct"/>
          <w:vMerge w:val="restart"/>
          <w:tcBorders>
            <w:top w:val="nil"/>
            <w:left w:val="nil"/>
            <w:right w:val="nil"/>
          </w:tcBorders>
          <w:vAlign w:val="center"/>
        </w:tcPr>
        <w:p w:rsidR="00AB4831" w:rsidRPr="00CD296D" w:rsidRDefault="00AB4831" w:rsidP="006A439E">
          <w:pPr>
            <w:pStyle w:val="Header"/>
            <w:jc w:val="center"/>
            <w:rPr>
              <w:rFonts w:cs="B Nazanin"/>
              <w:b/>
              <w:bCs/>
              <w:sz w:val="20"/>
              <w:szCs w:val="20"/>
              <w:rtl/>
            </w:rPr>
          </w:pPr>
          <w:r w:rsidRPr="00CD296D">
            <w:rPr>
              <w:rFonts w:cs="B Nazanin" w:hint="cs"/>
              <w:b/>
              <w:bCs/>
              <w:noProof/>
              <w:sz w:val="20"/>
              <w:szCs w:val="20"/>
              <w:rtl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249555</wp:posOffset>
                </wp:positionH>
                <wp:positionV relativeFrom="paragraph">
                  <wp:posOffset>-158750</wp:posOffset>
                </wp:positionV>
                <wp:extent cx="464185" cy="449580"/>
                <wp:effectExtent l="0" t="0" r="0" b="7620"/>
                <wp:wrapNone/>
                <wp:docPr id="16" name="Picture 16" descr="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4185" cy="449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AB4831" w:rsidRPr="00CD296D" w:rsidTr="00ED1BE9">
      <w:trPr>
        <w:trHeight w:val="69"/>
      </w:trPr>
      <w:tc>
        <w:tcPr>
          <w:tcW w:w="672" w:type="pct"/>
          <w:vMerge/>
          <w:tcBorders>
            <w:left w:val="nil"/>
            <w:bottom w:val="single" w:sz="12" w:space="0" w:color="auto"/>
            <w:right w:val="nil"/>
          </w:tcBorders>
        </w:tcPr>
        <w:p w:rsidR="00AB4831" w:rsidRPr="00CD296D" w:rsidRDefault="00AB4831" w:rsidP="006A439E">
          <w:pPr>
            <w:pStyle w:val="Header"/>
            <w:jc w:val="center"/>
            <w:rPr>
              <w:rFonts w:cs="B Nazanin"/>
              <w:b/>
              <w:bCs/>
              <w:caps/>
              <w:sz w:val="20"/>
              <w:szCs w:val="20"/>
            </w:rPr>
          </w:pPr>
        </w:p>
      </w:tc>
      <w:tc>
        <w:tcPr>
          <w:tcW w:w="3496" w:type="pct"/>
          <w:tcBorders>
            <w:top w:val="single" w:sz="12" w:space="0" w:color="auto"/>
            <w:left w:val="nil"/>
            <w:bottom w:val="single" w:sz="12" w:space="0" w:color="auto"/>
            <w:right w:val="nil"/>
          </w:tcBorders>
          <w:vAlign w:val="center"/>
        </w:tcPr>
        <w:p w:rsidR="00AB4831" w:rsidRPr="0015554E" w:rsidRDefault="00AB4831" w:rsidP="00411C37">
          <w:pPr>
            <w:pStyle w:val="Header"/>
            <w:bidi/>
            <w:jc w:val="center"/>
            <w:rPr>
              <w:rFonts w:cs="B Nazanin"/>
              <w:b/>
              <w:bCs/>
              <w:sz w:val="16"/>
              <w:szCs w:val="16"/>
              <w:rtl/>
              <w:lang w:bidi="fa-IR"/>
            </w:rPr>
          </w:pPr>
          <w:r w:rsidRPr="0015554E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فرم صورتجلسه و مصوبات </w:t>
          </w:r>
          <w:r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>نود و پنجمین</w:t>
          </w:r>
          <w:r w:rsidRPr="0015554E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نشست شورای گفت و گوی دولت و بخش خصوصی استان خراسان رضوی</w:t>
          </w:r>
        </w:p>
        <w:p w:rsidR="00AB4831" w:rsidRPr="00CD296D" w:rsidRDefault="00AB4831" w:rsidP="006B73FA">
          <w:pPr>
            <w:pStyle w:val="Header"/>
            <w:bidi/>
            <w:jc w:val="center"/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25578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>( پیوست شماره (2) دستورالعمل تشکیل و نحوه</w:t>
          </w:r>
          <w:r w:rsidRPr="00255783">
            <w:rPr>
              <w:rFonts w:cs="B Nazanin"/>
              <w:b/>
              <w:bCs/>
              <w:sz w:val="16"/>
              <w:szCs w:val="16"/>
              <w:rtl/>
              <w:lang w:bidi="fa-IR"/>
            </w:rPr>
            <w:t xml:space="preserve"> </w:t>
          </w:r>
          <w:r w:rsidRPr="0025578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>اداره</w:t>
          </w:r>
          <w:r w:rsidRPr="00255783">
            <w:rPr>
              <w:rFonts w:cs="B Nazanin"/>
              <w:b/>
              <w:bCs/>
              <w:sz w:val="16"/>
              <w:szCs w:val="16"/>
              <w:rtl/>
              <w:lang w:bidi="fa-IR"/>
            </w:rPr>
            <w:t xml:space="preserve"> </w:t>
          </w:r>
          <w:r w:rsidRPr="0025578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>جلسات</w:t>
          </w:r>
          <w:r w:rsidRPr="00255783">
            <w:rPr>
              <w:rFonts w:cs="B Nazanin"/>
              <w:b/>
              <w:bCs/>
              <w:sz w:val="16"/>
              <w:szCs w:val="16"/>
              <w:rtl/>
              <w:lang w:bidi="fa-IR"/>
            </w:rPr>
            <w:t xml:space="preserve"> </w:t>
          </w:r>
          <w:r w:rsidRPr="0025578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>شوراهای</w:t>
          </w:r>
          <w:r w:rsidRPr="00255783">
            <w:rPr>
              <w:rFonts w:cs="B Nazanin"/>
              <w:b/>
              <w:bCs/>
              <w:sz w:val="16"/>
              <w:szCs w:val="16"/>
              <w:rtl/>
              <w:lang w:bidi="fa-IR"/>
            </w:rPr>
            <w:t xml:space="preserve"> </w:t>
          </w:r>
          <w:r w:rsidRPr="0025578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>استانی</w:t>
          </w:r>
          <w:r w:rsidRPr="00255783">
            <w:rPr>
              <w:rFonts w:cs="B Nazanin"/>
              <w:b/>
              <w:bCs/>
              <w:sz w:val="16"/>
              <w:szCs w:val="16"/>
              <w:rtl/>
              <w:lang w:bidi="fa-IR"/>
            </w:rPr>
            <w:t xml:space="preserve"> </w:t>
          </w:r>
          <w:r w:rsidRPr="0025578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>گفت‌وگوی</w:t>
          </w:r>
          <w:r w:rsidRPr="00255783">
            <w:rPr>
              <w:rFonts w:cs="B Nazanin"/>
              <w:b/>
              <w:bCs/>
              <w:sz w:val="16"/>
              <w:szCs w:val="16"/>
              <w:rtl/>
              <w:lang w:bidi="fa-IR"/>
            </w:rPr>
            <w:t xml:space="preserve"> </w:t>
          </w:r>
          <w:r w:rsidRPr="0025578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>دولت</w:t>
          </w:r>
          <w:r w:rsidRPr="00255783">
            <w:rPr>
              <w:rFonts w:cs="B Nazanin"/>
              <w:b/>
              <w:bCs/>
              <w:sz w:val="16"/>
              <w:szCs w:val="16"/>
              <w:rtl/>
              <w:lang w:bidi="fa-IR"/>
            </w:rPr>
            <w:t xml:space="preserve"> </w:t>
          </w:r>
          <w:r w:rsidRPr="0025578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>و</w:t>
          </w:r>
          <w:r w:rsidRPr="00255783">
            <w:rPr>
              <w:rFonts w:cs="B Nazanin"/>
              <w:b/>
              <w:bCs/>
              <w:sz w:val="16"/>
              <w:szCs w:val="16"/>
              <w:rtl/>
              <w:lang w:bidi="fa-IR"/>
            </w:rPr>
            <w:t xml:space="preserve"> </w:t>
          </w:r>
          <w:r w:rsidRPr="0025578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>بخش</w:t>
          </w:r>
          <w:r w:rsidRPr="00255783">
            <w:rPr>
              <w:rFonts w:cs="B Nazanin"/>
              <w:b/>
              <w:bCs/>
              <w:sz w:val="16"/>
              <w:szCs w:val="16"/>
              <w:rtl/>
              <w:lang w:bidi="fa-IR"/>
            </w:rPr>
            <w:t xml:space="preserve"> </w:t>
          </w:r>
          <w:r w:rsidRPr="0025578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>خصوصی)</w:t>
          </w:r>
        </w:p>
      </w:tc>
      <w:tc>
        <w:tcPr>
          <w:tcW w:w="832" w:type="pct"/>
          <w:vMerge/>
          <w:tcBorders>
            <w:left w:val="nil"/>
            <w:bottom w:val="single" w:sz="12" w:space="0" w:color="auto"/>
            <w:right w:val="nil"/>
          </w:tcBorders>
        </w:tcPr>
        <w:p w:rsidR="00AB4831" w:rsidRPr="00CD296D" w:rsidRDefault="00AB4831" w:rsidP="006A439E">
          <w:pPr>
            <w:pStyle w:val="Header"/>
            <w:jc w:val="center"/>
            <w:rPr>
              <w:rFonts w:cs="B Nazanin"/>
              <w:b/>
              <w:bCs/>
              <w:sz w:val="20"/>
              <w:szCs w:val="20"/>
            </w:rPr>
          </w:pPr>
        </w:p>
      </w:tc>
    </w:tr>
  </w:tbl>
  <w:p w:rsidR="00AB4831" w:rsidRDefault="00AB4831" w:rsidP="00F523F2">
    <w:pPr>
      <w:pStyle w:val="Header"/>
      <w:tabs>
        <w:tab w:val="clear" w:pos="4680"/>
        <w:tab w:val="clear" w:pos="9360"/>
        <w:tab w:val="left" w:pos="913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41A8E"/>
    <w:multiLevelType w:val="hybridMultilevel"/>
    <w:tmpl w:val="5EAC595C"/>
    <w:lvl w:ilvl="0" w:tplc="DD04613A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 w15:restartNumberingAfterBreak="0">
    <w:nsid w:val="07C25A96"/>
    <w:multiLevelType w:val="hybridMultilevel"/>
    <w:tmpl w:val="E6C00B50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08B37966"/>
    <w:multiLevelType w:val="hybridMultilevel"/>
    <w:tmpl w:val="54603724"/>
    <w:lvl w:ilvl="0" w:tplc="FFFFFFFF">
      <w:start w:val="6"/>
      <w:numFmt w:val="bullet"/>
      <w:lvlText w:val="-"/>
      <w:lvlJc w:val="left"/>
      <w:pPr>
        <w:ind w:left="908" w:hanging="360"/>
      </w:pPr>
      <w:rPr>
        <w:rFonts w:ascii="Calibri" w:eastAsia="Calibri" w:hAnsi="Calibri" w:cs="B Roya" w:hint="default"/>
      </w:rPr>
    </w:lvl>
    <w:lvl w:ilvl="1" w:tplc="716E2958">
      <w:numFmt w:val="bullet"/>
      <w:lvlText w:val=""/>
      <w:lvlJc w:val="left"/>
      <w:pPr>
        <w:ind w:left="1628" w:hanging="360"/>
      </w:pPr>
      <w:rPr>
        <w:rFonts w:ascii="Symbol" w:eastAsia="Calibri" w:hAnsi="Symbol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3" w15:restartNumberingAfterBreak="0">
    <w:nsid w:val="1B9E45D1"/>
    <w:multiLevelType w:val="hybridMultilevel"/>
    <w:tmpl w:val="53788326"/>
    <w:lvl w:ilvl="0" w:tplc="FFFFFFFF">
      <w:numFmt w:val="bullet"/>
      <w:lvlText w:val="-"/>
      <w:lvlJc w:val="left"/>
      <w:pPr>
        <w:ind w:left="643" w:hanging="360"/>
      </w:pPr>
      <w:rPr>
        <w:rFonts w:ascii="Calibri" w:eastAsia="Calibri" w:hAnsi="Calibri" w:cs="B Roya" w:hint="default"/>
      </w:rPr>
    </w:lvl>
    <w:lvl w:ilvl="1" w:tplc="FFFFFFFF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 w15:restartNumberingAfterBreak="0">
    <w:nsid w:val="28D52FD7"/>
    <w:multiLevelType w:val="hybridMultilevel"/>
    <w:tmpl w:val="CAF83DA2"/>
    <w:lvl w:ilvl="0" w:tplc="81E46A56">
      <w:start w:val="1"/>
      <w:numFmt w:val="decimal"/>
      <w:lvlText w:val="%1-"/>
      <w:lvlJc w:val="left"/>
      <w:pPr>
        <w:ind w:left="1988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2708" w:hanging="360"/>
      </w:pPr>
    </w:lvl>
    <w:lvl w:ilvl="2" w:tplc="0409001B" w:tentative="1">
      <w:start w:val="1"/>
      <w:numFmt w:val="lowerRoman"/>
      <w:lvlText w:val="%3."/>
      <w:lvlJc w:val="right"/>
      <w:pPr>
        <w:ind w:left="3428" w:hanging="180"/>
      </w:pPr>
    </w:lvl>
    <w:lvl w:ilvl="3" w:tplc="0409000F" w:tentative="1">
      <w:start w:val="1"/>
      <w:numFmt w:val="decimal"/>
      <w:lvlText w:val="%4."/>
      <w:lvlJc w:val="left"/>
      <w:pPr>
        <w:ind w:left="4148" w:hanging="360"/>
      </w:pPr>
    </w:lvl>
    <w:lvl w:ilvl="4" w:tplc="04090019" w:tentative="1">
      <w:start w:val="1"/>
      <w:numFmt w:val="lowerLetter"/>
      <w:lvlText w:val="%5."/>
      <w:lvlJc w:val="left"/>
      <w:pPr>
        <w:ind w:left="4868" w:hanging="360"/>
      </w:pPr>
    </w:lvl>
    <w:lvl w:ilvl="5" w:tplc="0409001B" w:tentative="1">
      <w:start w:val="1"/>
      <w:numFmt w:val="lowerRoman"/>
      <w:lvlText w:val="%6."/>
      <w:lvlJc w:val="right"/>
      <w:pPr>
        <w:ind w:left="5588" w:hanging="180"/>
      </w:pPr>
    </w:lvl>
    <w:lvl w:ilvl="6" w:tplc="0409000F" w:tentative="1">
      <w:start w:val="1"/>
      <w:numFmt w:val="decimal"/>
      <w:lvlText w:val="%7."/>
      <w:lvlJc w:val="left"/>
      <w:pPr>
        <w:ind w:left="6308" w:hanging="360"/>
      </w:pPr>
    </w:lvl>
    <w:lvl w:ilvl="7" w:tplc="04090019" w:tentative="1">
      <w:start w:val="1"/>
      <w:numFmt w:val="lowerLetter"/>
      <w:lvlText w:val="%8."/>
      <w:lvlJc w:val="left"/>
      <w:pPr>
        <w:ind w:left="7028" w:hanging="360"/>
      </w:pPr>
    </w:lvl>
    <w:lvl w:ilvl="8" w:tplc="0409001B" w:tentative="1">
      <w:start w:val="1"/>
      <w:numFmt w:val="lowerRoman"/>
      <w:lvlText w:val="%9."/>
      <w:lvlJc w:val="right"/>
      <w:pPr>
        <w:ind w:left="7748" w:hanging="180"/>
      </w:pPr>
    </w:lvl>
  </w:abstractNum>
  <w:abstractNum w:abstractNumId="5" w15:restartNumberingAfterBreak="0">
    <w:nsid w:val="29782013"/>
    <w:multiLevelType w:val="hybridMultilevel"/>
    <w:tmpl w:val="22AED15A"/>
    <w:lvl w:ilvl="0" w:tplc="FFFFFFFF">
      <w:numFmt w:val="bullet"/>
      <w:lvlText w:val="-"/>
      <w:lvlJc w:val="left"/>
      <w:pPr>
        <w:ind w:left="314" w:hanging="360"/>
      </w:pPr>
      <w:rPr>
        <w:rFonts w:ascii="Calibri" w:eastAsia="Calibri" w:hAnsi="Calibri" w:cs="B Roya" w:hint="default"/>
        <w:b/>
        <w:u w:val="none"/>
      </w:rPr>
    </w:lvl>
    <w:lvl w:ilvl="1" w:tplc="FFFFFFFF" w:tentative="1">
      <w:start w:val="1"/>
      <w:numFmt w:val="bullet"/>
      <w:lvlText w:val="o"/>
      <w:lvlJc w:val="left"/>
      <w:pPr>
        <w:ind w:left="103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75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7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9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1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3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5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74" w:hanging="360"/>
      </w:pPr>
      <w:rPr>
        <w:rFonts w:ascii="Wingdings" w:hAnsi="Wingdings" w:hint="default"/>
      </w:rPr>
    </w:lvl>
  </w:abstractNum>
  <w:abstractNum w:abstractNumId="6" w15:restartNumberingAfterBreak="0">
    <w:nsid w:val="2D961816"/>
    <w:multiLevelType w:val="hybridMultilevel"/>
    <w:tmpl w:val="27C4CF36"/>
    <w:lvl w:ilvl="0" w:tplc="4DC63330">
      <w:start w:val="2"/>
      <w:numFmt w:val="arabicAlpha"/>
      <w:lvlText w:val="%1)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 w15:restartNumberingAfterBreak="0">
    <w:nsid w:val="309D3D4F"/>
    <w:multiLevelType w:val="hybridMultilevel"/>
    <w:tmpl w:val="0A64E57C"/>
    <w:lvl w:ilvl="0" w:tplc="20887D5E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 w15:restartNumberingAfterBreak="0">
    <w:nsid w:val="33591ECD"/>
    <w:multiLevelType w:val="hybridMultilevel"/>
    <w:tmpl w:val="8DEC3D8E"/>
    <w:lvl w:ilvl="0" w:tplc="30A48D8A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43C9E"/>
    <w:multiLevelType w:val="hybridMultilevel"/>
    <w:tmpl w:val="8E9C782C"/>
    <w:lvl w:ilvl="0" w:tplc="20887D5E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AE17C5"/>
    <w:multiLevelType w:val="hybridMultilevel"/>
    <w:tmpl w:val="6A06D8F2"/>
    <w:lvl w:ilvl="0" w:tplc="4222608C">
      <w:numFmt w:val="bullet"/>
      <w:lvlText w:val="-"/>
      <w:lvlJc w:val="left"/>
      <w:pPr>
        <w:ind w:left="972" w:hanging="360"/>
      </w:pPr>
      <w:rPr>
        <w:rFonts w:ascii="Calibri" w:eastAsia="Calibri" w:hAnsi="Calibri" w:cs="B Roya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1" w15:restartNumberingAfterBreak="0">
    <w:nsid w:val="3BE03CD7"/>
    <w:multiLevelType w:val="hybridMultilevel"/>
    <w:tmpl w:val="95045054"/>
    <w:lvl w:ilvl="0" w:tplc="FFFFFFFF">
      <w:numFmt w:val="bullet"/>
      <w:lvlText w:val="-"/>
      <w:lvlJc w:val="left"/>
      <w:pPr>
        <w:ind w:left="1474" w:hanging="360"/>
      </w:pPr>
      <w:rPr>
        <w:rFonts w:ascii="Calibri" w:eastAsia="Calibri" w:hAnsi="Calibri" w:cs="B Roya" w:hint="default"/>
      </w:rPr>
    </w:lvl>
    <w:lvl w:ilvl="1" w:tplc="040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2" w15:restartNumberingAfterBreak="0">
    <w:nsid w:val="3ED10A6D"/>
    <w:multiLevelType w:val="hybridMultilevel"/>
    <w:tmpl w:val="0BDC56F8"/>
    <w:lvl w:ilvl="0" w:tplc="FFFFFFFF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3" w15:restartNumberingAfterBreak="0">
    <w:nsid w:val="427A7A23"/>
    <w:multiLevelType w:val="hybridMultilevel"/>
    <w:tmpl w:val="0A64E57C"/>
    <w:lvl w:ilvl="0" w:tplc="20887D5E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4" w15:restartNumberingAfterBreak="0">
    <w:nsid w:val="48786B6E"/>
    <w:multiLevelType w:val="hybridMultilevel"/>
    <w:tmpl w:val="48426498"/>
    <w:lvl w:ilvl="0" w:tplc="8EFCF1B6">
      <w:start w:val="1"/>
      <w:numFmt w:val="decimal"/>
      <w:lvlText w:val="%1-"/>
      <w:lvlJc w:val="left"/>
      <w:pPr>
        <w:ind w:left="47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E78F9"/>
    <w:multiLevelType w:val="hybridMultilevel"/>
    <w:tmpl w:val="7EFC04EC"/>
    <w:lvl w:ilvl="0" w:tplc="0409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6" w15:restartNumberingAfterBreak="0">
    <w:nsid w:val="55AD2229"/>
    <w:multiLevelType w:val="hybridMultilevel"/>
    <w:tmpl w:val="59487CEC"/>
    <w:lvl w:ilvl="0" w:tplc="A5948B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66329A"/>
    <w:multiLevelType w:val="hybridMultilevel"/>
    <w:tmpl w:val="EE70E742"/>
    <w:lvl w:ilvl="0" w:tplc="20887D5E">
      <w:start w:val="1"/>
      <w:numFmt w:val="decimal"/>
      <w:lvlText w:val="%1-"/>
      <w:lvlJc w:val="left"/>
      <w:pPr>
        <w:ind w:left="19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8" w:hanging="360"/>
      </w:pPr>
    </w:lvl>
    <w:lvl w:ilvl="2" w:tplc="0409001B" w:tentative="1">
      <w:start w:val="1"/>
      <w:numFmt w:val="lowerRoman"/>
      <w:lvlText w:val="%3."/>
      <w:lvlJc w:val="right"/>
      <w:pPr>
        <w:ind w:left="3428" w:hanging="180"/>
      </w:pPr>
    </w:lvl>
    <w:lvl w:ilvl="3" w:tplc="0409000F" w:tentative="1">
      <w:start w:val="1"/>
      <w:numFmt w:val="decimal"/>
      <w:lvlText w:val="%4."/>
      <w:lvlJc w:val="left"/>
      <w:pPr>
        <w:ind w:left="4148" w:hanging="360"/>
      </w:pPr>
    </w:lvl>
    <w:lvl w:ilvl="4" w:tplc="04090019" w:tentative="1">
      <w:start w:val="1"/>
      <w:numFmt w:val="lowerLetter"/>
      <w:lvlText w:val="%5."/>
      <w:lvlJc w:val="left"/>
      <w:pPr>
        <w:ind w:left="4868" w:hanging="360"/>
      </w:pPr>
    </w:lvl>
    <w:lvl w:ilvl="5" w:tplc="0409001B" w:tentative="1">
      <w:start w:val="1"/>
      <w:numFmt w:val="lowerRoman"/>
      <w:lvlText w:val="%6."/>
      <w:lvlJc w:val="right"/>
      <w:pPr>
        <w:ind w:left="5588" w:hanging="180"/>
      </w:pPr>
    </w:lvl>
    <w:lvl w:ilvl="6" w:tplc="0409000F" w:tentative="1">
      <w:start w:val="1"/>
      <w:numFmt w:val="decimal"/>
      <w:lvlText w:val="%7."/>
      <w:lvlJc w:val="left"/>
      <w:pPr>
        <w:ind w:left="6308" w:hanging="360"/>
      </w:pPr>
    </w:lvl>
    <w:lvl w:ilvl="7" w:tplc="04090019" w:tentative="1">
      <w:start w:val="1"/>
      <w:numFmt w:val="lowerLetter"/>
      <w:lvlText w:val="%8."/>
      <w:lvlJc w:val="left"/>
      <w:pPr>
        <w:ind w:left="7028" w:hanging="360"/>
      </w:pPr>
    </w:lvl>
    <w:lvl w:ilvl="8" w:tplc="0409001B" w:tentative="1">
      <w:start w:val="1"/>
      <w:numFmt w:val="lowerRoman"/>
      <w:lvlText w:val="%9."/>
      <w:lvlJc w:val="right"/>
      <w:pPr>
        <w:ind w:left="7748" w:hanging="180"/>
      </w:pPr>
    </w:lvl>
  </w:abstractNum>
  <w:abstractNum w:abstractNumId="18" w15:restartNumberingAfterBreak="0">
    <w:nsid w:val="5A664089"/>
    <w:multiLevelType w:val="hybridMultilevel"/>
    <w:tmpl w:val="0A64E57C"/>
    <w:lvl w:ilvl="0" w:tplc="20887D5E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9" w15:restartNumberingAfterBreak="0">
    <w:nsid w:val="64A977ED"/>
    <w:multiLevelType w:val="hybridMultilevel"/>
    <w:tmpl w:val="2CBC9BE4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0" w15:restartNumberingAfterBreak="0">
    <w:nsid w:val="65E012AE"/>
    <w:multiLevelType w:val="hybridMultilevel"/>
    <w:tmpl w:val="B8227A84"/>
    <w:lvl w:ilvl="0" w:tplc="4D120FE2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1" w15:restartNumberingAfterBreak="0">
    <w:nsid w:val="69BB09DE"/>
    <w:multiLevelType w:val="hybridMultilevel"/>
    <w:tmpl w:val="01F0CABA"/>
    <w:lvl w:ilvl="0" w:tplc="20887D5E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2" w15:restartNumberingAfterBreak="0">
    <w:nsid w:val="72365EA3"/>
    <w:multiLevelType w:val="hybridMultilevel"/>
    <w:tmpl w:val="C1F68644"/>
    <w:lvl w:ilvl="0" w:tplc="CDFE05AA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"/>
  </w:num>
  <w:num w:numId="3">
    <w:abstractNumId w:val="11"/>
  </w:num>
  <w:num w:numId="4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12"/>
  </w:num>
  <w:num w:numId="7">
    <w:abstractNumId w:val="15"/>
  </w:num>
  <w:num w:numId="8">
    <w:abstractNumId w:val="1"/>
  </w:num>
  <w:num w:numId="9">
    <w:abstractNumId w:val="18"/>
  </w:num>
  <w:num w:numId="10">
    <w:abstractNumId w:val="8"/>
  </w:num>
  <w:num w:numId="11">
    <w:abstractNumId w:val="13"/>
  </w:num>
  <w:num w:numId="12">
    <w:abstractNumId w:val="9"/>
  </w:num>
  <w:num w:numId="13">
    <w:abstractNumId w:val="21"/>
  </w:num>
  <w:num w:numId="14">
    <w:abstractNumId w:val="20"/>
  </w:num>
  <w:num w:numId="15">
    <w:abstractNumId w:val="6"/>
  </w:num>
  <w:num w:numId="16">
    <w:abstractNumId w:val="0"/>
  </w:num>
  <w:num w:numId="17">
    <w:abstractNumId w:val="16"/>
  </w:num>
  <w:num w:numId="18">
    <w:abstractNumId w:val="7"/>
  </w:num>
  <w:num w:numId="19">
    <w:abstractNumId w:val="5"/>
  </w:num>
  <w:num w:numId="20">
    <w:abstractNumId w:val="10"/>
  </w:num>
  <w:num w:numId="21">
    <w:abstractNumId w:val="4"/>
  </w:num>
  <w:num w:numId="22">
    <w:abstractNumId w:val="17"/>
  </w:num>
  <w:num w:numId="23">
    <w:abstractNumId w:val="14"/>
  </w:num>
  <w:num w:numId="2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29E"/>
    <w:rsid w:val="000002CA"/>
    <w:rsid w:val="00000ECD"/>
    <w:rsid w:val="000013E8"/>
    <w:rsid w:val="0000146D"/>
    <w:rsid w:val="000028F1"/>
    <w:rsid w:val="00003F39"/>
    <w:rsid w:val="0000465D"/>
    <w:rsid w:val="00004702"/>
    <w:rsid w:val="000058AD"/>
    <w:rsid w:val="00006CB9"/>
    <w:rsid w:val="00007856"/>
    <w:rsid w:val="0001054A"/>
    <w:rsid w:val="00011140"/>
    <w:rsid w:val="000118FF"/>
    <w:rsid w:val="00012C5C"/>
    <w:rsid w:val="000131F4"/>
    <w:rsid w:val="00015007"/>
    <w:rsid w:val="00015855"/>
    <w:rsid w:val="00015F56"/>
    <w:rsid w:val="00016C33"/>
    <w:rsid w:val="00017A27"/>
    <w:rsid w:val="00017DEB"/>
    <w:rsid w:val="00020AC7"/>
    <w:rsid w:val="00020C3E"/>
    <w:rsid w:val="00020E33"/>
    <w:rsid w:val="00021317"/>
    <w:rsid w:val="000214ED"/>
    <w:rsid w:val="000220BD"/>
    <w:rsid w:val="00022A40"/>
    <w:rsid w:val="00023F31"/>
    <w:rsid w:val="0002504A"/>
    <w:rsid w:val="00025B91"/>
    <w:rsid w:val="00026093"/>
    <w:rsid w:val="0003023A"/>
    <w:rsid w:val="00030579"/>
    <w:rsid w:val="000310B6"/>
    <w:rsid w:val="00033A77"/>
    <w:rsid w:val="000342F2"/>
    <w:rsid w:val="00034916"/>
    <w:rsid w:val="00034D36"/>
    <w:rsid w:val="00035A50"/>
    <w:rsid w:val="00037BD3"/>
    <w:rsid w:val="000408F8"/>
    <w:rsid w:val="0004287A"/>
    <w:rsid w:val="00043874"/>
    <w:rsid w:val="00043E30"/>
    <w:rsid w:val="0004646F"/>
    <w:rsid w:val="00046893"/>
    <w:rsid w:val="00046C99"/>
    <w:rsid w:val="0004796C"/>
    <w:rsid w:val="00047EB2"/>
    <w:rsid w:val="00050352"/>
    <w:rsid w:val="00051D45"/>
    <w:rsid w:val="00052809"/>
    <w:rsid w:val="00053946"/>
    <w:rsid w:val="00057E96"/>
    <w:rsid w:val="0006158D"/>
    <w:rsid w:val="00063C74"/>
    <w:rsid w:val="00066A9A"/>
    <w:rsid w:val="00066D91"/>
    <w:rsid w:val="00066F31"/>
    <w:rsid w:val="000677EE"/>
    <w:rsid w:val="00067965"/>
    <w:rsid w:val="00067ADF"/>
    <w:rsid w:val="000707F2"/>
    <w:rsid w:val="000713D8"/>
    <w:rsid w:val="00071BB6"/>
    <w:rsid w:val="00072AFD"/>
    <w:rsid w:val="000742B2"/>
    <w:rsid w:val="00075DE8"/>
    <w:rsid w:val="000778A1"/>
    <w:rsid w:val="00081526"/>
    <w:rsid w:val="00082336"/>
    <w:rsid w:val="00082BEA"/>
    <w:rsid w:val="00084D9C"/>
    <w:rsid w:val="0008550C"/>
    <w:rsid w:val="000867E7"/>
    <w:rsid w:val="00086C69"/>
    <w:rsid w:val="00090620"/>
    <w:rsid w:val="000913A6"/>
    <w:rsid w:val="00091A61"/>
    <w:rsid w:val="000925CC"/>
    <w:rsid w:val="00093D13"/>
    <w:rsid w:val="00095D1C"/>
    <w:rsid w:val="000A08FB"/>
    <w:rsid w:val="000A1187"/>
    <w:rsid w:val="000A1538"/>
    <w:rsid w:val="000A3154"/>
    <w:rsid w:val="000A3B46"/>
    <w:rsid w:val="000A3CCF"/>
    <w:rsid w:val="000A4361"/>
    <w:rsid w:val="000A4597"/>
    <w:rsid w:val="000A599C"/>
    <w:rsid w:val="000A68E7"/>
    <w:rsid w:val="000A7412"/>
    <w:rsid w:val="000A7CED"/>
    <w:rsid w:val="000B0042"/>
    <w:rsid w:val="000B0484"/>
    <w:rsid w:val="000B0548"/>
    <w:rsid w:val="000B40B5"/>
    <w:rsid w:val="000B412D"/>
    <w:rsid w:val="000B4C95"/>
    <w:rsid w:val="000B555F"/>
    <w:rsid w:val="000B5E1E"/>
    <w:rsid w:val="000B60E8"/>
    <w:rsid w:val="000B681E"/>
    <w:rsid w:val="000C07D5"/>
    <w:rsid w:val="000C1048"/>
    <w:rsid w:val="000C119D"/>
    <w:rsid w:val="000C2474"/>
    <w:rsid w:val="000C291E"/>
    <w:rsid w:val="000C3683"/>
    <w:rsid w:val="000C408E"/>
    <w:rsid w:val="000C4F45"/>
    <w:rsid w:val="000C539E"/>
    <w:rsid w:val="000C6E10"/>
    <w:rsid w:val="000D1157"/>
    <w:rsid w:val="000D2B58"/>
    <w:rsid w:val="000D2BDE"/>
    <w:rsid w:val="000D3033"/>
    <w:rsid w:val="000D40E1"/>
    <w:rsid w:val="000D436C"/>
    <w:rsid w:val="000D4601"/>
    <w:rsid w:val="000D5563"/>
    <w:rsid w:val="000D5975"/>
    <w:rsid w:val="000D5E50"/>
    <w:rsid w:val="000D5FCE"/>
    <w:rsid w:val="000D6144"/>
    <w:rsid w:val="000D6CA6"/>
    <w:rsid w:val="000E02C6"/>
    <w:rsid w:val="000E14C6"/>
    <w:rsid w:val="000E1B08"/>
    <w:rsid w:val="000E2649"/>
    <w:rsid w:val="000E2657"/>
    <w:rsid w:val="000E2D46"/>
    <w:rsid w:val="000E3BFF"/>
    <w:rsid w:val="000E3DF8"/>
    <w:rsid w:val="000E4107"/>
    <w:rsid w:val="000E49F5"/>
    <w:rsid w:val="000E5040"/>
    <w:rsid w:val="000F0085"/>
    <w:rsid w:val="000F015E"/>
    <w:rsid w:val="000F0645"/>
    <w:rsid w:val="000F2B4E"/>
    <w:rsid w:val="000F38B2"/>
    <w:rsid w:val="000F40EA"/>
    <w:rsid w:val="000F6C80"/>
    <w:rsid w:val="00101571"/>
    <w:rsid w:val="001031F7"/>
    <w:rsid w:val="0010373A"/>
    <w:rsid w:val="001041A3"/>
    <w:rsid w:val="0010661D"/>
    <w:rsid w:val="0010765A"/>
    <w:rsid w:val="00107D47"/>
    <w:rsid w:val="0011173A"/>
    <w:rsid w:val="00111830"/>
    <w:rsid w:val="00111E06"/>
    <w:rsid w:val="001122FB"/>
    <w:rsid w:val="00112C01"/>
    <w:rsid w:val="00113034"/>
    <w:rsid w:val="00113763"/>
    <w:rsid w:val="001160E6"/>
    <w:rsid w:val="001179F8"/>
    <w:rsid w:val="001202B0"/>
    <w:rsid w:val="00122BED"/>
    <w:rsid w:val="00123328"/>
    <w:rsid w:val="00123A62"/>
    <w:rsid w:val="00123CED"/>
    <w:rsid w:val="001244EB"/>
    <w:rsid w:val="00125C34"/>
    <w:rsid w:val="00126E1C"/>
    <w:rsid w:val="0012711C"/>
    <w:rsid w:val="00127397"/>
    <w:rsid w:val="0013044A"/>
    <w:rsid w:val="00130BAE"/>
    <w:rsid w:val="001319D0"/>
    <w:rsid w:val="00132E82"/>
    <w:rsid w:val="001336C8"/>
    <w:rsid w:val="00133EED"/>
    <w:rsid w:val="00141816"/>
    <w:rsid w:val="00142BA8"/>
    <w:rsid w:val="00143B41"/>
    <w:rsid w:val="00144269"/>
    <w:rsid w:val="00144D1D"/>
    <w:rsid w:val="00145A78"/>
    <w:rsid w:val="00147FC9"/>
    <w:rsid w:val="001505EB"/>
    <w:rsid w:val="00151133"/>
    <w:rsid w:val="00153C9B"/>
    <w:rsid w:val="00155095"/>
    <w:rsid w:val="0015554E"/>
    <w:rsid w:val="001558FD"/>
    <w:rsid w:val="00156293"/>
    <w:rsid w:val="0015676D"/>
    <w:rsid w:val="00161846"/>
    <w:rsid w:val="00162256"/>
    <w:rsid w:val="00167919"/>
    <w:rsid w:val="00167F57"/>
    <w:rsid w:val="0017517E"/>
    <w:rsid w:val="00175935"/>
    <w:rsid w:val="00175C22"/>
    <w:rsid w:val="001760C0"/>
    <w:rsid w:val="00177A9B"/>
    <w:rsid w:val="00177CBD"/>
    <w:rsid w:val="00183EA6"/>
    <w:rsid w:val="00184399"/>
    <w:rsid w:val="00184AD1"/>
    <w:rsid w:val="00184C02"/>
    <w:rsid w:val="0018506B"/>
    <w:rsid w:val="0018639A"/>
    <w:rsid w:val="0019027D"/>
    <w:rsid w:val="001909C2"/>
    <w:rsid w:val="0019237B"/>
    <w:rsid w:val="00193D31"/>
    <w:rsid w:val="001946B1"/>
    <w:rsid w:val="00195C6F"/>
    <w:rsid w:val="00195EE3"/>
    <w:rsid w:val="00196649"/>
    <w:rsid w:val="0019749F"/>
    <w:rsid w:val="00197B27"/>
    <w:rsid w:val="00197D2D"/>
    <w:rsid w:val="001A0459"/>
    <w:rsid w:val="001A1523"/>
    <w:rsid w:val="001A21FB"/>
    <w:rsid w:val="001A4565"/>
    <w:rsid w:val="001A52B7"/>
    <w:rsid w:val="001A6532"/>
    <w:rsid w:val="001A66BB"/>
    <w:rsid w:val="001A6872"/>
    <w:rsid w:val="001B0CAB"/>
    <w:rsid w:val="001B1198"/>
    <w:rsid w:val="001B2BA6"/>
    <w:rsid w:val="001B3DB7"/>
    <w:rsid w:val="001B42A5"/>
    <w:rsid w:val="001B49AD"/>
    <w:rsid w:val="001C2069"/>
    <w:rsid w:val="001C2344"/>
    <w:rsid w:val="001C3F74"/>
    <w:rsid w:val="001C463A"/>
    <w:rsid w:val="001C4D43"/>
    <w:rsid w:val="001C5186"/>
    <w:rsid w:val="001C5EB9"/>
    <w:rsid w:val="001C68B2"/>
    <w:rsid w:val="001C6C2D"/>
    <w:rsid w:val="001C759D"/>
    <w:rsid w:val="001C7B2C"/>
    <w:rsid w:val="001D0151"/>
    <w:rsid w:val="001D32A4"/>
    <w:rsid w:val="001D3EFA"/>
    <w:rsid w:val="001E2EBD"/>
    <w:rsid w:val="001E32B3"/>
    <w:rsid w:val="001E3A62"/>
    <w:rsid w:val="001E45E3"/>
    <w:rsid w:val="001E4A33"/>
    <w:rsid w:val="001E54F4"/>
    <w:rsid w:val="001E5F93"/>
    <w:rsid w:val="001E6465"/>
    <w:rsid w:val="001E6835"/>
    <w:rsid w:val="001E7B9E"/>
    <w:rsid w:val="001F1DA4"/>
    <w:rsid w:val="001F20EE"/>
    <w:rsid w:val="001F3664"/>
    <w:rsid w:val="001F3861"/>
    <w:rsid w:val="001F4ACB"/>
    <w:rsid w:val="001F5FF3"/>
    <w:rsid w:val="001F7772"/>
    <w:rsid w:val="002010DD"/>
    <w:rsid w:val="00201FBC"/>
    <w:rsid w:val="0020289C"/>
    <w:rsid w:val="00203049"/>
    <w:rsid w:val="00203D30"/>
    <w:rsid w:val="00204B3F"/>
    <w:rsid w:val="00205AF1"/>
    <w:rsid w:val="002064AC"/>
    <w:rsid w:val="00207EA3"/>
    <w:rsid w:val="00210ABE"/>
    <w:rsid w:val="00211485"/>
    <w:rsid w:val="00212EC5"/>
    <w:rsid w:val="0021359E"/>
    <w:rsid w:val="00213CED"/>
    <w:rsid w:val="00214D7D"/>
    <w:rsid w:val="00215C93"/>
    <w:rsid w:val="0022029D"/>
    <w:rsid w:val="00220D48"/>
    <w:rsid w:val="002279C7"/>
    <w:rsid w:val="00227B30"/>
    <w:rsid w:val="00230D09"/>
    <w:rsid w:val="00231943"/>
    <w:rsid w:val="00231C1E"/>
    <w:rsid w:val="002321F4"/>
    <w:rsid w:val="00232757"/>
    <w:rsid w:val="002330BF"/>
    <w:rsid w:val="00234273"/>
    <w:rsid w:val="002345CB"/>
    <w:rsid w:val="002369BB"/>
    <w:rsid w:val="00236FB6"/>
    <w:rsid w:val="00240C50"/>
    <w:rsid w:val="002413B3"/>
    <w:rsid w:val="00243742"/>
    <w:rsid w:val="00245D53"/>
    <w:rsid w:val="00246463"/>
    <w:rsid w:val="00246BF3"/>
    <w:rsid w:val="00247FF7"/>
    <w:rsid w:val="00250CB8"/>
    <w:rsid w:val="00251252"/>
    <w:rsid w:val="0025149B"/>
    <w:rsid w:val="00252873"/>
    <w:rsid w:val="00252B1C"/>
    <w:rsid w:val="00252B89"/>
    <w:rsid w:val="00254108"/>
    <w:rsid w:val="00255783"/>
    <w:rsid w:val="00257562"/>
    <w:rsid w:val="00260B06"/>
    <w:rsid w:val="00260B2F"/>
    <w:rsid w:val="00261C21"/>
    <w:rsid w:val="00262ADC"/>
    <w:rsid w:val="00262E0A"/>
    <w:rsid w:val="00264805"/>
    <w:rsid w:val="002654AD"/>
    <w:rsid w:val="0026583E"/>
    <w:rsid w:val="0026611A"/>
    <w:rsid w:val="0026681D"/>
    <w:rsid w:val="002676FE"/>
    <w:rsid w:val="00270093"/>
    <w:rsid w:val="00270137"/>
    <w:rsid w:val="002706E2"/>
    <w:rsid w:val="00270913"/>
    <w:rsid w:val="00270A19"/>
    <w:rsid w:val="00270C46"/>
    <w:rsid w:val="00271374"/>
    <w:rsid w:val="00271981"/>
    <w:rsid w:val="00271BBB"/>
    <w:rsid w:val="00272938"/>
    <w:rsid w:val="00273382"/>
    <w:rsid w:val="00273573"/>
    <w:rsid w:val="00274037"/>
    <w:rsid w:val="002742A0"/>
    <w:rsid w:val="00274C8F"/>
    <w:rsid w:val="0027521F"/>
    <w:rsid w:val="00276874"/>
    <w:rsid w:val="00276DB6"/>
    <w:rsid w:val="00277176"/>
    <w:rsid w:val="00277AC7"/>
    <w:rsid w:val="00277C69"/>
    <w:rsid w:val="0028090F"/>
    <w:rsid w:val="00281C15"/>
    <w:rsid w:val="0028379F"/>
    <w:rsid w:val="00283D69"/>
    <w:rsid w:val="0028436F"/>
    <w:rsid w:val="0028445A"/>
    <w:rsid w:val="002863D5"/>
    <w:rsid w:val="00286A97"/>
    <w:rsid w:val="00286AC7"/>
    <w:rsid w:val="00287D14"/>
    <w:rsid w:val="0029062C"/>
    <w:rsid w:val="00290C25"/>
    <w:rsid w:val="00290F94"/>
    <w:rsid w:val="00291FE6"/>
    <w:rsid w:val="002920EE"/>
    <w:rsid w:val="00294854"/>
    <w:rsid w:val="0029498C"/>
    <w:rsid w:val="00296320"/>
    <w:rsid w:val="00297804"/>
    <w:rsid w:val="002A09CC"/>
    <w:rsid w:val="002A0FB0"/>
    <w:rsid w:val="002A284E"/>
    <w:rsid w:val="002A304B"/>
    <w:rsid w:val="002A3C14"/>
    <w:rsid w:val="002A4447"/>
    <w:rsid w:val="002A4FF0"/>
    <w:rsid w:val="002A5065"/>
    <w:rsid w:val="002A5E64"/>
    <w:rsid w:val="002A69E2"/>
    <w:rsid w:val="002A6FE9"/>
    <w:rsid w:val="002B2010"/>
    <w:rsid w:val="002B24FA"/>
    <w:rsid w:val="002B39AE"/>
    <w:rsid w:val="002B3F4A"/>
    <w:rsid w:val="002B3F67"/>
    <w:rsid w:val="002B453D"/>
    <w:rsid w:val="002B4C54"/>
    <w:rsid w:val="002B53A4"/>
    <w:rsid w:val="002B5EA0"/>
    <w:rsid w:val="002B6715"/>
    <w:rsid w:val="002B6FDC"/>
    <w:rsid w:val="002C1549"/>
    <w:rsid w:val="002C1656"/>
    <w:rsid w:val="002C1D1F"/>
    <w:rsid w:val="002C30FF"/>
    <w:rsid w:val="002C3331"/>
    <w:rsid w:val="002C334E"/>
    <w:rsid w:val="002C3D9F"/>
    <w:rsid w:val="002C3F3A"/>
    <w:rsid w:val="002C4DF0"/>
    <w:rsid w:val="002C5633"/>
    <w:rsid w:val="002C5DC1"/>
    <w:rsid w:val="002D07B2"/>
    <w:rsid w:val="002D155C"/>
    <w:rsid w:val="002D190C"/>
    <w:rsid w:val="002D34B6"/>
    <w:rsid w:val="002D6077"/>
    <w:rsid w:val="002D6DC7"/>
    <w:rsid w:val="002E0B4D"/>
    <w:rsid w:val="002E0CD5"/>
    <w:rsid w:val="002E1280"/>
    <w:rsid w:val="002E2AAB"/>
    <w:rsid w:val="002E4E04"/>
    <w:rsid w:val="002E50A3"/>
    <w:rsid w:val="002E5826"/>
    <w:rsid w:val="002E5A0D"/>
    <w:rsid w:val="002F0A31"/>
    <w:rsid w:val="002F1A14"/>
    <w:rsid w:val="002F2A4C"/>
    <w:rsid w:val="002F38A4"/>
    <w:rsid w:val="002F7071"/>
    <w:rsid w:val="00300696"/>
    <w:rsid w:val="00301495"/>
    <w:rsid w:val="003017E4"/>
    <w:rsid w:val="00301995"/>
    <w:rsid w:val="00302117"/>
    <w:rsid w:val="003027E6"/>
    <w:rsid w:val="00302DBE"/>
    <w:rsid w:val="0030393D"/>
    <w:rsid w:val="003056D3"/>
    <w:rsid w:val="00306C67"/>
    <w:rsid w:val="00307A32"/>
    <w:rsid w:val="00310683"/>
    <w:rsid w:val="0031512E"/>
    <w:rsid w:val="00315269"/>
    <w:rsid w:val="00315434"/>
    <w:rsid w:val="00316AA1"/>
    <w:rsid w:val="00317277"/>
    <w:rsid w:val="00321020"/>
    <w:rsid w:val="003217BB"/>
    <w:rsid w:val="003225B6"/>
    <w:rsid w:val="0032332C"/>
    <w:rsid w:val="003239DC"/>
    <w:rsid w:val="00323A2D"/>
    <w:rsid w:val="00325874"/>
    <w:rsid w:val="00326680"/>
    <w:rsid w:val="00326A84"/>
    <w:rsid w:val="003271C4"/>
    <w:rsid w:val="00327394"/>
    <w:rsid w:val="00327E8A"/>
    <w:rsid w:val="0033148C"/>
    <w:rsid w:val="00333F1E"/>
    <w:rsid w:val="00334FC1"/>
    <w:rsid w:val="003368BF"/>
    <w:rsid w:val="0033715F"/>
    <w:rsid w:val="003374FC"/>
    <w:rsid w:val="00341D89"/>
    <w:rsid w:val="00341DEB"/>
    <w:rsid w:val="00343050"/>
    <w:rsid w:val="003438FD"/>
    <w:rsid w:val="00343AC6"/>
    <w:rsid w:val="003443A4"/>
    <w:rsid w:val="00344532"/>
    <w:rsid w:val="00345ADB"/>
    <w:rsid w:val="00346509"/>
    <w:rsid w:val="00346D99"/>
    <w:rsid w:val="0035528F"/>
    <w:rsid w:val="00356B6A"/>
    <w:rsid w:val="003578B1"/>
    <w:rsid w:val="00360320"/>
    <w:rsid w:val="003607D3"/>
    <w:rsid w:val="00361003"/>
    <w:rsid w:val="003625FE"/>
    <w:rsid w:val="003652ED"/>
    <w:rsid w:val="0036554B"/>
    <w:rsid w:val="0036554C"/>
    <w:rsid w:val="003669DB"/>
    <w:rsid w:val="00367529"/>
    <w:rsid w:val="00367F4F"/>
    <w:rsid w:val="0037225E"/>
    <w:rsid w:val="003734CA"/>
    <w:rsid w:val="00374AB7"/>
    <w:rsid w:val="00375F41"/>
    <w:rsid w:val="00376F3C"/>
    <w:rsid w:val="00377140"/>
    <w:rsid w:val="003813D7"/>
    <w:rsid w:val="0038149D"/>
    <w:rsid w:val="00381553"/>
    <w:rsid w:val="00381BAA"/>
    <w:rsid w:val="00382CE4"/>
    <w:rsid w:val="00383FD3"/>
    <w:rsid w:val="00384287"/>
    <w:rsid w:val="00386CDB"/>
    <w:rsid w:val="00387C8B"/>
    <w:rsid w:val="00391F3F"/>
    <w:rsid w:val="00393B9B"/>
    <w:rsid w:val="00394880"/>
    <w:rsid w:val="00395E84"/>
    <w:rsid w:val="00396D64"/>
    <w:rsid w:val="00397676"/>
    <w:rsid w:val="00397A0E"/>
    <w:rsid w:val="003A2A62"/>
    <w:rsid w:val="003A2D17"/>
    <w:rsid w:val="003A3B11"/>
    <w:rsid w:val="003A4959"/>
    <w:rsid w:val="003A5245"/>
    <w:rsid w:val="003A58E7"/>
    <w:rsid w:val="003A6991"/>
    <w:rsid w:val="003B0086"/>
    <w:rsid w:val="003B01BD"/>
    <w:rsid w:val="003B1BAF"/>
    <w:rsid w:val="003B262D"/>
    <w:rsid w:val="003B57FE"/>
    <w:rsid w:val="003B6163"/>
    <w:rsid w:val="003B7FAF"/>
    <w:rsid w:val="003C25EB"/>
    <w:rsid w:val="003C29BA"/>
    <w:rsid w:val="003C31D9"/>
    <w:rsid w:val="003C460C"/>
    <w:rsid w:val="003C47C2"/>
    <w:rsid w:val="003C56CF"/>
    <w:rsid w:val="003C6E6D"/>
    <w:rsid w:val="003C70A2"/>
    <w:rsid w:val="003C745F"/>
    <w:rsid w:val="003C78DC"/>
    <w:rsid w:val="003D06BC"/>
    <w:rsid w:val="003D08F6"/>
    <w:rsid w:val="003D1951"/>
    <w:rsid w:val="003D2429"/>
    <w:rsid w:val="003D4073"/>
    <w:rsid w:val="003D6496"/>
    <w:rsid w:val="003D6C2D"/>
    <w:rsid w:val="003D7A2D"/>
    <w:rsid w:val="003E1E53"/>
    <w:rsid w:val="003E346C"/>
    <w:rsid w:val="003E34D7"/>
    <w:rsid w:val="003E510F"/>
    <w:rsid w:val="003E5974"/>
    <w:rsid w:val="003E6274"/>
    <w:rsid w:val="003E6B57"/>
    <w:rsid w:val="003F012F"/>
    <w:rsid w:val="003F0195"/>
    <w:rsid w:val="003F1815"/>
    <w:rsid w:val="003F1C5A"/>
    <w:rsid w:val="003F2780"/>
    <w:rsid w:val="003F31BB"/>
    <w:rsid w:val="003F3C6E"/>
    <w:rsid w:val="003F3D9B"/>
    <w:rsid w:val="003F4220"/>
    <w:rsid w:val="003F4787"/>
    <w:rsid w:val="003F552B"/>
    <w:rsid w:val="003F70E2"/>
    <w:rsid w:val="00400A33"/>
    <w:rsid w:val="00400E2B"/>
    <w:rsid w:val="0040153C"/>
    <w:rsid w:val="00401FE7"/>
    <w:rsid w:val="00402333"/>
    <w:rsid w:val="00402B89"/>
    <w:rsid w:val="004035B1"/>
    <w:rsid w:val="004048F9"/>
    <w:rsid w:val="00404C4F"/>
    <w:rsid w:val="00405446"/>
    <w:rsid w:val="00405D1C"/>
    <w:rsid w:val="00406936"/>
    <w:rsid w:val="00407B69"/>
    <w:rsid w:val="00411C37"/>
    <w:rsid w:val="004125E7"/>
    <w:rsid w:val="00413056"/>
    <w:rsid w:val="004137A5"/>
    <w:rsid w:val="00413FCF"/>
    <w:rsid w:val="00414A6E"/>
    <w:rsid w:val="00414B9A"/>
    <w:rsid w:val="004150DC"/>
    <w:rsid w:val="0041534D"/>
    <w:rsid w:val="004159AB"/>
    <w:rsid w:val="0041608F"/>
    <w:rsid w:val="00416F30"/>
    <w:rsid w:val="004170C3"/>
    <w:rsid w:val="004203EB"/>
    <w:rsid w:val="004210E4"/>
    <w:rsid w:val="004230E2"/>
    <w:rsid w:val="00423C55"/>
    <w:rsid w:val="0042521A"/>
    <w:rsid w:val="00425872"/>
    <w:rsid w:val="00425A1A"/>
    <w:rsid w:val="00425DBF"/>
    <w:rsid w:val="0043037E"/>
    <w:rsid w:val="00430559"/>
    <w:rsid w:val="00430FAD"/>
    <w:rsid w:val="004312D3"/>
    <w:rsid w:val="004334BB"/>
    <w:rsid w:val="00433842"/>
    <w:rsid w:val="00435E77"/>
    <w:rsid w:val="004372C9"/>
    <w:rsid w:val="004379FE"/>
    <w:rsid w:val="00440909"/>
    <w:rsid w:val="00441D10"/>
    <w:rsid w:val="00442496"/>
    <w:rsid w:val="00443791"/>
    <w:rsid w:val="004444CB"/>
    <w:rsid w:val="004454A0"/>
    <w:rsid w:val="004454DD"/>
    <w:rsid w:val="004454E9"/>
    <w:rsid w:val="00445620"/>
    <w:rsid w:val="004471E7"/>
    <w:rsid w:val="00447343"/>
    <w:rsid w:val="00451A41"/>
    <w:rsid w:val="00452199"/>
    <w:rsid w:val="00453FB9"/>
    <w:rsid w:val="004540D8"/>
    <w:rsid w:val="00454394"/>
    <w:rsid w:val="00454446"/>
    <w:rsid w:val="0045513A"/>
    <w:rsid w:val="00456189"/>
    <w:rsid w:val="0045651E"/>
    <w:rsid w:val="00457C3D"/>
    <w:rsid w:val="00460324"/>
    <w:rsid w:val="00461E95"/>
    <w:rsid w:val="00462356"/>
    <w:rsid w:val="00462514"/>
    <w:rsid w:val="00462722"/>
    <w:rsid w:val="004627A2"/>
    <w:rsid w:val="0046368B"/>
    <w:rsid w:val="004654AA"/>
    <w:rsid w:val="00465CC6"/>
    <w:rsid w:val="00466510"/>
    <w:rsid w:val="00466586"/>
    <w:rsid w:val="00467537"/>
    <w:rsid w:val="00470F72"/>
    <w:rsid w:val="00471869"/>
    <w:rsid w:val="00473229"/>
    <w:rsid w:val="004735A1"/>
    <w:rsid w:val="00474165"/>
    <w:rsid w:val="00474837"/>
    <w:rsid w:val="00475897"/>
    <w:rsid w:val="0047668C"/>
    <w:rsid w:val="0047751D"/>
    <w:rsid w:val="00477F04"/>
    <w:rsid w:val="004808B6"/>
    <w:rsid w:val="00480F8F"/>
    <w:rsid w:val="0048135F"/>
    <w:rsid w:val="00481BDF"/>
    <w:rsid w:val="004826E5"/>
    <w:rsid w:val="004835C1"/>
    <w:rsid w:val="004837F7"/>
    <w:rsid w:val="00483A58"/>
    <w:rsid w:val="00483BBD"/>
    <w:rsid w:val="004850C7"/>
    <w:rsid w:val="004851DD"/>
    <w:rsid w:val="00485ABD"/>
    <w:rsid w:val="00486D3F"/>
    <w:rsid w:val="0049173B"/>
    <w:rsid w:val="004940B2"/>
    <w:rsid w:val="0049474D"/>
    <w:rsid w:val="00494982"/>
    <w:rsid w:val="00494ABF"/>
    <w:rsid w:val="00495F78"/>
    <w:rsid w:val="00497775"/>
    <w:rsid w:val="004A0821"/>
    <w:rsid w:val="004A22CC"/>
    <w:rsid w:val="004A35B1"/>
    <w:rsid w:val="004A3B2C"/>
    <w:rsid w:val="004A4252"/>
    <w:rsid w:val="004A4B18"/>
    <w:rsid w:val="004A4BC1"/>
    <w:rsid w:val="004A68FF"/>
    <w:rsid w:val="004A7387"/>
    <w:rsid w:val="004A7420"/>
    <w:rsid w:val="004B02ED"/>
    <w:rsid w:val="004B0DD9"/>
    <w:rsid w:val="004B0E73"/>
    <w:rsid w:val="004B0FA2"/>
    <w:rsid w:val="004B19E3"/>
    <w:rsid w:val="004B2071"/>
    <w:rsid w:val="004B2ED5"/>
    <w:rsid w:val="004B34C2"/>
    <w:rsid w:val="004B3A22"/>
    <w:rsid w:val="004B4268"/>
    <w:rsid w:val="004C01F1"/>
    <w:rsid w:val="004C0A35"/>
    <w:rsid w:val="004C0F8D"/>
    <w:rsid w:val="004C1E74"/>
    <w:rsid w:val="004C212E"/>
    <w:rsid w:val="004C349E"/>
    <w:rsid w:val="004C3699"/>
    <w:rsid w:val="004C3933"/>
    <w:rsid w:val="004C4405"/>
    <w:rsid w:val="004C54F6"/>
    <w:rsid w:val="004C6604"/>
    <w:rsid w:val="004C77E8"/>
    <w:rsid w:val="004D2881"/>
    <w:rsid w:val="004D39F4"/>
    <w:rsid w:val="004D40C3"/>
    <w:rsid w:val="004D6B36"/>
    <w:rsid w:val="004E28DE"/>
    <w:rsid w:val="004E342E"/>
    <w:rsid w:val="004E48AC"/>
    <w:rsid w:val="004E5065"/>
    <w:rsid w:val="004E6977"/>
    <w:rsid w:val="004E7BC5"/>
    <w:rsid w:val="004F09F8"/>
    <w:rsid w:val="004F0B44"/>
    <w:rsid w:val="004F19FE"/>
    <w:rsid w:val="004F2A12"/>
    <w:rsid w:val="004F2D4E"/>
    <w:rsid w:val="004F637A"/>
    <w:rsid w:val="00500240"/>
    <w:rsid w:val="00501F6B"/>
    <w:rsid w:val="00502E37"/>
    <w:rsid w:val="00504650"/>
    <w:rsid w:val="0050787A"/>
    <w:rsid w:val="005100E5"/>
    <w:rsid w:val="00510B56"/>
    <w:rsid w:val="00510DEA"/>
    <w:rsid w:val="00512296"/>
    <w:rsid w:val="0051249B"/>
    <w:rsid w:val="00513042"/>
    <w:rsid w:val="00516B68"/>
    <w:rsid w:val="00517EFD"/>
    <w:rsid w:val="00517FE0"/>
    <w:rsid w:val="00520D92"/>
    <w:rsid w:val="0052432A"/>
    <w:rsid w:val="00526E99"/>
    <w:rsid w:val="00526FED"/>
    <w:rsid w:val="00531136"/>
    <w:rsid w:val="00531356"/>
    <w:rsid w:val="00532A17"/>
    <w:rsid w:val="0053385E"/>
    <w:rsid w:val="005352F3"/>
    <w:rsid w:val="00536538"/>
    <w:rsid w:val="00537D73"/>
    <w:rsid w:val="00537F01"/>
    <w:rsid w:val="0054004E"/>
    <w:rsid w:val="00540BC8"/>
    <w:rsid w:val="00541190"/>
    <w:rsid w:val="005424C1"/>
    <w:rsid w:val="005424FC"/>
    <w:rsid w:val="00543432"/>
    <w:rsid w:val="005438D0"/>
    <w:rsid w:val="0054616C"/>
    <w:rsid w:val="0054729E"/>
    <w:rsid w:val="0055115B"/>
    <w:rsid w:val="00551787"/>
    <w:rsid w:val="00551A38"/>
    <w:rsid w:val="00551AE8"/>
    <w:rsid w:val="0055266E"/>
    <w:rsid w:val="00554BF0"/>
    <w:rsid w:val="00555D0A"/>
    <w:rsid w:val="0056105D"/>
    <w:rsid w:val="005637DB"/>
    <w:rsid w:val="00563DEA"/>
    <w:rsid w:val="00564437"/>
    <w:rsid w:val="00564F1C"/>
    <w:rsid w:val="005663B0"/>
    <w:rsid w:val="0056652B"/>
    <w:rsid w:val="00566FDC"/>
    <w:rsid w:val="00570AB2"/>
    <w:rsid w:val="00571474"/>
    <w:rsid w:val="00571963"/>
    <w:rsid w:val="00571AB7"/>
    <w:rsid w:val="005723AA"/>
    <w:rsid w:val="005725D5"/>
    <w:rsid w:val="0057456E"/>
    <w:rsid w:val="0057540F"/>
    <w:rsid w:val="00575A65"/>
    <w:rsid w:val="00576016"/>
    <w:rsid w:val="0058272F"/>
    <w:rsid w:val="00582A71"/>
    <w:rsid w:val="00583DC1"/>
    <w:rsid w:val="00584008"/>
    <w:rsid w:val="00584754"/>
    <w:rsid w:val="00586FAD"/>
    <w:rsid w:val="00587F0D"/>
    <w:rsid w:val="00590BF3"/>
    <w:rsid w:val="00592C58"/>
    <w:rsid w:val="005932C2"/>
    <w:rsid w:val="0059356D"/>
    <w:rsid w:val="005943D1"/>
    <w:rsid w:val="00595206"/>
    <w:rsid w:val="005955F5"/>
    <w:rsid w:val="005970FA"/>
    <w:rsid w:val="005A204D"/>
    <w:rsid w:val="005A2303"/>
    <w:rsid w:val="005A3D2B"/>
    <w:rsid w:val="005A4151"/>
    <w:rsid w:val="005A4214"/>
    <w:rsid w:val="005A4740"/>
    <w:rsid w:val="005A55EC"/>
    <w:rsid w:val="005A5A42"/>
    <w:rsid w:val="005A5B62"/>
    <w:rsid w:val="005B15DA"/>
    <w:rsid w:val="005B3F54"/>
    <w:rsid w:val="005B78E8"/>
    <w:rsid w:val="005C0CDB"/>
    <w:rsid w:val="005C2B53"/>
    <w:rsid w:val="005C3324"/>
    <w:rsid w:val="005C34F2"/>
    <w:rsid w:val="005C3E78"/>
    <w:rsid w:val="005C699F"/>
    <w:rsid w:val="005C757C"/>
    <w:rsid w:val="005C7687"/>
    <w:rsid w:val="005D1E8E"/>
    <w:rsid w:val="005D1F3A"/>
    <w:rsid w:val="005D52D3"/>
    <w:rsid w:val="005D5B15"/>
    <w:rsid w:val="005D692E"/>
    <w:rsid w:val="005D6BD2"/>
    <w:rsid w:val="005E05EA"/>
    <w:rsid w:val="005E1069"/>
    <w:rsid w:val="005E1D65"/>
    <w:rsid w:val="005E20B9"/>
    <w:rsid w:val="005E3EA9"/>
    <w:rsid w:val="005E5524"/>
    <w:rsid w:val="005E6676"/>
    <w:rsid w:val="005E77C5"/>
    <w:rsid w:val="005F09B0"/>
    <w:rsid w:val="005F1B98"/>
    <w:rsid w:val="005F1F59"/>
    <w:rsid w:val="005F48EF"/>
    <w:rsid w:val="005F4ED8"/>
    <w:rsid w:val="005F5130"/>
    <w:rsid w:val="005F6131"/>
    <w:rsid w:val="006029F9"/>
    <w:rsid w:val="006059C2"/>
    <w:rsid w:val="00606B50"/>
    <w:rsid w:val="00606DC5"/>
    <w:rsid w:val="0061032D"/>
    <w:rsid w:val="00610CFA"/>
    <w:rsid w:val="00611E10"/>
    <w:rsid w:val="006137DE"/>
    <w:rsid w:val="006147D2"/>
    <w:rsid w:val="00615A27"/>
    <w:rsid w:val="00616A1F"/>
    <w:rsid w:val="0062058B"/>
    <w:rsid w:val="006205B3"/>
    <w:rsid w:val="00621100"/>
    <w:rsid w:val="00621AF1"/>
    <w:rsid w:val="00622A2B"/>
    <w:rsid w:val="00623187"/>
    <w:rsid w:val="00623DFA"/>
    <w:rsid w:val="00625823"/>
    <w:rsid w:val="00626A2A"/>
    <w:rsid w:val="00626FCB"/>
    <w:rsid w:val="00630BF6"/>
    <w:rsid w:val="00631512"/>
    <w:rsid w:val="00632619"/>
    <w:rsid w:val="006329C4"/>
    <w:rsid w:val="00632A6E"/>
    <w:rsid w:val="00633272"/>
    <w:rsid w:val="00634394"/>
    <w:rsid w:val="006346FC"/>
    <w:rsid w:val="0063600F"/>
    <w:rsid w:val="006360C3"/>
    <w:rsid w:val="006370A2"/>
    <w:rsid w:val="00640DFD"/>
    <w:rsid w:val="00640F40"/>
    <w:rsid w:val="00641507"/>
    <w:rsid w:val="00643BF4"/>
    <w:rsid w:val="00644368"/>
    <w:rsid w:val="006467E5"/>
    <w:rsid w:val="00646BC3"/>
    <w:rsid w:val="00646BDC"/>
    <w:rsid w:val="00646C0D"/>
    <w:rsid w:val="00647DF0"/>
    <w:rsid w:val="00650315"/>
    <w:rsid w:val="0065040D"/>
    <w:rsid w:val="0065098E"/>
    <w:rsid w:val="00651BFA"/>
    <w:rsid w:val="006531E0"/>
    <w:rsid w:val="0065418E"/>
    <w:rsid w:val="00655525"/>
    <w:rsid w:val="00655B28"/>
    <w:rsid w:val="00656710"/>
    <w:rsid w:val="00657194"/>
    <w:rsid w:val="00660A94"/>
    <w:rsid w:val="00661EB6"/>
    <w:rsid w:val="00662CE0"/>
    <w:rsid w:val="00664065"/>
    <w:rsid w:val="00665094"/>
    <w:rsid w:val="0066587B"/>
    <w:rsid w:val="006661CF"/>
    <w:rsid w:val="00666888"/>
    <w:rsid w:val="0066755C"/>
    <w:rsid w:val="00667DFF"/>
    <w:rsid w:val="00670F39"/>
    <w:rsid w:val="0067187F"/>
    <w:rsid w:val="00673258"/>
    <w:rsid w:val="00673CAA"/>
    <w:rsid w:val="0067403D"/>
    <w:rsid w:val="00674081"/>
    <w:rsid w:val="00674443"/>
    <w:rsid w:val="00674A3D"/>
    <w:rsid w:val="00674D1E"/>
    <w:rsid w:val="00675260"/>
    <w:rsid w:val="00675688"/>
    <w:rsid w:val="006757B5"/>
    <w:rsid w:val="00676DA6"/>
    <w:rsid w:val="00677E45"/>
    <w:rsid w:val="00680402"/>
    <w:rsid w:val="00680509"/>
    <w:rsid w:val="00680E29"/>
    <w:rsid w:val="006835C7"/>
    <w:rsid w:val="006838DC"/>
    <w:rsid w:val="00683C67"/>
    <w:rsid w:val="006850EF"/>
    <w:rsid w:val="006852FB"/>
    <w:rsid w:val="00685B4E"/>
    <w:rsid w:val="006862D9"/>
    <w:rsid w:val="00686D25"/>
    <w:rsid w:val="00686F08"/>
    <w:rsid w:val="00687F4E"/>
    <w:rsid w:val="006902D2"/>
    <w:rsid w:val="00690D7D"/>
    <w:rsid w:val="00691045"/>
    <w:rsid w:val="00691A89"/>
    <w:rsid w:val="0069453A"/>
    <w:rsid w:val="00694871"/>
    <w:rsid w:val="00695293"/>
    <w:rsid w:val="00696A89"/>
    <w:rsid w:val="006A0620"/>
    <w:rsid w:val="006A439E"/>
    <w:rsid w:val="006A4C1B"/>
    <w:rsid w:val="006A62F6"/>
    <w:rsid w:val="006B003D"/>
    <w:rsid w:val="006B10CE"/>
    <w:rsid w:val="006B148B"/>
    <w:rsid w:val="006B168C"/>
    <w:rsid w:val="006B33B5"/>
    <w:rsid w:val="006B4583"/>
    <w:rsid w:val="006B4E52"/>
    <w:rsid w:val="006B5417"/>
    <w:rsid w:val="006B6261"/>
    <w:rsid w:val="006B6D18"/>
    <w:rsid w:val="006B73FA"/>
    <w:rsid w:val="006C0C26"/>
    <w:rsid w:val="006C1CDF"/>
    <w:rsid w:val="006C203E"/>
    <w:rsid w:val="006C3253"/>
    <w:rsid w:val="006C357F"/>
    <w:rsid w:val="006C47C1"/>
    <w:rsid w:val="006C4D54"/>
    <w:rsid w:val="006C7810"/>
    <w:rsid w:val="006C7A19"/>
    <w:rsid w:val="006D0D3E"/>
    <w:rsid w:val="006D30F3"/>
    <w:rsid w:val="006D3173"/>
    <w:rsid w:val="006D3409"/>
    <w:rsid w:val="006D4734"/>
    <w:rsid w:val="006D48E1"/>
    <w:rsid w:val="006D4BBD"/>
    <w:rsid w:val="006D53D8"/>
    <w:rsid w:val="006D544B"/>
    <w:rsid w:val="006D55F8"/>
    <w:rsid w:val="006D6815"/>
    <w:rsid w:val="006D7537"/>
    <w:rsid w:val="006E0D97"/>
    <w:rsid w:val="006E1763"/>
    <w:rsid w:val="006E31BC"/>
    <w:rsid w:val="006E3D0F"/>
    <w:rsid w:val="006E3F05"/>
    <w:rsid w:val="006E4A47"/>
    <w:rsid w:val="006E507E"/>
    <w:rsid w:val="006E6CD8"/>
    <w:rsid w:val="006F0924"/>
    <w:rsid w:val="006F2585"/>
    <w:rsid w:val="006F2894"/>
    <w:rsid w:val="006F3819"/>
    <w:rsid w:val="006F4527"/>
    <w:rsid w:val="006F4E9F"/>
    <w:rsid w:val="006F4F83"/>
    <w:rsid w:val="006F5730"/>
    <w:rsid w:val="006F592B"/>
    <w:rsid w:val="006F5F2E"/>
    <w:rsid w:val="006F6839"/>
    <w:rsid w:val="006F7216"/>
    <w:rsid w:val="007009AB"/>
    <w:rsid w:val="00701F90"/>
    <w:rsid w:val="00706203"/>
    <w:rsid w:val="007063C9"/>
    <w:rsid w:val="00706BEA"/>
    <w:rsid w:val="00712A36"/>
    <w:rsid w:val="00712C79"/>
    <w:rsid w:val="00712FA0"/>
    <w:rsid w:val="00713DF3"/>
    <w:rsid w:val="00714CC8"/>
    <w:rsid w:val="00714DD8"/>
    <w:rsid w:val="0071536F"/>
    <w:rsid w:val="00715F31"/>
    <w:rsid w:val="0071784E"/>
    <w:rsid w:val="00720069"/>
    <w:rsid w:val="0072023A"/>
    <w:rsid w:val="00720C16"/>
    <w:rsid w:val="007215B4"/>
    <w:rsid w:val="00721981"/>
    <w:rsid w:val="00721E5B"/>
    <w:rsid w:val="00722729"/>
    <w:rsid w:val="00722A6D"/>
    <w:rsid w:val="007246AC"/>
    <w:rsid w:val="00725984"/>
    <w:rsid w:val="00726168"/>
    <w:rsid w:val="007263FB"/>
    <w:rsid w:val="00726B9B"/>
    <w:rsid w:val="00726D42"/>
    <w:rsid w:val="00730E98"/>
    <w:rsid w:val="0073210A"/>
    <w:rsid w:val="00732F21"/>
    <w:rsid w:val="007362A9"/>
    <w:rsid w:val="00736E98"/>
    <w:rsid w:val="00737261"/>
    <w:rsid w:val="007417A9"/>
    <w:rsid w:val="00743ED4"/>
    <w:rsid w:val="0074409F"/>
    <w:rsid w:val="00744300"/>
    <w:rsid w:val="007447DA"/>
    <w:rsid w:val="00745E63"/>
    <w:rsid w:val="00746A7E"/>
    <w:rsid w:val="007521FC"/>
    <w:rsid w:val="007524D9"/>
    <w:rsid w:val="00753AA2"/>
    <w:rsid w:val="00754A06"/>
    <w:rsid w:val="007550FD"/>
    <w:rsid w:val="007552A1"/>
    <w:rsid w:val="0075573E"/>
    <w:rsid w:val="007559A4"/>
    <w:rsid w:val="007572B7"/>
    <w:rsid w:val="00757DF6"/>
    <w:rsid w:val="00761A8C"/>
    <w:rsid w:val="007631E5"/>
    <w:rsid w:val="00764C64"/>
    <w:rsid w:val="00764D03"/>
    <w:rsid w:val="00765C1E"/>
    <w:rsid w:val="00765E28"/>
    <w:rsid w:val="0076603F"/>
    <w:rsid w:val="0076610B"/>
    <w:rsid w:val="00767D93"/>
    <w:rsid w:val="00767EF2"/>
    <w:rsid w:val="00771404"/>
    <w:rsid w:val="00772A1A"/>
    <w:rsid w:val="00772D81"/>
    <w:rsid w:val="007731C0"/>
    <w:rsid w:val="00773A07"/>
    <w:rsid w:val="00774C6B"/>
    <w:rsid w:val="0077754E"/>
    <w:rsid w:val="00777C63"/>
    <w:rsid w:val="00780905"/>
    <w:rsid w:val="00780922"/>
    <w:rsid w:val="0078298E"/>
    <w:rsid w:val="00784465"/>
    <w:rsid w:val="00784B01"/>
    <w:rsid w:val="00784B35"/>
    <w:rsid w:val="00785029"/>
    <w:rsid w:val="00785318"/>
    <w:rsid w:val="007865C0"/>
    <w:rsid w:val="00787140"/>
    <w:rsid w:val="00791774"/>
    <w:rsid w:val="00791D7D"/>
    <w:rsid w:val="00793C57"/>
    <w:rsid w:val="0079647B"/>
    <w:rsid w:val="007A0140"/>
    <w:rsid w:val="007A19F8"/>
    <w:rsid w:val="007A1C52"/>
    <w:rsid w:val="007A1E03"/>
    <w:rsid w:val="007A36E1"/>
    <w:rsid w:val="007A3826"/>
    <w:rsid w:val="007A3B6C"/>
    <w:rsid w:val="007A46CD"/>
    <w:rsid w:val="007A50E8"/>
    <w:rsid w:val="007A53E0"/>
    <w:rsid w:val="007A5A37"/>
    <w:rsid w:val="007A5AB4"/>
    <w:rsid w:val="007A7AE2"/>
    <w:rsid w:val="007B2D5B"/>
    <w:rsid w:val="007B3F32"/>
    <w:rsid w:val="007B3FBF"/>
    <w:rsid w:val="007B42BA"/>
    <w:rsid w:val="007B5870"/>
    <w:rsid w:val="007B59D3"/>
    <w:rsid w:val="007C0928"/>
    <w:rsid w:val="007C0AF5"/>
    <w:rsid w:val="007C1A25"/>
    <w:rsid w:val="007C22D3"/>
    <w:rsid w:val="007C37BA"/>
    <w:rsid w:val="007C4FB8"/>
    <w:rsid w:val="007C533D"/>
    <w:rsid w:val="007C60B9"/>
    <w:rsid w:val="007C662B"/>
    <w:rsid w:val="007C757E"/>
    <w:rsid w:val="007C75EF"/>
    <w:rsid w:val="007C7888"/>
    <w:rsid w:val="007C7B29"/>
    <w:rsid w:val="007D0A34"/>
    <w:rsid w:val="007D267E"/>
    <w:rsid w:val="007D35DE"/>
    <w:rsid w:val="007D39C1"/>
    <w:rsid w:val="007D5B77"/>
    <w:rsid w:val="007D63C7"/>
    <w:rsid w:val="007E0780"/>
    <w:rsid w:val="007E0BE6"/>
    <w:rsid w:val="007E16FD"/>
    <w:rsid w:val="007E1A84"/>
    <w:rsid w:val="007E1F09"/>
    <w:rsid w:val="007E2289"/>
    <w:rsid w:val="007E23DD"/>
    <w:rsid w:val="007E4859"/>
    <w:rsid w:val="007E4CA4"/>
    <w:rsid w:val="007E66BD"/>
    <w:rsid w:val="007E7824"/>
    <w:rsid w:val="007F16E5"/>
    <w:rsid w:val="007F23BC"/>
    <w:rsid w:val="007F2885"/>
    <w:rsid w:val="007F329E"/>
    <w:rsid w:val="007F3EED"/>
    <w:rsid w:val="007F5959"/>
    <w:rsid w:val="007F5DAD"/>
    <w:rsid w:val="007F5FCD"/>
    <w:rsid w:val="007F66A9"/>
    <w:rsid w:val="0080036A"/>
    <w:rsid w:val="00800C26"/>
    <w:rsid w:val="00802BF8"/>
    <w:rsid w:val="00802EE5"/>
    <w:rsid w:val="00803535"/>
    <w:rsid w:val="00803D40"/>
    <w:rsid w:val="00807A54"/>
    <w:rsid w:val="00810291"/>
    <w:rsid w:val="00810A35"/>
    <w:rsid w:val="00810E99"/>
    <w:rsid w:val="0081103B"/>
    <w:rsid w:val="00812344"/>
    <w:rsid w:val="008128A2"/>
    <w:rsid w:val="00813F28"/>
    <w:rsid w:val="0081533F"/>
    <w:rsid w:val="008156BD"/>
    <w:rsid w:val="00816204"/>
    <w:rsid w:val="008173A7"/>
    <w:rsid w:val="008227BA"/>
    <w:rsid w:val="00822E71"/>
    <w:rsid w:val="0082584C"/>
    <w:rsid w:val="00826B00"/>
    <w:rsid w:val="00826F5E"/>
    <w:rsid w:val="00831283"/>
    <w:rsid w:val="0083140C"/>
    <w:rsid w:val="00832137"/>
    <w:rsid w:val="008321F8"/>
    <w:rsid w:val="00834A6F"/>
    <w:rsid w:val="008351A1"/>
    <w:rsid w:val="008361C2"/>
    <w:rsid w:val="0083729A"/>
    <w:rsid w:val="00841D64"/>
    <w:rsid w:val="00841DBB"/>
    <w:rsid w:val="00841EE8"/>
    <w:rsid w:val="00841F9C"/>
    <w:rsid w:val="00843A58"/>
    <w:rsid w:val="008467AC"/>
    <w:rsid w:val="00846E46"/>
    <w:rsid w:val="008516A4"/>
    <w:rsid w:val="0085225B"/>
    <w:rsid w:val="00853DB4"/>
    <w:rsid w:val="0085495F"/>
    <w:rsid w:val="008553BF"/>
    <w:rsid w:val="00855441"/>
    <w:rsid w:val="00855F9D"/>
    <w:rsid w:val="00856F6A"/>
    <w:rsid w:val="00857237"/>
    <w:rsid w:val="008574EB"/>
    <w:rsid w:val="00857CE0"/>
    <w:rsid w:val="0086116F"/>
    <w:rsid w:val="00862520"/>
    <w:rsid w:val="00863CA5"/>
    <w:rsid w:val="0086408F"/>
    <w:rsid w:val="008641EC"/>
    <w:rsid w:val="008652B7"/>
    <w:rsid w:val="00865F3E"/>
    <w:rsid w:val="00866162"/>
    <w:rsid w:val="00866583"/>
    <w:rsid w:val="00870EDE"/>
    <w:rsid w:val="008737C2"/>
    <w:rsid w:val="008738CC"/>
    <w:rsid w:val="008740EF"/>
    <w:rsid w:val="008744A8"/>
    <w:rsid w:val="00877169"/>
    <w:rsid w:val="00880F4E"/>
    <w:rsid w:val="00880FCD"/>
    <w:rsid w:val="00881346"/>
    <w:rsid w:val="0088219A"/>
    <w:rsid w:val="00882929"/>
    <w:rsid w:val="00883F75"/>
    <w:rsid w:val="00884129"/>
    <w:rsid w:val="00884495"/>
    <w:rsid w:val="00884C63"/>
    <w:rsid w:val="00884CE0"/>
    <w:rsid w:val="0088612F"/>
    <w:rsid w:val="008900D8"/>
    <w:rsid w:val="00890211"/>
    <w:rsid w:val="00890E9D"/>
    <w:rsid w:val="00892131"/>
    <w:rsid w:val="00893613"/>
    <w:rsid w:val="0089526A"/>
    <w:rsid w:val="0089664D"/>
    <w:rsid w:val="008A0888"/>
    <w:rsid w:val="008A1999"/>
    <w:rsid w:val="008A2B78"/>
    <w:rsid w:val="008A3A8C"/>
    <w:rsid w:val="008A3EAB"/>
    <w:rsid w:val="008A3F16"/>
    <w:rsid w:val="008A601D"/>
    <w:rsid w:val="008A6721"/>
    <w:rsid w:val="008A748C"/>
    <w:rsid w:val="008A7CBB"/>
    <w:rsid w:val="008B100E"/>
    <w:rsid w:val="008B4E39"/>
    <w:rsid w:val="008B545A"/>
    <w:rsid w:val="008B5530"/>
    <w:rsid w:val="008B5ECE"/>
    <w:rsid w:val="008B6C8D"/>
    <w:rsid w:val="008B6D58"/>
    <w:rsid w:val="008B6E1B"/>
    <w:rsid w:val="008B7743"/>
    <w:rsid w:val="008B7BCB"/>
    <w:rsid w:val="008C00E1"/>
    <w:rsid w:val="008C0557"/>
    <w:rsid w:val="008C1139"/>
    <w:rsid w:val="008C15FD"/>
    <w:rsid w:val="008C3420"/>
    <w:rsid w:val="008C57F1"/>
    <w:rsid w:val="008D0DFC"/>
    <w:rsid w:val="008D0F3A"/>
    <w:rsid w:val="008D1727"/>
    <w:rsid w:val="008D230E"/>
    <w:rsid w:val="008D23C6"/>
    <w:rsid w:val="008D2F18"/>
    <w:rsid w:val="008D3389"/>
    <w:rsid w:val="008D483F"/>
    <w:rsid w:val="008D5E34"/>
    <w:rsid w:val="008D7308"/>
    <w:rsid w:val="008D7FE8"/>
    <w:rsid w:val="008E128E"/>
    <w:rsid w:val="008E1F3C"/>
    <w:rsid w:val="008E2D1C"/>
    <w:rsid w:val="008E4260"/>
    <w:rsid w:val="008E49EE"/>
    <w:rsid w:val="008E50CC"/>
    <w:rsid w:val="008E6835"/>
    <w:rsid w:val="008E7413"/>
    <w:rsid w:val="008E7D81"/>
    <w:rsid w:val="008F10A2"/>
    <w:rsid w:val="008F153C"/>
    <w:rsid w:val="008F3008"/>
    <w:rsid w:val="008F305D"/>
    <w:rsid w:val="008F3422"/>
    <w:rsid w:val="008F3D32"/>
    <w:rsid w:val="008F5E07"/>
    <w:rsid w:val="008F6CA8"/>
    <w:rsid w:val="008F769F"/>
    <w:rsid w:val="00903074"/>
    <w:rsid w:val="0091021B"/>
    <w:rsid w:val="0091132A"/>
    <w:rsid w:val="00913122"/>
    <w:rsid w:val="0091503B"/>
    <w:rsid w:val="00916197"/>
    <w:rsid w:val="009166E7"/>
    <w:rsid w:val="009168A7"/>
    <w:rsid w:val="00917070"/>
    <w:rsid w:val="009173EC"/>
    <w:rsid w:val="00920267"/>
    <w:rsid w:val="00920725"/>
    <w:rsid w:val="00921259"/>
    <w:rsid w:val="00921A40"/>
    <w:rsid w:val="009232F9"/>
    <w:rsid w:val="00924CDF"/>
    <w:rsid w:val="009261E8"/>
    <w:rsid w:val="00927A02"/>
    <w:rsid w:val="0093045B"/>
    <w:rsid w:val="0093103D"/>
    <w:rsid w:val="00932261"/>
    <w:rsid w:val="00932461"/>
    <w:rsid w:val="00932DD8"/>
    <w:rsid w:val="00933FED"/>
    <w:rsid w:val="00934729"/>
    <w:rsid w:val="009357A9"/>
    <w:rsid w:val="0093706A"/>
    <w:rsid w:val="009378A4"/>
    <w:rsid w:val="00937C41"/>
    <w:rsid w:val="009407BC"/>
    <w:rsid w:val="00940D55"/>
    <w:rsid w:val="00942924"/>
    <w:rsid w:val="00942CE4"/>
    <w:rsid w:val="00943111"/>
    <w:rsid w:val="009434FD"/>
    <w:rsid w:val="00943716"/>
    <w:rsid w:val="009446D0"/>
    <w:rsid w:val="00944B17"/>
    <w:rsid w:val="009457C6"/>
    <w:rsid w:val="00945A04"/>
    <w:rsid w:val="00947795"/>
    <w:rsid w:val="00951BC1"/>
    <w:rsid w:val="00952D84"/>
    <w:rsid w:val="00955EF7"/>
    <w:rsid w:val="00955F1D"/>
    <w:rsid w:val="00961335"/>
    <w:rsid w:val="009626FC"/>
    <w:rsid w:val="00962DA5"/>
    <w:rsid w:val="0096418E"/>
    <w:rsid w:val="009644D3"/>
    <w:rsid w:val="00966510"/>
    <w:rsid w:val="009701FF"/>
    <w:rsid w:val="00970D67"/>
    <w:rsid w:val="00971724"/>
    <w:rsid w:val="00972751"/>
    <w:rsid w:val="00972B19"/>
    <w:rsid w:val="00972D0F"/>
    <w:rsid w:val="00973A2C"/>
    <w:rsid w:val="00973F7D"/>
    <w:rsid w:val="00974D6C"/>
    <w:rsid w:val="009775C5"/>
    <w:rsid w:val="00977923"/>
    <w:rsid w:val="0097795C"/>
    <w:rsid w:val="0098093A"/>
    <w:rsid w:val="00980F3B"/>
    <w:rsid w:val="00983CEE"/>
    <w:rsid w:val="00983FD7"/>
    <w:rsid w:val="0098469B"/>
    <w:rsid w:val="00984F16"/>
    <w:rsid w:val="0098532F"/>
    <w:rsid w:val="009854AB"/>
    <w:rsid w:val="00986AFA"/>
    <w:rsid w:val="00986DEB"/>
    <w:rsid w:val="00987757"/>
    <w:rsid w:val="00987819"/>
    <w:rsid w:val="00991320"/>
    <w:rsid w:val="00991F31"/>
    <w:rsid w:val="00994286"/>
    <w:rsid w:val="0099430B"/>
    <w:rsid w:val="009944DE"/>
    <w:rsid w:val="00995B06"/>
    <w:rsid w:val="00997AEF"/>
    <w:rsid w:val="00997C3E"/>
    <w:rsid w:val="00997F4F"/>
    <w:rsid w:val="009A0D19"/>
    <w:rsid w:val="009A16DD"/>
    <w:rsid w:val="009A1F91"/>
    <w:rsid w:val="009A3F3E"/>
    <w:rsid w:val="009A4FE4"/>
    <w:rsid w:val="009A6592"/>
    <w:rsid w:val="009A7F5A"/>
    <w:rsid w:val="009B116C"/>
    <w:rsid w:val="009B1296"/>
    <w:rsid w:val="009B27E9"/>
    <w:rsid w:val="009B297D"/>
    <w:rsid w:val="009B3D1A"/>
    <w:rsid w:val="009B3FFC"/>
    <w:rsid w:val="009B4355"/>
    <w:rsid w:val="009B4736"/>
    <w:rsid w:val="009B526D"/>
    <w:rsid w:val="009B7E76"/>
    <w:rsid w:val="009C2D71"/>
    <w:rsid w:val="009C2EEA"/>
    <w:rsid w:val="009C4B61"/>
    <w:rsid w:val="009C5302"/>
    <w:rsid w:val="009C5633"/>
    <w:rsid w:val="009C7931"/>
    <w:rsid w:val="009C7F37"/>
    <w:rsid w:val="009D00AB"/>
    <w:rsid w:val="009D0902"/>
    <w:rsid w:val="009D1674"/>
    <w:rsid w:val="009D27F7"/>
    <w:rsid w:val="009D3B4F"/>
    <w:rsid w:val="009D3EE7"/>
    <w:rsid w:val="009D4769"/>
    <w:rsid w:val="009D4C35"/>
    <w:rsid w:val="009D669C"/>
    <w:rsid w:val="009D6738"/>
    <w:rsid w:val="009D7CB0"/>
    <w:rsid w:val="009E074B"/>
    <w:rsid w:val="009E1FC2"/>
    <w:rsid w:val="009E26BF"/>
    <w:rsid w:val="009E2DBB"/>
    <w:rsid w:val="009E552E"/>
    <w:rsid w:val="009E651D"/>
    <w:rsid w:val="009E664B"/>
    <w:rsid w:val="009E6AD7"/>
    <w:rsid w:val="009E7BA4"/>
    <w:rsid w:val="009F249C"/>
    <w:rsid w:val="009F249E"/>
    <w:rsid w:val="009F27C3"/>
    <w:rsid w:val="009F2920"/>
    <w:rsid w:val="009F37B2"/>
    <w:rsid w:val="009F38CE"/>
    <w:rsid w:val="009F56F6"/>
    <w:rsid w:val="009F57D1"/>
    <w:rsid w:val="009F5DDC"/>
    <w:rsid w:val="009F626A"/>
    <w:rsid w:val="00A00F06"/>
    <w:rsid w:val="00A034E7"/>
    <w:rsid w:val="00A03D37"/>
    <w:rsid w:val="00A03EEA"/>
    <w:rsid w:val="00A03FDA"/>
    <w:rsid w:val="00A048C8"/>
    <w:rsid w:val="00A0496C"/>
    <w:rsid w:val="00A04A9B"/>
    <w:rsid w:val="00A057D0"/>
    <w:rsid w:val="00A05D56"/>
    <w:rsid w:val="00A05E95"/>
    <w:rsid w:val="00A05EC1"/>
    <w:rsid w:val="00A073E3"/>
    <w:rsid w:val="00A0755D"/>
    <w:rsid w:val="00A077EE"/>
    <w:rsid w:val="00A07BA3"/>
    <w:rsid w:val="00A1017A"/>
    <w:rsid w:val="00A10950"/>
    <w:rsid w:val="00A10E80"/>
    <w:rsid w:val="00A10EB5"/>
    <w:rsid w:val="00A123D1"/>
    <w:rsid w:val="00A1401B"/>
    <w:rsid w:val="00A14AF5"/>
    <w:rsid w:val="00A1552D"/>
    <w:rsid w:val="00A15C7F"/>
    <w:rsid w:val="00A16124"/>
    <w:rsid w:val="00A1647D"/>
    <w:rsid w:val="00A20656"/>
    <w:rsid w:val="00A229A4"/>
    <w:rsid w:val="00A22B28"/>
    <w:rsid w:val="00A2353A"/>
    <w:rsid w:val="00A2410F"/>
    <w:rsid w:val="00A244E2"/>
    <w:rsid w:val="00A254B1"/>
    <w:rsid w:val="00A26D20"/>
    <w:rsid w:val="00A276E4"/>
    <w:rsid w:val="00A316F9"/>
    <w:rsid w:val="00A3185D"/>
    <w:rsid w:val="00A32D59"/>
    <w:rsid w:val="00A32F2B"/>
    <w:rsid w:val="00A368F1"/>
    <w:rsid w:val="00A371FD"/>
    <w:rsid w:val="00A40672"/>
    <w:rsid w:val="00A40E56"/>
    <w:rsid w:val="00A40F6E"/>
    <w:rsid w:val="00A4277C"/>
    <w:rsid w:val="00A428F7"/>
    <w:rsid w:val="00A433B4"/>
    <w:rsid w:val="00A43E43"/>
    <w:rsid w:val="00A457A5"/>
    <w:rsid w:val="00A457BF"/>
    <w:rsid w:val="00A52726"/>
    <w:rsid w:val="00A54606"/>
    <w:rsid w:val="00A55332"/>
    <w:rsid w:val="00A5699E"/>
    <w:rsid w:val="00A5788C"/>
    <w:rsid w:val="00A614F1"/>
    <w:rsid w:val="00A62A13"/>
    <w:rsid w:val="00A63179"/>
    <w:rsid w:val="00A64541"/>
    <w:rsid w:val="00A64C4E"/>
    <w:rsid w:val="00A66AD7"/>
    <w:rsid w:val="00A67A1A"/>
    <w:rsid w:val="00A70408"/>
    <w:rsid w:val="00A71040"/>
    <w:rsid w:val="00A71060"/>
    <w:rsid w:val="00A72577"/>
    <w:rsid w:val="00A72B98"/>
    <w:rsid w:val="00A72C38"/>
    <w:rsid w:val="00A737AC"/>
    <w:rsid w:val="00A73CB9"/>
    <w:rsid w:val="00A7527F"/>
    <w:rsid w:val="00A800BD"/>
    <w:rsid w:val="00A82B3F"/>
    <w:rsid w:val="00A83DD2"/>
    <w:rsid w:val="00A83F9E"/>
    <w:rsid w:val="00A840E9"/>
    <w:rsid w:val="00A842CB"/>
    <w:rsid w:val="00A86027"/>
    <w:rsid w:val="00A8634F"/>
    <w:rsid w:val="00A91EBD"/>
    <w:rsid w:val="00A92575"/>
    <w:rsid w:val="00A929A2"/>
    <w:rsid w:val="00A934EE"/>
    <w:rsid w:val="00A9549A"/>
    <w:rsid w:val="00A96198"/>
    <w:rsid w:val="00A96FC1"/>
    <w:rsid w:val="00AA1220"/>
    <w:rsid w:val="00AA1E81"/>
    <w:rsid w:val="00AA1F79"/>
    <w:rsid w:val="00AA233B"/>
    <w:rsid w:val="00AA3107"/>
    <w:rsid w:val="00AA3A3B"/>
    <w:rsid w:val="00AA48ED"/>
    <w:rsid w:val="00AA5204"/>
    <w:rsid w:val="00AA5421"/>
    <w:rsid w:val="00AA7A1E"/>
    <w:rsid w:val="00AA7BB5"/>
    <w:rsid w:val="00AB0CFB"/>
    <w:rsid w:val="00AB1399"/>
    <w:rsid w:val="00AB2FD9"/>
    <w:rsid w:val="00AB3BF3"/>
    <w:rsid w:val="00AB41A9"/>
    <w:rsid w:val="00AB4831"/>
    <w:rsid w:val="00AB4D92"/>
    <w:rsid w:val="00AB6D9A"/>
    <w:rsid w:val="00AB740B"/>
    <w:rsid w:val="00AB766F"/>
    <w:rsid w:val="00AC0A05"/>
    <w:rsid w:val="00AC0F31"/>
    <w:rsid w:val="00AC121C"/>
    <w:rsid w:val="00AC196B"/>
    <w:rsid w:val="00AC33A7"/>
    <w:rsid w:val="00AC3916"/>
    <w:rsid w:val="00AC396B"/>
    <w:rsid w:val="00AC456E"/>
    <w:rsid w:val="00AC470F"/>
    <w:rsid w:val="00AC5761"/>
    <w:rsid w:val="00AC6E79"/>
    <w:rsid w:val="00AD01F0"/>
    <w:rsid w:val="00AD0F4A"/>
    <w:rsid w:val="00AD100F"/>
    <w:rsid w:val="00AD10F9"/>
    <w:rsid w:val="00AD1A1B"/>
    <w:rsid w:val="00AD2267"/>
    <w:rsid w:val="00AD2E5B"/>
    <w:rsid w:val="00AD4048"/>
    <w:rsid w:val="00AD599D"/>
    <w:rsid w:val="00AD5C37"/>
    <w:rsid w:val="00AD6446"/>
    <w:rsid w:val="00AD64C2"/>
    <w:rsid w:val="00AD6DB8"/>
    <w:rsid w:val="00AD6EE2"/>
    <w:rsid w:val="00AE07F4"/>
    <w:rsid w:val="00AE1F1A"/>
    <w:rsid w:val="00AE482A"/>
    <w:rsid w:val="00AE54BC"/>
    <w:rsid w:val="00AE54FB"/>
    <w:rsid w:val="00AE62C8"/>
    <w:rsid w:val="00AF0D4D"/>
    <w:rsid w:val="00AF10D7"/>
    <w:rsid w:val="00AF2602"/>
    <w:rsid w:val="00AF31F7"/>
    <w:rsid w:val="00AF3272"/>
    <w:rsid w:val="00AF352B"/>
    <w:rsid w:val="00AF3E82"/>
    <w:rsid w:val="00AF474B"/>
    <w:rsid w:val="00AF59F4"/>
    <w:rsid w:val="00AF6122"/>
    <w:rsid w:val="00AF6820"/>
    <w:rsid w:val="00AF6CD3"/>
    <w:rsid w:val="00B00E3D"/>
    <w:rsid w:val="00B01E80"/>
    <w:rsid w:val="00B02659"/>
    <w:rsid w:val="00B04E6E"/>
    <w:rsid w:val="00B0757E"/>
    <w:rsid w:val="00B076AE"/>
    <w:rsid w:val="00B077AD"/>
    <w:rsid w:val="00B105BB"/>
    <w:rsid w:val="00B1178D"/>
    <w:rsid w:val="00B11D5F"/>
    <w:rsid w:val="00B120C0"/>
    <w:rsid w:val="00B136ED"/>
    <w:rsid w:val="00B13949"/>
    <w:rsid w:val="00B13BCA"/>
    <w:rsid w:val="00B1463D"/>
    <w:rsid w:val="00B149FD"/>
    <w:rsid w:val="00B15342"/>
    <w:rsid w:val="00B1693C"/>
    <w:rsid w:val="00B16DED"/>
    <w:rsid w:val="00B1724D"/>
    <w:rsid w:val="00B17C19"/>
    <w:rsid w:val="00B20197"/>
    <w:rsid w:val="00B21909"/>
    <w:rsid w:val="00B221F6"/>
    <w:rsid w:val="00B225E2"/>
    <w:rsid w:val="00B22793"/>
    <w:rsid w:val="00B23418"/>
    <w:rsid w:val="00B24418"/>
    <w:rsid w:val="00B24B50"/>
    <w:rsid w:val="00B266D8"/>
    <w:rsid w:val="00B30195"/>
    <w:rsid w:val="00B30B0E"/>
    <w:rsid w:val="00B319FB"/>
    <w:rsid w:val="00B34A39"/>
    <w:rsid w:val="00B4017F"/>
    <w:rsid w:val="00B409D6"/>
    <w:rsid w:val="00B40BC6"/>
    <w:rsid w:val="00B40C48"/>
    <w:rsid w:val="00B414A4"/>
    <w:rsid w:val="00B419CF"/>
    <w:rsid w:val="00B420CC"/>
    <w:rsid w:val="00B42C50"/>
    <w:rsid w:val="00B42F0E"/>
    <w:rsid w:val="00B4440F"/>
    <w:rsid w:val="00B44E95"/>
    <w:rsid w:val="00B45497"/>
    <w:rsid w:val="00B468CF"/>
    <w:rsid w:val="00B46A83"/>
    <w:rsid w:val="00B46B71"/>
    <w:rsid w:val="00B47268"/>
    <w:rsid w:val="00B52239"/>
    <w:rsid w:val="00B52244"/>
    <w:rsid w:val="00B53090"/>
    <w:rsid w:val="00B54698"/>
    <w:rsid w:val="00B60C6C"/>
    <w:rsid w:val="00B64839"/>
    <w:rsid w:val="00B67F30"/>
    <w:rsid w:val="00B71ACE"/>
    <w:rsid w:val="00B720D4"/>
    <w:rsid w:val="00B72593"/>
    <w:rsid w:val="00B73508"/>
    <w:rsid w:val="00B74987"/>
    <w:rsid w:val="00B75096"/>
    <w:rsid w:val="00B75B1B"/>
    <w:rsid w:val="00B7675C"/>
    <w:rsid w:val="00B76E90"/>
    <w:rsid w:val="00B8192D"/>
    <w:rsid w:val="00B87484"/>
    <w:rsid w:val="00B87770"/>
    <w:rsid w:val="00B879CB"/>
    <w:rsid w:val="00B91C97"/>
    <w:rsid w:val="00B92562"/>
    <w:rsid w:val="00B926DA"/>
    <w:rsid w:val="00B93B0F"/>
    <w:rsid w:val="00B93F5E"/>
    <w:rsid w:val="00B9458B"/>
    <w:rsid w:val="00B97E12"/>
    <w:rsid w:val="00BA0659"/>
    <w:rsid w:val="00BA1295"/>
    <w:rsid w:val="00BA1676"/>
    <w:rsid w:val="00BA1B79"/>
    <w:rsid w:val="00BA22AC"/>
    <w:rsid w:val="00BA39DF"/>
    <w:rsid w:val="00BA4556"/>
    <w:rsid w:val="00BA597F"/>
    <w:rsid w:val="00BA5B00"/>
    <w:rsid w:val="00BA5FF1"/>
    <w:rsid w:val="00BA6BED"/>
    <w:rsid w:val="00BB18E6"/>
    <w:rsid w:val="00BB1ABA"/>
    <w:rsid w:val="00BB1DCF"/>
    <w:rsid w:val="00BB1F5B"/>
    <w:rsid w:val="00BB2DC5"/>
    <w:rsid w:val="00BB40E4"/>
    <w:rsid w:val="00BB52CD"/>
    <w:rsid w:val="00BB55EC"/>
    <w:rsid w:val="00BB6271"/>
    <w:rsid w:val="00BB6F5E"/>
    <w:rsid w:val="00BB7F9E"/>
    <w:rsid w:val="00BC1301"/>
    <w:rsid w:val="00BC234C"/>
    <w:rsid w:val="00BC2665"/>
    <w:rsid w:val="00BC2A5E"/>
    <w:rsid w:val="00BC321E"/>
    <w:rsid w:val="00BC362F"/>
    <w:rsid w:val="00BC3ECF"/>
    <w:rsid w:val="00BC42D3"/>
    <w:rsid w:val="00BC5C7B"/>
    <w:rsid w:val="00BC5C8F"/>
    <w:rsid w:val="00BC63B1"/>
    <w:rsid w:val="00BD04FD"/>
    <w:rsid w:val="00BD0A51"/>
    <w:rsid w:val="00BD1DA2"/>
    <w:rsid w:val="00BD27C0"/>
    <w:rsid w:val="00BD2A6C"/>
    <w:rsid w:val="00BD2BDA"/>
    <w:rsid w:val="00BD3107"/>
    <w:rsid w:val="00BD3210"/>
    <w:rsid w:val="00BD393B"/>
    <w:rsid w:val="00BD399F"/>
    <w:rsid w:val="00BD3DC8"/>
    <w:rsid w:val="00BD480E"/>
    <w:rsid w:val="00BD5AA5"/>
    <w:rsid w:val="00BD6670"/>
    <w:rsid w:val="00BD7024"/>
    <w:rsid w:val="00BD786E"/>
    <w:rsid w:val="00BE16F5"/>
    <w:rsid w:val="00BE1C49"/>
    <w:rsid w:val="00BE262C"/>
    <w:rsid w:val="00BE30B4"/>
    <w:rsid w:val="00BE453C"/>
    <w:rsid w:val="00BE468E"/>
    <w:rsid w:val="00BE5A16"/>
    <w:rsid w:val="00BE63F5"/>
    <w:rsid w:val="00BF12F0"/>
    <w:rsid w:val="00BF47EE"/>
    <w:rsid w:val="00BF5CB2"/>
    <w:rsid w:val="00BF5FE9"/>
    <w:rsid w:val="00BF7F5F"/>
    <w:rsid w:val="00C01798"/>
    <w:rsid w:val="00C01AC8"/>
    <w:rsid w:val="00C027E5"/>
    <w:rsid w:val="00C02ED6"/>
    <w:rsid w:val="00C042A0"/>
    <w:rsid w:val="00C042B7"/>
    <w:rsid w:val="00C05203"/>
    <w:rsid w:val="00C05E63"/>
    <w:rsid w:val="00C066E2"/>
    <w:rsid w:val="00C103E3"/>
    <w:rsid w:val="00C12D48"/>
    <w:rsid w:val="00C134B3"/>
    <w:rsid w:val="00C13F9A"/>
    <w:rsid w:val="00C1406A"/>
    <w:rsid w:val="00C1443C"/>
    <w:rsid w:val="00C1481A"/>
    <w:rsid w:val="00C14879"/>
    <w:rsid w:val="00C162D6"/>
    <w:rsid w:val="00C2228C"/>
    <w:rsid w:val="00C2270F"/>
    <w:rsid w:val="00C24646"/>
    <w:rsid w:val="00C25F9C"/>
    <w:rsid w:val="00C31A1C"/>
    <w:rsid w:val="00C33AED"/>
    <w:rsid w:val="00C33CA4"/>
    <w:rsid w:val="00C35113"/>
    <w:rsid w:val="00C3532A"/>
    <w:rsid w:val="00C36322"/>
    <w:rsid w:val="00C3678A"/>
    <w:rsid w:val="00C37D57"/>
    <w:rsid w:val="00C41A38"/>
    <w:rsid w:val="00C420FA"/>
    <w:rsid w:val="00C425DA"/>
    <w:rsid w:val="00C4406C"/>
    <w:rsid w:val="00C44F9E"/>
    <w:rsid w:val="00C46181"/>
    <w:rsid w:val="00C469C2"/>
    <w:rsid w:val="00C47D74"/>
    <w:rsid w:val="00C47DD4"/>
    <w:rsid w:val="00C51116"/>
    <w:rsid w:val="00C51607"/>
    <w:rsid w:val="00C53981"/>
    <w:rsid w:val="00C53AC2"/>
    <w:rsid w:val="00C54DA8"/>
    <w:rsid w:val="00C561B4"/>
    <w:rsid w:val="00C56C08"/>
    <w:rsid w:val="00C56C92"/>
    <w:rsid w:val="00C6038F"/>
    <w:rsid w:val="00C60BA9"/>
    <w:rsid w:val="00C60F10"/>
    <w:rsid w:val="00C63A3C"/>
    <w:rsid w:val="00C63FBF"/>
    <w:rsid w:val="00C6639D"/>
    <w:rsid w:val="00C67823"/>
    <w:rsid w:val="00C70304"/>
    <w:rsid w:val="00C7591B"/>
    <w:rsid w:val="00C75E79"/>
    <w:rsid w:val="00C766AB"/>
    <w:rsid w:val="00C76AB7"/>
    <w:rsid w:val="00C77322"/>
    <w:rsid w:val="00C7776B"/>
    <w:rsid w:val="00C777A0"/>
    <w:rsid w:val="00C8058E"/>
    <w:rsid w:val="00C80CAE"/>
    <w:rsid w:val="00C828A8"/>
    <w:rsid w:val="00C83C0C"/>
    <w:rsid w:val="00C8518B"/>
    <w:rsid w:val="00C86452"/>
    <w:rsid w:val="00C86A6E"/>
    <w:rsid w:val="00C87098"/>
    <w:rsid w:val="00C90CAD"/>
    <w:rsid w:val="00C91163"/>
    <w:rsid w:val="00C914AC"/>
    <w:rsid w:val="00C91933"/>
    <w:rsid w:val="00C92F53"/>
    <w:rsid w:val="00C94487"/>
    <w:rsid w:val="00C95A8A"/>
    <w:rsid w:val="00C95E0C"/>
    <w:rsid w:val="00C96F7E"/>
    <w:rsid w:val="00C97181"/>
    <w:rsid w:val="00C9743F"/>
    <w:rsid w:val="00C97638"/>
    <w:rsid w:val="00CA01F1"/>
    <w:rsid w:val="00CA0AC7"/>
    <w:rsid w:val="00CA3476"/>
    <w:rsid w:val="00CA44D6"/>
    <w:rsid w:val="00CA58B6"/>
    <w:rsid w:val="00CA6A75"/>
    <w:rsid w:val="00CB4317"/>
    <w:rsid w:val="00CB43AB"/>
    <w:rsid w:val="00CB4FEA"/>
    <w:rsid w:val="00CB5A3B"/>
    <w:rsid w:val="00CB7067"/>
    <w:rsid w:val="00CC140A"/>
    <w:rsid w:val="00CC289A"/>
    <w:rsid w:val="00CC3852"/>
    <w:rsid w:val="00CC450D"/>
    <w:rsid w:val="00CC457A"/>
    <w:rsid w:val="00CC5BE1"/>
    <w:rsid w:val="00CC6061"/>
    <w:rsid w:val="00CC7215"/>
    <w:rsid w:val="00CD1F88"/>
    <w:rsid w:val="00CD2544"/>
    <w:rsid w:val="00CD296D"/>
    <w:rsid w:val="00CD31F4"/>
    <w:rsid w:val="00CD33B9"/>
    <w:rsid w:val="00CD3F84"/>
    <w:rsid w:val="00CD461C"/>
    <w:rsid w:val="00CD59C8"/>
    <w:rsid w:val="00CD6176"/>
    <w:rsid w:val="00CD6244"/>
    <w:rsid w:val="00CD67E3"/>
    <w:rsid w:val="00CD6C95"/>
    <w:rsid w:val="00CD6F0C"/>
    <w:rsid w:val="00CE1884"/>
    <w:rsid w:val="00CE19CE"/>
    <w:rsid w:val="00CE2F89"/>
    <w:rsid w:val="00CE4732"/>
    <w:rsid w:val="00CE4AD1"/>
    <w:rsid w:val="00CE59AC"/>
    <w:rsid w:val="00CE6B02"/>
    <w:rsid w:val="00CE6FB7"/>
    <w:rsid w:val="00CF1994"/>
    <w:rsid w:val="00CF2620"/>
    <w:rsid w:val="00CF2DBC"/>
    <w:rsid w:val="00CF3362"/>
    <w:rsid w:val="00CF48E9"/>
    <w:rsid w:val="00CF51CF"/>
    <w:rsid w:val="00CF56BC"/>
    <w:rsid w:val="00CF5820"/>
    <w:rsid w:val="00CF5CC9"/>
    <w:rsid w:val="00CF6271"/>
    <w:rsid w:val="00CF62DD"/>
    <w:rsid w:val="00CF7BA2"/>
    <w:rsid w:val="00D00362"/>
    <w:rsid w:val="00D005BF"/>
    <w:rsid w:val="00D0077C"/>
    <w:rsid w:val="00D0158C"/>
    <w:rsid w:val="00D01983"/>
    <w:rsid w:val="00D04231"/>
    <w:rsid w:val="00D046B2"/>
    <w:rsid w:val="00D054CC"/>
    <w:rsid w:val="00D05DC7"/>
    <w:rsid w:val="00D06542"/>
    <w:rsid w:val="00D06CA4"/>
    <w:rsid w:val="00D0739F"/>
    <w:rsid w:val="00D07ACA"/>
    <w:rsid w:val="00D105FD"/>
    <w:rsid w:val="00D12C1E"/>
    <w:rsid w:val="00D14129"/>
    <w:rsid w:val="00D144CE"/>
    <w:rsid w:val="00D167AC"/>
    <w:rsid w:val="00D16B32"/>
    <w:rsid w:val="00D17A36"/>
    <w:rsid w:val="00D17B1D"/>
    <w:rsid w:val="00D202BF"/>
    <w:rsid w:val="00D203D9"/>
    <w:rsid w:val="00D21DDE"/>
    <w:rsid w:val="00D22CFF"/>
    <w:rsid w:val="00D23B3B"/>
    <w:rsid w:val="00D23DE2"/>
    <w:rsid w:val="00D25579"/>
    <w:rsid w:val="00D25AFF"/>
    <w:rsid w:val="00D27402"/>
    <w:rsid w:val="00D30829"/>
    <w:rsid w:val="00D3087A"/>
    <w:rsid w:val="00D3222F"/>
    <w:rsid w:val="00D3327F"/>
    <w:rsid w:val="00D3330B"/>
    <w:rsid w:val="00D334F6"/>
    <w:rsid w:val="00D34A5D"/>
    <w:rsid w:val="00D34A60"/>
    <w:rsid w:val="00D3687F"/>
    <w:rsid w:val="00D36BBC"/>
    <w:rsid w:val="00D421AB"/>
    <w:rsid w:val="00D4415C"/>
    <w:rsid w:val="00D44705"/>
    <w:rsid w:val="00D45055"/>
    <w:rsid w:val="00D45846"/>
    <w:rsid w:val="00D45C2F"/>
    <w:rsid w:val="00D46297"/>
    <w:rsid w:val="00D46423"/>
    <w:rsid w:val="00D528A1"/>
    <w:rsid w:val="00D54558"/>
    <w:rsid w:val="00D54604"/>
    <w:rsid w:val="00D547F4"/>
    <w:rsid w:val="00D549EF"/>
    <w:rsid w:val="00D5556C"/>
    <w:rsid w:val="00D56258"/>
    <w:rsid w:val="00D57E21"/>
    <w:rsid w:val="00D60827"/>
    <w:rsid w:val="00D61DDB"/>
    <w:rsid w:val="00D62013"/>
    <w:rsid w:val="00D624D1"/>
    <w:rsid w:val="00D63B69"/>
    <w:rsid w:val="00D70665"/>
    <w:rsid w:val="00D71008"/>
    <w:rsid w:val="00D71AF0"/>
    <w:rsid w:val="00D72C52"/>
    <w:rsid w:val="00D73808"/>
    <w:rsid w:val="00D738E7"/>
    <w:rsid w:val="00D74F9B"/>
    <w:rsid w:val="00D75964"/>
    <w:rsid w:val="00D7669D"/>
    <w:rsid w:val="00D800AE"/>
    <w:rsid w:val="00D807FA"/>
    <w:rsid w:val="00D80D23"/>
    <w:rsid w:val="00D81478"/>
    <w:rsid w:val="00D8564D"/>
    <w:rsid w:val="00D86140"/>
    <w:rsid w:val="00D90BFE"/>
    <w:rsid w:val="00D91573"/>
    <w:rsid w:val="00D91B3D"/>
    <w:rsid w:val="00D93922"/>
    <w:rsid w:val="00D95A64"/>
    <w:rsid w:val="00D97D80"/>
    <w:rsid w:val="00DA1A02"/>
    <w:rsid w:val="00DA27F8"/>
    <w:rsid w:val="00DA32FA"/>
    <w:rsid w:val="00DA426C"/>
    <w:rsid w:val="00DA4FBD"/>
    <w:rsid w:val="00DA526C"/>
    <w:rsid w:val="00DA5A4C"/>
    <w:rsid w:val="00DB3469"/>
    <w:rsid w:val="00DB39C6"/>
    <w:rsid w:val="00DB4449"/>
    <w:rsid w:val="00DB4845"/>
    <w:rsid w:val="00DB4B6F"/>
    <w:rsid w:val="00DB7F58"/>
    <w:rsid w:val="00DC0AC4"/>
    <w:rsid w:val="00DC18D4"/>
    <w:rsid w:val="00DC2C3E"/>
    <w:rsid w:val="00DC4138"/>
    <w:rsid w:val="00DC42E9"/>
    <w:rsid w:val="00DC45E2"/>
    <w:rsid w:val="00DC5EFB"/>
    <w:rsid w:val="00DC6ECC"/>
    <w:rsid w:val="00DC6F7D"/>
    <w:rsid w:val="00DC707B"/>
    <w:rsid w:val="00DC74B8"/>
    <w:rsid w:val="00DC751B"/>
    <w:rsid w:val="00DC7564"/>
    <w:rsid w:val="00DC7C2E"/>
    <w:rsid w:val="00DC7E09"/>
    <w:rsid w:val="00DD036E"/>
    <w:rsid w:val="00DD04B3"/>
    <w:rsid w:val="00DD0886"/>
    <w:rsid w:val="00DD0DA5"/>
    <w:rsid w:val="00DD1692"/>
    <w:rsid w:val="00DD20F4"/>
    <w:rsid w:val="00DD2550"/>
    <w:rsid w:val="00DD2E58"/>
    <w:rsid w:val="00DD3503"/>
    <w:rsid w:val="00DD5A93"/>
    <w:rsid w:val="00DE0F67"/>
    <w:rsid w:val="00DE0F70"/>
    <w:rsid w:val="00DE381A"/>
    <w:rsid w:val="00DE3AFC"/>
    <w:rsid w:val="00DE3B14"/>
    <w:rsid w:val="00DE3FDD"/>
    <w:rsid w:val="00DE46C0"/>
    <w:rsid w:val="00DE4BC0"/>
    <w:rsid w:val="00DE5A4C"/>
    <w:rsid w:val="00DF02D9"/>
    <w:rsid w:val="00DF05A0"/>
    <w:rsid w:val="00DF0881"/>
    <w:rsid w:val="00DF2E78"/>
    <w:rsid w:val="00DF3761"/>
    <w:rsid w:val="00DF495F"/>
    <w:rsid w:val="00DF5035"/>
    <w:rsid w:val="00DF6BE3"/>
    <w:rsid w:val="00DF71EC"/>
    <w:rsid w:val="00E0011E"/>
    <w:rsid w:val="00E02FEF"/>
    <w:rsid w:val="00E04E39"/>
    <w:rsid w:val="00E05F2F"/>
    <w:rsid w:val="00E06A17"/>
    <w:rsid w:val="00E10467"/>
    <w:rsid w:val="00E12641"/>
    <w:rsid w:val="00E12765"/>
    <w:rsid w:val="00E1306C"/>
    <w:rsid w:val="00E1451D"/>
    <w:rsid w:val="00E151D9"/>
    <w:rsid w:val="00E17F9F"/>
    <w:rsid w:val="00E20672"/>
    <w:rsid w:val="00E20B27"/>
    <w:rsid w:val="00E21956"/>
    <w:rsid w:val="00E21DE4"/>
    <w:rsid w:val="00E24A01"/>
    <w:rsid w:val="00E25B94"/>
    <w:rsid w:val="00E263D4"/>
    <w:rsid w:val="00E274E2"/>
    <w:rsid w:val="00E302D0"/>
    <w:rsid w:val="00E329FA"/>
    <w:rsid w:val="00E33776"/>
    <w:rsid w:val="00E34147"/>
    <w:rsid w:val="00E35D4E"/>
    <w:rsid w:val="00E36E5B"/>
    <w:rsid w:val="00E403C7"/>
    <w:rsid w:val="00E410CE"/>
    <w:rsid w:val="00E42FB7"/>
    <w:rsid w:val="00E43E3C"/>
    <w:rsid w:val="00E4528F"/>
    <w:rsid w:val="00E4704B"/>
    <w:rsid w:val="00E50087"/>
    <w:rsid w:val="00E52E6E"/>
    <w:rsid w:val="00E53ADB"/>
    <w:rsid w:val="00E53BE0"/>
    <w:rsid w:val="00E542AB"/>
    <w:rsid w:val="00E572C7"/>
    <w:rsid w:val="00E572E0"/>
    <w:rsid w:val="00E57EC4"/>
    <w:rsid w:val="00E57F17"/>
    <w:rsid w:val="00E603A5"/>
    <w:rsid w:val="00E60515"/>
    <w:rsid w:val="00E63CEC"/>
    <w:rsid w:val="00E63F39"/>
    <w:rsid w:val="00E641F6"/>
    <w:rsid w:val="00E65DAC"/>
    <w:rsid w:val="00E703EF"/>
    <w:rsid w:val="00E7080C"/>
    <w:rsid w:val="00E7091A"/>
    <w:rsid w:val="00E71DA3"/>
    <w:rsid w:val="00E73544"/>
    <w:rsid w:val="00E746A3"/>
    <w:rsid w:val="00E754B5"/>
    <w:rsid w:val="00E76B2D"/>
    <w:rsid w:val="00E77C64"/>
    <w:rsid w:val="00E804C4"/>
    <w:rsid w:val="00E8069B"/>
    <w:rsid w:val="00E81305"/>
    <w:rsid w:val="00E82AA0"/>
    <w:rsid w:val="00E84CC5"/>
    <w:rsid w:val="00E8552A"/>
    <w:rsid w:val="00E85CAE"/>
    <w:rsid w:val="00E901AC"/>
    <w:rsid w:val="00E90250"/>
    <w:rsid w:val="00E90CEC"/>
    <w:rsid w:val="00E92CBB"/>
    <w:rsid w:val="00E936C3"/>
    <w:rsid w:val="00E94A7D"/>
    <w:rsid w:val="00E94BE6"/>
    <w:rsid w:val="00E96359"/>
    <w:rsid w:val="00E967C2"/>
    <w:rsid w:val="00E97BB1"/>
    <w:rsid w:val="00EA1AAF"/>
    <w:rsid w:val="00EA32C8"/>
    <w:rsid w:val="00EA4183"/>
    <w:rsid w:val="00EA5029"/>
    <w:rsid w:val="00EA59FE"/>
    <w:rsid w:val="00EA5A2F"/>
    <w:rsid w:val="00EA6E5C"/>
    <w:rsid w:val="00EA729D"/>
    <w:rsid w:val="00EB04CD"/>
    <w:rsid w:val="00EB0C2D"/>
    <w:rsid w:val="00EB2EA7"/>
    <w:rsid w:val="00EB5F1C"/>
    <w:rsid w:val="00EB697B"/>
    <w:rsid w:val="00EB7FB2"/>
    <w:rsid w:val="00EC0702"/>
    <w:rsid w:val="00EC071E"/>
    <w:rsid w:val="00EC0C29"/>
    <w:rsid w:val="00EC29A7"/>
    <w:rsid w:val="00EC391D"/>
    <w:rsid w:val="00EC4D89"/>
    <w:rsid w:val="00EC5B90"/>
    <w:rsid w:val="00EC5EA3"/>
    <w:rsid w:val="00EC627F"/>
    <w:rsid w:val="00EC665C"/>
    <w:rsid w:val="00EC72AC"/>
    <w:rsid w:val="00ED1BE9"/>
    <w:rsid w:val="00ED3916"/>
    <w:rsid w:val="00ED433D"/>
    <w:rsid w:val="00ED523A"/>
    <w:rsid w:val="00ED6C07"/>
    <w:rsid w:val="00ED798B"/>
    <w:rsid w:val="00EE0986"/>
    <w:rsid w:val="00EE1D72"/>
    <w:rsid w:val="00EE1E27"/>
    <w:rsid w:val="00EE29D4"/>
    <w:rsid w:val="00EE3557"/>
    <w:rsid w:val="00EE3B30"/>
    <w:rsid w:val="00EE597E"/>
    <w:rsid w:val="00EE607B"/>
    <w:rsid w:val="00EE77AC"/>
    <w:rsid w:val="00EF03A5"/>
    <w:rsid w:val="00EF1570"/>
    <w:rsid w:val="00EF257D"/>
    <w:rsid w:val="00EF2942"/>
    <w:rsid w:val="00EF4647"/>
    <w:rsid w:val="00EF569E"/>
    <w:rsid w:val="00F0017E"/>
    <w:rsid w:val="00F001FE"/>
    <w:rsid w:val="00F01CDE"/>
    <w:rsid w:val="00F01E61"/>
    <w:rsid w:val="00F01EE9"/>
    <w:rsid w:val="00F03098"/>
    <w:rsid w:val="00F03627"/>
    <w:rsid w:val="00F03B59"/>
    <w:rsid w:val="00F04C23"/>
    <w:rsid w:val="00F05E62"/>
    <w:rsid w:val="00F077A2"/>
    <w:rsid w:val="00F10713"/>
    <w:rsid w:val="00F1192D"/>
    <w:rsid w:val="00F12280"/>
    <w:rsid w:val="00F12447"/>
    <w:rsid w:val="00F12682"/>
    <w:rsid w:val="00F14D50"/>
    <w:rsid w:val="00F171C9"/>
    <w:rsid w:val="00F17C17"/>
    <w:rsid w:val="00F17F4D"/>
    <w:rsid w:val="00F17F8F"/>
    <w:rsid w:val="00F221C5"/>
    <w:rsid w:val="00F23088"/>
    <w:rsid w:val="00F236C0"/>
    <w:rsid w:val="00F23C80"/>
    <w:rsid w:val="00F2511A"/>
    <w:rsid w:val="00F2736C"/>
    <w:rsid w:val="00F27A71"/>
    <w:rsid w:val="00F30530"/>
    <w:rsid w:val="00F313C1"/>
    <w:rsid w:val="00F32382"/>
    <w:rsid w:val="00F3434D"/>
    <w:rsid w:val="00F34972"/>
    <w:rsid w:val="00F3620B"/>
    <w:rsid w:val="00F36290"/>
    <w:rsid w:val="00F377BB"/>
    <w:rsid w:val="00F40911"/>
    <w:rsid w:val="00F40B12"/>
    <w:rsid w:val="00F4121A"/>
    <w:rsid w:val="00F415EE"/>
    <w:rsid w:val="00F41AE5"/>
    <w:rsid w:val="00F4462B"/>
    <w:rsid w:val="00F45C28"/>
    <w:rsid w:val="00F46109"/>
    <w:rsid w:val="00F46446"/>
    <w:rsid w:val="00F50886"/>
    <w:rsid w:val="00F50F08"/>
    <w:rsid w:val="00F51D49"/>
    <w:rsid w:val="00F523F2"/>
    <w:rsid w:val="00F532E0"/>
    <w:rsid w:val="00F53D03"/>
    <w:rsid w:val="00F542ED"/>
    <w:rsid w:val="00F55C1C"/>
    <w:rsid w:val="00F56406"/>
    <w:rsid w:val="00F57549"/>
    <w:rsid w:val="00F57C93"/>
    <w:rsid w:val="00F6291B"/>
    <w:rsid w:val="00F62FA3"/>
    <w:rsid w:val="00F65F89"/>
    <w:rsid w:val="00F66411"/>
    <w:rsid w:val="00F6658E"/>
    <w:rsid w:val="00F66B05"/>
    <w:rsid w:val="00F676F6"/>
    <w:rsid w:val="00F7079F"/>
    <w:rsid w:val="00F7161B"/>
    <w:rsid w:val="00F72512"/>
    <w:rsid w:val="00F73D80"/>
    <w:rsid w:val="00F7489D"/>
    <w:rsid w:val="00F74CB3"/>
    <w:rsid w:val="00F74FBC"/>
    <w:rsid w:val="00F75690"/>
    <w:rsid w:val="00F75FF4"/>
    <w:rsid w:val="00F77B9B"/>
    <w:rsid w:val="00F82279"/>
    <w:rsid w:val="00F82D56"/>
    <w:rsid w:val="00F8313C"/>
    <w:rsid w:val="00F831D5"/>
    <w:rsid w:val="00F83221"/>
    <w:rsid w:val="00F8514A"/>
    <w:rsid w:val="00F861EE"/>
    <w:rsid w:val="00F8650E"/>
    <w:rsid w:val="00F8687E"/>
    <w:rsid w:val="00F86990"/>
    <w:rsid w:val="00F86BE3"/>
    <w:rsid w:val="00F8750D"/>
    <w:rsid w:val="00F9030B"/>
    <w:rsid w:val="00F90D42"/>
    <w:rsid w:val="00F913F2"/>
    <w:rsid w:val="00F9494C"/>
    <w:rsid w:val="00F94B35"/>
    <w:rsid w:val="00F94BE2"/>
    <w:rsid w:val="00F951C9"/>
    <w:rsid w:val="00F9579A"/>
    <w:rsid w:val="00F97AC6"/>
    <w:rsid w:val="00FA1AD8"/>
    <w:rsid w:val="00FA24C1"/>
    <w:rsid w:val="00FA251A"/>
    <w:rsid w:val="00FA2719"/>
    <w:rsid w:val="00FA299B"/>
    <w:rsid w:val="00FA3B5A"/>
    <w:rsid w:val="00FA423A"/>
    <w:rsid w:val="00FA4371"/>
    <w:rsid w:val="00FA4F03"/>
    <w:rsid w:val="00FA5F53"/>
    <w:rsid w:val="00FA7E53"/>
    <w:rsid w:val="00FB030C"/>
    <w:rsid w:val="00FB0849"/>
    <w:rsid w:val="00FB10FA"/>
    <w:rsid w:val="00FB1908"/>
    <w:rsid w:val="00FB24B0"/>
    <w:rsid w:val="00FB27B8"/>
    <w:rsid w:val="00FB27CB"/>
    <w:rsid w:val="00FB5A6F"/>
    <w:rsid w:val="00FC0466"/>
    <w:rsid w:val="00FC1160"/>
    <w:rsid w:val="00FC374D"/>
    <w:rsid w:val="00FC3E75"/>
    <w:rsid w:val="00FD15CE"/>
    <w:rsid w:val="00FD1604"/>
    <w:rsid w:val="00FD1CC5"/>
    <w:rsid w:val="00FD20D0"/>
    <w:rsid w:val="00FD2817"/>
    <w:rsid w:val="00FD2D21"/>
    <w:rsid w:val="00FD3718"/>
    <w:rsid w:val="00FD3CCB"/>
    <w:rsid w:val="00FD533E"/>
    <w:rsid w:val="00FD572E"/>
    <w:rsid w:val="00FD5FC7"/>
    <w:rsid w:val="00FD708E"/>
    <w:rsid w:val="00FD7FE3"/>
    <w:rsid w:val="00FE1F9D"/>
    <w:rsid w:val="00FE2565"/>
    <w:rsid w:val="00FE3571"/>
    <w:rsid w:val="00FE3D05"/>
    <w:rsid w:val="00FE3D3F"/>
    <w:rsid w:val="00FE458A"/>
    <w:rsid w:val="00FE4E2A"/>
    <w:rsid w:val="00FE5527"/>
    <w:rsid w:val="00FF291D"/>
    <w:rsid w:val="00FF4593"/>
    <w:rsid w:val="00FF5608"/>
    <w:rsid w:val="00FF59A4"/>
    <w:rsid w:val="00FF61F0"/>
    <w:rsid w:val="00FF747A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90E3E02-90E7-4DA7-B631-4C39526E9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C34"/>
    <w:pPr>
      <w:bidi/>
      <w:spacing w:after="160" w:line="259" w:lineRule="auto"/>
    </w:pPr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75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1CDF"/>
    <w:pPr>
      <w:keepNext/>
      <w:keepLines/>
      <w:bidi w:val="0"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Heading3">
    <w:name w:val="heading 3"/>
    <w:basedOn w:val="Normal"/>
    <w:link w:val="Heading3Char"/>
    <w:uiPriority w:val="9"/>
    <w:qFormat/>
    <w:rsid w:val="007C7888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C1CDF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356D"/>
    <w:pPr>
      <w:pBdr>
        <w:bottom w:val="single" w:sz="6" w:space="1" w:color="4F81BD" w:themeColor="accent1"/>
      </w:pBdr>
      <w:spacing w:before="200" w:after="0" w:line="276" w:lineRule="auto"/>
      <w:jc w:val="both"/>
      <w:outlineLvl w:val="4"/>
    </w:pPr>
    <w:rPr>
      <w:caps/>
      <w:color w:val="365F91" w:themeColor="accent1" w:themeShade="BF"/>
      <w:spacing w:val="10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356D"/>
    <w:pPr>
      <w:pBdr>
        <w:bottom w:val="dotted" w:sz="6" w:space="1" w:color="4F81BD" w:themeColor="accent1"/>
      </w:pBdr>
      <w:spacing w:before="200" w:after="0" w:line="276" w:lineRule="auto"/>
      <w:jc w:val="both"/>
      <w:outlineLvl w:val="5"/>
    </w:pPr>
    <w:rPr>
      <w:caps/>
      <w:color w:val="365F91" w:themeColor="accent1" w:themeShade="BF"/>
      <w:spacing w:val="10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356D"/>
    <w:pPr>
      <w:spacing w:before="200" w:after="0" w:line="276" w:lineRule="auto"/>
      <w:jc w:val="both"/>
      <w:outlineLvl w:val="6"/>
    </w:pPr>
    <w:rPr>
      <w:caps/>
      <w:color w:val="365F91" w:themeColor="accent1" w:themeShade="BF"/>
      <w:spacing w:val="10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356D"/>
    <w:pPr>
      <w:spacing w:before="200" w:after="0" w:line="276" w:lineRule="auto"/>
      <w:jc w:val="both"/>
      <w:outlineLvl w:val="7"/>
    </w:pPr>
    <w:rPr>
      <w:caps/>
      <w:spacing w:val="10"/>
      <w:sz w:val="18"/>
      <w:szCs w:val="18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356D"/>
    <w:pPr>
      <w:spacing w:before="200" w:after="0" w:line="276" w:lineRule="auto"/>
      <w:jc w:val="both"/>
      <w:outlineLvl w:val="8"/>
    </w:pPr>
    <w:rPr>
      <w:i/>
      <w:iCs/>
      <w:caps/>
      <w:spacing w:val="10"/>
      <w:sz w:val="18"/>
      <w:szCs w:val="1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3F2"/>
    <w:pPr>
      <w:tabs>
        <w:tab w:val="center" w:pos="4680"/>
        <w:tab w:val="right" w:pos="9360"/>
      </w:tabs>
      <w:bidi w:val="0"/>
      <w:spacing w:after="0" w:line="240" w:lineRule="auto"/>
    </w:pPr>
    <w:rPr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F523F2"/>
  </w:style>
  <w:style w:type="paragraph" w:styleId="Footer">
    <w:name w:val="footer"/>
    <w:basedOn w:val="Normal"/>
    <w:link w:val="FooterChar"/>
    <w:uiPriority w:val="99"/>
    <w:unhideWhenUsed/>
    <w:rsid w:val="00F523F2"/>
    <w:pPr>
      <w:tabs>
        <w:tab w:val="center" w:pos="4680"/>
        <w:tab w:val="right" w:pos="9360"/>
      </w:tabs>
      <w:bidi w:val="0"/>
      <w:spacing w:after="0" w:line="240" w:lineRule="auto"/>
    </w:pPr>
    <w:rPr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F523F2"/>
  </w:style>
  <w:style w:type="table" w:styleId="TableGrid">
    <w:name w:val="Table Grid"/>
    <w:basedOn w:val="TableNormal"/>
    <w:uiPriority w:val="59"/>
    <w:rsid w:val="00125C34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4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5E3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CF3362"/>
    <w:pPr>
      <w:spacing w:after="200" w:line="276" w:lineRule="auto"/>
      <w:ind w:left="720"/>
      <w:contextualSpacing/>
    </w:pPr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4E7BC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643BF4"/>
    <w:pPr>
      <w:bidi/>
      <w:spacing w:after="0" w:line="240" w:lineRule="auto"/>
    </w:pPr>
    <w:rPr>
      <w:rFonts w:ascii="Calibri" w:eastAsia="Calibri" w:hAnsi="Calibri" w:cs="Arial"/>
      <w:lang w:bidi="fa-IR"/>
    </w:rPr>
  </w:style>
  <w:style w:type="character" w:styleId="Strong">
    <w:name w:val="Strong"/>
    <w:basedOn w:val="DefaultParagraphFont"/>
    <w:uiPriority w:val="22"/>
    <w:qFormat/>
    <w:rsid w:val="007E4859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7C7888"/>
    <w:rPr>
      <w:rFonts w:ascii="Times New Roman" w:eastAsia="Times New Roman" w:hAnsi="Times New Roman" w:cs="Times New Roman"/>
      <w:b/>
      <w:bCs/>
      <w:sz w:val="27"/>
      <w:szCs w:val="27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257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fa-IR"/>
    </w:rPr>
  </w:style>
  <w:style w:type="character" w:customStyle="1" w:styleId="acopre">
    <w:name w:val="acopre"/>
    <w:basedOn w:val="DefaultParagraphFont"/>
    <w:rsid w:val="007C1A25"/>
  </w:style>
  <w:style w:type="character" w:styleId="Emphasis">
    <w:name w:val="Emphasis"/>
    <w:basedOn w:val="DefaultParagraphFont"/>
    <w:uiPriority w:val="20"/>
    <w:qFormat/>
    <w:rsid w:val="007C1A25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6C1C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C1CDF"/>
    <w:rPr>
      <w:rFonts w:asciiTheme="majorHAnsi" w:eastAsiaTheme="majorEastAsia" w:hAnsiTheme="majorHAnsi" w:cstheme="majorBidi"/>
      <w:b/>
      <w:bCs/>
      <w:i/>
      <w:iCs/>
      <w:color w:val="4F81BD" w:themeColor="accent1"/>
      <w:lang w:bidi="fa-IR"/>
    </w:rPr>
  </w:style>
  <w:style w:type="paragraph" w:customStyle="1" w:styleId="rtejustify">
    <w:name w:val="rtejustify"/>
    <w:basedOn w:val="Normal"/>
    <w:rsid w:val="006C1CD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6C1CDF"/>
    <w:rPr>
      <w:color w:val="0000FF"/>
      <w:u w:val="single"/>
    </w:rPr>
  </w:style>
  <w:style w:type="paragraph" w:customStyle="1" w:styleId="lead">
    <w:name w:val="lead"/>
    <w:basedOn w:val="Normal"/>
    <w:rsid w:val="006C1CD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mmary">
    <w:name w:val="summary"/>
    <w:basedOn w:val="Normal"/>
    <w:rsid w:val="006C1CD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tro-text">
    <w:name w:val="intro-text"/>
    <w:basedOn w:val="DefaultParagraphFont"/>
    <w:rsid w:val="006C1CDF"/>
  </w:style>
  <w:style w:type="paragraph" w:customStyle="1" w:styleId="introtext">
    <w:name w:val="introtext"/>
    <w:basedOn w:val="Normal"/>
    <w:rsid w:val="006C1CD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">
    <w:name w:val="st"/>
    <w:basedOn w:val="DefaultParagraphFont"/>
    <w:rsid w:val="006C1CDF"/>
  </w:style>
  <w:style w:type="character" w:customStyle="1" w:styleId="up-title">
    <w:name w:val="up-title"/>
    <w:basedOn w:val="DefaultParagraphFont"/>
    <w:rsid w:val="006C1CDF"/>
  </w:style>
  <w:style w:type="paragraph" w:customStyle="1" w:styleId="explain">
    <w:name w:val="explain"/>
    <w:basedOn w:val="Normal"/>
    <w:rsid w:val="006C1CD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6C1CD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C1CD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fa-IR"/>
    </w:rPr>
  </w:style>
  <w:style w:type="character" w:customStyle="1" w:styleId="apple-converted-space">
    <w:name w:val="apple-converted-space"/>
    <w:basedOn w:val="DefaultParagraphFont"/>
    <w:rsid w:val="006C1CDF"/>
  </w:style>
  <w:style w:type="paragraph" w:styleId="HTMLPreformatted">
    <w:name w:val="HTML Preformatted"/>
    <w:basedOn w:val="Normal"/>
    <w:link w:val="HTMLPreformattedChar"/>
    <w:uiPriority w:val="99"/>
    <w:unhideWhenUsed/>
    <w:rsid w:val="006C1C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C1CDF"/>
    <w:rPr>
      <w:rFonts w:ascii="Courier New" w:eastAsia="Times New Roman" w:hAnsi="Courier New" w:cs="Courier New"/>
      <w:sz w:val="20"/>
      <w:szCs w:val="20"/>
    </w:rPr>
  </w:style>
  <w:style w:type="character" w:customStyle="1" w:styleId="newstitle">
    <w:name w:val="news_title"/>
    <w:basedOn w:val="DefaultParagraphFont"/>
    <w:rsid w:val="006C1CDF"/>
  </w:style>
  <w:style w:type="character" w:customStyle="1" w:styleId="endate">
    <w:name w:val="en_date"/>
    <w:basedOn w:val="DefaultParagraphFont"/>
    <w:rsid w:val="006C1CDF"/>
  </w:style>
  <w:style w:type="character" w:customStyle="1" w:styleId="Title1">
    <w:name w:val="Title1"/>
    <w:basedOn w:val="DefaultParagraphFont"/>
    <w:rsid w:val="006C1CDF"/>
  </w:style>
  <w:style w:type="character" w:customStyle="1" w:styleId="headline">
    <w:name w:val="headline"/>
    <w:basedOn w:val="DefaultParagraphFont"/>
    <w:rsid w:val="006C1CDF"/>
  </w:style>
  <w:style w:type="table" w:customStyle="1" w:styleId="LightShading1">
    <w:name w:val="Light Shading1"/>
    <w:basedOn w:val="TableNormal"/>
    <w:uiPriority w:val="60"/>
    <w:rsid w:val="006C1CDF"/>
    <w:pPr>
      <w:spacing w:after="0" w:line="240" w:lineRule="auto"/>
    </w:pPr>
    <w:rPr>
      <w:color w:val="000000" w:themeColor="text1" w:themeShade="BF"/>
      <w:lang w:bidi="fa-I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excerpt">
    <w:name w:val="excerpt"/>
    <w:basedOn w:val="DefaultParagraphFont"/>
    <w:rsid w:val="006C1CDF"/>
  </w:style>
  <w:style w:type="character" w:styleId="PlaceholderText">
    <w:name w:val="Placeholder Text"/>
    <w:uiPriority w:val="99"/>
    <w:semiHidden/>
    <w:rsid w:val="006C1CDF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6C1CDF"/>
    <w:pPr>
      <w:spacing w:after="0" w:line="240" w:lineRule="auto"/>
    </w:pPr>
    <w:rPr>
      <w:rFonts w:ascii="Tahoma" w:eastAsia="Calibri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rsid w:val="0059356D"/>
    <w:rPr>
      <w:caps/>
      <w:color w:val="365F91" w:themeColor="accent1" w:themeShade="BF"/>
      <w:spacing w:val="10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356D"/>
    <w:rPr>
      <w:caps/>
      <w:color w:val="365F91" w:themeColor="accent1" w:themeShade="BF"/>
      <w:spacing w:val="10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356D"/>
    <w:rPr>
      <w:caps/>
      <w:color w:val="365F91" w:themeColor="accent1" w:themeShade="BF"/>
      <w:spacing w:val="10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356D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356D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9356D"/>
    <w:pPr>
      <w:spacing w:after="200" w:line="276" w:lineRule="auto"/>
    </w:pPr>
    <w:rPr>
      <w:rFonts w:ascii="Calibri" w:eastAsia="Calibri" w:hAnsi="Calibri" w:cs="Arial"/>
      <w:b/>
      <w:bCs/>
      <w:color w:val="365F91" w:themeColor="accent1" w:themeShade="BF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356D"/>
    <w:pPr>
      <w:spacing w:after="500" w:line="240" w:lineRule="auto"/>
      <w:jc w:val="both"/>
    </w:pPr>
    <w:rPr>
      <w:caps/>
      <w:color w:val="595959" w:themeColor="text1" w:themeTint="A6"/>
      <w:spacing w:val="10"/>
      <w:sz w:val="21"/>
      <w:szCs w:val="21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59356D"/>
    <w:rPr>
      <w:caps/>
      <w:color w:val="595959" w:themeColor="text1" w:themeTint="A6"/>
      <w:spacing w:val="1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9356D"/>
    <w:pPr>
      <w:spacing w:after="0" w:line="276" w:lineRule="auto"/>
      <w:jc w:val="both"/>
    </w:pPr>
    <w:rPr>
      <w:i/>
      <w:iCs/>
      <w:sz w:val="24"/>
      <w:szCs w:val="24"/>
      <w:lang w:bidi="ar-SA"/>
    </w:rPr>
  </w:style>
  <w:style w:type="character" w:customStyle="1" w:styleId="QuoteChar">
    <w:name w:val="Quote Char"/>
    <w:basedOn w:val="DefaultParagraphFont"/>
    <w:link w:val="Quote"/>
    <w:uiPriority w:val="29"/>
    <w:rsid w:val="0059356D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356D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  <w:lang w:bidi="ar-S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356D"/>
    <w:rPr>
      <w:color w:val="4F81BD" w:themeColor="accent1"/>
      <w:sz w:val="24"/>
      <w:szCs w:val="24"/>
    </w:rPr>
  </w:style>
  <w:style w:type="character" w:styleId="SubtleEmphasis">
    <w:name w:val="Subtle Emphasis"/>
    <w:uiPriority w:val="19"/>
    <w:qFormat/>
    <w:rsid w:val="0059356D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59356D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59356D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59356D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59356D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356D"/>
    <w:pPr>
      <w:keepNext w:val="0"/>
      <w:keepLines w:val="0"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0" w:line="276" w:lineRule="auto"/>
      <w:jc w:val="both"/>
      <w:outlineLvl w:val="9"/>
    </w:pPr>
    <w:rPr>
      <w:rFonts w:asciiTheme="minorHAnsi" w:eastAsiaTheme="minorHAnsi" w:hAnsiTheme="minorHAnsi" w:cstheme="minorBidi"/>
      <w:b w:val="0"/>
      <w:bCs w:val="0"/>
      <w:caps/>
      <w:color w:val="FFFFFF" w:themeColor="background1"/>
      <w:spacing w:val="15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37513">
          <w:marLeft w:val="0"/>
          <w:marRight w:val="184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0891">
          <w:marLeft w:val="0"/>
          <w:marRight w:val="211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3093">
          <w:marLeft w:val="0"/>
          <w:marRight w:val="211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6952">
          <w:marLeft w:val="0"/>
          <w:marRight w:val="211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0875">
          <w:marLeft w:val="0"/>
          <w:marRight w:val="211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9AC72-80BA-47FB-96FF-DC5B3E6A0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5982</Words>
  <Characters>34102</Characters>
  <Application>Microsoft Office Word</Application>
  <DocSecurity>0</DocSecurity>
  <Lines>284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IpcGroup-1</dc:creator>
  <cp:lastModifiedBy>sabzevari</cp:lastModifiedBy>
  <cp:revision>2</cp:revision>
  <cp:lastPrinted>2022-06-28T03:03:00Z</cp:lastPrinted>
  <dcterms:created xsi:type="dcterms:W3CDTF">2024-01-24T06:00:00Z</dcterms:created>
  <dcterms:modified xsi:type="dcterms:W3CDTF">2024-01-24T06:00:00Z</dcterms:modified>
</cp:coreProperties>
</file>